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35dea881e4af0" w:history="1">
              <w:r>
                <w:rPr>
                  <w:rStyle w:val="Hyperlink"/>
                </w:rPr>
                <w:t>2025-2031年全球与中国口溶膜制膜机行业市场调研及前景分析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35dea881e4af0" w:history="1">
              <w:r>
                <w:rPr>
                  <w:rStyle w:val="Hyperlink"/>
                </w:rPr>
                <w:t>2025-2031年全球与中国口溶膜制膜机行业市场调研及前景分析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35dea881e4af0" w:history="1">
                <w:r>
                  <w:rPr>
                    <w:rStyle w:val="Hyperlink"/>
                  </w:rPr>
                  <w:t>https://www.20087.com/1/37/KouRongMoZhiMoJiFaZhanQianJingFenXi.html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口溶膜制膜机是一种专门用于生产口溶膜（Orally Disintegrating Film, ODF）的设备，口溶膜是一种可以在口腔内迅速溶解的药物载体，适用于吞咽困难的患者。口溶膜制膜机集成了精密的涂布、干燥和切割技术，确保每一片口溶膜的质量一致性。近年来，随着人口老龄化加剧及对便捷给药方式需求的增加，口溶膜制膜机在医药行业得到了广泛关注。然而，由于生产工艺复杂且对环境要求极高，导致设备成本较高，限制了其普及程度。此外，传统制膜机在生产效率方面仍有待提高，特别是在大规模生产时，如何保证连续稳定的生产能力是一个挑战。</w:t>
      </w:r>
      <w:r>
        <w:rPr>
          <w:rFonts w:hint="eastAsia"/>
        </w:rPr>
        <w:br/>
      </w:r>
      <w:r>
        <w:rPr>
          <w:rFonts w:hint="eastAsia"/>
        </w:rPr>
        <w:t>　　未来，口溶膜制膜机将朝着智能化与高效化方向发展。一方面，随着人工智能和机器视觉技术的应用，未来的口溶膜制膜机将具备更高的自动化水平，能够自动识别并纠正生产过程中的偏差，确保产品质量的一致性。同时，借助物联网技术和大数据分析手段，设备可以实现远程监控与自我诊断功能，实时监测运行状态并自动调整工作参数，提高生产效率。另一方面，考虑到个性化医疗的趋势，开发具备多工位切换功能的制膜机成为趋势，使一条生产线能够灵活应对多种产品的生产任务，满足多样化市场需求。此外，随着新材料研究的深入，探索适用于新型药物配方的制膜工艺，也有助于拓展口溶膜的应用范围，为患者提供更多元化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35dea881e4af0" w:history="1">
        <w:r>
          <w:rPr>
            <w:rStyle w:val="Hyperlink"/>
          </w:rPr>
          <w:t>2025-2031年全球与中国口溶膜制膜机行业市场调研及前景分析</w:t>
        </w:r>
      </w:hyperlink>
      <w:r>
        <w:rPr>
          <w:rFonts w:hint="eastAsia"/>
        </w:rPr>
        <w:t>》系统分析了全球及我国口溶膜制膜机行业的市场规模、市场需求及价格动态，深入探讨了口溶膜制膜机产业链结构与发展特点。报告对口溶膜制膜机细分市场进行了详细剖析，基于科学数据预测了市场前景及未来发展趋势，同时聚焦口溶膜制膜机重点企业，评估了品牌影响力、市场竞争力及行业集中度变化。通过专业分析与客观洞察，报告为投资者、产业链相关企业及政府决策部门提供了重要参考，是把握口溶膜制膜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按产品类型细分，全球口溶膜制膜机市场规模2020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&lt;5 m/min</w:t>
      </w:r>
      <w:r>
        <w:rPr>
          <w:rFonts w:hint="eastAsia"/>
        </w:rPr>
        <w:br/>
      </w:r>
      <w:r>
        <w:rPr>
          <w:rFonts w:hint="eastAsia"/>
        </w:rPr>
        <w:t>　　　　1.3.3 5-10 m/min</w:t>
      </w:r>
      <w:r>
        <w:rPr>
          <w:rFonts w:hint="eastAsia"/>
        </w:rPr>
        <w:br/>
      </w:r>
      <w:r>
        <w:rPr>
          <w:rFonts w:hint="eastAsia"/>
        </w:rPr>
        <w:t>　　　　1.3.4 &gt;10 m/min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按应用细分，全球口溶膜制膜机市场规模2020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制药企业</w:t>
      </w:r>
      <w:r>
        <w:rPr>
          <w:rFonts w:hint="eastAsia"/>
        </w:rPr>
        <w:br/>
      </w:r>
      <w:r>
        <w:rPr>
          <w:rFonts w:hint="eastAsia"/>
        </w:rPr>
        <w:t>　　　　1.4.3 代工企业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口溶膜制膜机行业发展总体概况</w:t>
      </w:r>
      <w:r>
        <w:rPr>
          <w:rFonts w:hint="eastAsia"/>
        </w:rPr>
        <w:br/>
      </w:r>
      <w:r>
        <w:rPr>
          <w:rFonts w:hint="eastAsia"/>
        </w:rPr>
        <w:t>　　　　1.5.2 口溶膜制膜机行业发展主要特点</w:t>
      </w:r>
      <w:r>
        <w:rPr>
          <w:rFonts w:hint="eastAsia"/>
        </w:rPr>
        <w:br/>
      </w:r>
      <w:r>
        <w:rPr>
          <w:rFonts w:hint="eastAsia"/>
        </w:rPr>
        <w:t>　　　　1.5.3 口溶膜制膜机行业发展影响因素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口溶膜制膜机有利因素</w:t>
      </w:r>
      <w:r>
        <w:rPr>
          <w:rFonts w:hint="eastAsia"/>
        </w:rPr>
        <w:br/>
      </w:r>
      <w:r>
        <w:rPr>
          <w:rFonts w:hint="eastAsia"/>
        </w:rPr>
        <w:t>　　　　1.5.3 .2 口溶膜制膜机不利因素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全球市场，近三年口溶膜制膜机主要企业占有率及排名（按销量）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口溶膜制膜机主要企业在国际市场占有率（按销量，2022-2025）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2024年口溶膜制膜机主要企业在国际市场排名（按销量）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全球市场主要企业口溶膜制膜机销量（2022-2025）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全球市场，近三年口溶膜制膜机主要企业占有率及排名（按收入）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口溶膜制膜机主要企业在国际市场占有率（按收入，2022-2025）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2024年口溶膜制膜机主要企业在国际市场排名（按收入）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全球市场主要企业口溶膜制膜机销售收入（2022-2025）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全球市场主要企业口溶膜制膜机销售价格（2022-2025）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中国市场，近三年口溶膜制膜机主要企业占有率及排名（按销量）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口溶膜制膜机主要企业在中国市场占有率（按销量，2022-2025）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2024年口溶膜制膜机主要企业在中国市场排名（按销量）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中国市场主要企业口溶膜制膜机销量（2022-2025）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中国市场，近三年口溶膜制膜机主要企业占有率及排名（按收入）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口溶膜制膜机主要企业在中国市场占有率（按收入，2022-2025）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2024年口溶膜制膜机主要企业在中国市场排名（按收入）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中国市场主要企业口溶膜制膜机销售收入（2022-2025）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全球主要厂商口溶膜制膜机总部及产地分布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全球主要厂商成立时间及口溶膜制膜机商业化日期</w:t>
      </w:r>
      <w:r>
        <w:rPr>
          <w:rFonts w:hint="eastAsia"/>
        </w:rPr>
        <w:br/>
      </w:r>
      <w:r>
        <w:rPr>
          <w:rFonts w:hint="eastAsia"/>
        </w:rPr>
        <w:t>　　2.8 全球主要厂商口溶膜制膜机产品类型及应用</w:t>
      </w:r>
      <w:r>
        <w:rPr>
          <w:rFonts w:hint="eastAsia"/>
        </w:rPr>
        <w:br/>
      </w:r>
      <w:r>
        <w:rPr>
          <w:rFonts w:hint="eastAsia"/>
        </w:rPr>
        <w:t>　　2.9 口溶膜制膜机行业集中度、竞争程度分析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口溶膜制膜机行业集中度分析：2024年全球Top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全球口溶膜制膜机第一梯队、第二梯队和第三梯队生产商（品牌）及市场份额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全球口溶膜制膜机总体规模分析</w:t>
      </w:r>
      <w:r>
        <w:rPr>
          <w:rFonts w:hint="eastAsia"/>
        </w:rPr>
        <w:br/>
      </w:r>
      <w:r>
        <w:rPr>
          <w:rFonts w:hint="eastAsia"/>
        </w:rPr>
        <w:t>　　3.1 全球口溶膜制膜机供需现状及预测（2020-2031）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全球口溶膜制膜机产能、产量、产能利用率及发展趋势（2020-2031）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全球口溶膜制膜机产量、需求量及发展趋势（2020-2031）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全球主要地区口溶膜制膜机产量及发展趋势（2020-2031）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全球主要地区口溶膜制膜机产量（2020-2025）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全球主要地区口溶膜制膜机产量（2026-2031）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全球主要地区口溶膜制膜机产量市场份额（2020-2031）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中国口溶膜制膜机供需现状及预测（2020-2031）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中国口溶膜制膜机产能、产量、产能利用率及发展趋势（2020-2031）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中国口溶膜制膜机产量、市场需求量及发展趋势（2020-2031）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中国市场口溶膜制膜机进出口（2020-2031）</w:t>
      </w:r>
      <w:r>
        <w:rPr>
          <w:rFonts w:hint="eastAsia"/>
        </w:rPr>
        <w:br/>
      </w:r>
      <w:r>
        <w:rPr>
          <w:rFonts w:hint="eastAsia"/>
        </w:rPr>
        <w:t>　　3.4 全球口溶膜制膜机销量及销售额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全球市场口溶膜制膜机销售额（2020-2031）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全球市场口溶膜制膜机销量（2020-2031）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全球市场口溶膜制膜机价格趋势（2020-2031）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全球口溶膜制膜机主要地区分析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全球主要地区口溶膜制膜机市场规模分析：2020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全球主要地区口溶膜制膜机销售收入及市场份额（2020-2025年）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全球主要地区口溶膜制膜机销售收入预测（2026-2031年）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全球主要地区口溶膜制膜机销量分析：2020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全球主要地区口溶膜制膜机销量及市场份额（2020-2025年）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全球主要地区口溶膜制膜机销量及市场份额预测（2026-2031）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北美市场口溶膜制膜机销量、收入及增长率（2020-2031）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欧洲市场口溶膜制膜机销量、收入及增长率（2020-2031）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中国市场口溶膜制膜机销量、收入及增长率（2020-2031）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日本市场口溶膜制膜机销量、收入及增长率（2020-2031）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东南亚市场口溶膜制膜机销量、收入及增长率（2020-2031）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印度市场口溶膜制膜机销量、收入及增长率（2020-2031）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口溶膜制膜机销量、收入、价格及毛利率（2020-2025）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口溶膜制膜机销量、收入、价格及毛利率（2020-2025）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口溶膜制膜机销量、收入、价格及毛利率（2020-2025）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口溶膜制膜机销量、收入、价格及毛利率（2020-2025）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口溶膜制膜机销量、收入、价格及毛利率（2020-2025）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口溶膜制膜机销量、收入、价格及毛利率（2020-2025）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口溶膜制膜机销量、收入、价格及毛利率（2020-2025）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不同产品类型口溶膜制膜机分析</w:t>
      </w:r>
      <w:r>
        <w:rPr>
          <w:rFonts w:hint="eastAsia"/>
        </w:rPr>
        <w:br/>
      </w:r>
      <w:r>
        <w:rPr>
          <w:rFonts w:hint="eastAsia"/>
        </w:rPr>
        <w:t>　　6.1 全球不同产品类型口溶膜制膜机销量（2020-2031）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全球不同产品类型口溶膜制膜机销量及市场份额（2020-2025）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全球不同产品类型口溶膜制膜机销量预测（2026-2031）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全球不同产品类型口溶膜制膜机收入（2020-2031）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全球不同产品类型口溶膜制膜机收入及市场份额（2020-2025）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全球不同产品类型口溶膜制膜机收入预测（2026-2031）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全球不同产品类型口溶膜制膜机价格走势（2020-2031）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中国不同产品类型口溶膜制膜机销量（2020-2031）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中国不同产品类型口溶膜制膜机销量预测（2026-2031）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中国不同产品类型口溶膜制膜机销量及市场份额（2020-2025）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中国不同产品类型口溶膜制膜机收入（2020-2031）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中国不同产品类型口溶膜制膜机收入及市场份额（2020-2025）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中国不同产品类型口溶膜制膜机收入预测（2026-2031）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不同应用口溶膜制膜机分析</w:t>
      </w:r>
      <w:r>
        <w:rPr>
          <w:rFonts w:hint="eastAsia"/>
        </w:rPr>
        <w:br/>
      </w:r>
      <w:r>
        <w:rPr>
          <w:rFonts w:hint="eastAsia"/>
        </w:rPr>
        <w:t>　　7.1 全球不同应用口溶膜制膜机销量（2020-2031）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全球不同应用口溶膜制膜机销量及市场份额（2020-2025）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全球不同应用口溶膜制膜机销量预测（2026-2031）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全球不同应用口溶膜制膜机收入（2020-2031）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全球不同应用口溶膜制膜机收入及市场份额（2020-2025）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全球不同应用口溶膜制膜机收入预测（2026-2031）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全球不同应用口溶膜制膜机价格走势（2020-2031）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中国不同应用口溶膜制膜机销量（2020-2031）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中国不同应用口溶膜制膜机销量及市场份额（2020-2025）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中国不同应用口溶膜制膜机销量预测（2026-2031）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中国不同应用口溶膜制膜机收入（2020-2031）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中国不同应用口溶膜制膜机收入及市场份额（2020-2025）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中国不同应用口溶膜制膜机收入预测（2026-2031）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口溶膜制膜机行业发展趋势</w:t>
      </w:r>
      <w:r>
        <w:rPr>
          <w:rFonts w:hint="eastAsia"/>
        </w:rPr>
        <w:br/>
      </w:r>
      <w:r>
        <w:rPr>
          <w:rFonts w:hint="eastAsia"/>
        </w:rPr>
        <w:t>　　8.2 口溶膜制膜机行业主要驱动因素</w:t>
      </w:r>
      <w:r>
        <w:rPr>
          <w:rFonts w:hint="eastAsia"/>
        </w:rPr>
        <w:br/>
      </w:r>
      <w:r>
        <w:rPr>
          <w:rFonts w:hint="eastAsia"/>
        </w:rPr>
        <w:t>　　8.3 口溶膜制膜机中国企业SWOT分析</w:t>
      </w:r>
      <w:r>
        <w:rPr>
          <w:rFonts w:hint="eastAsia"/>
        </w:rPr>
        <w:br/>
      </w:r>
      <w:r>
        <w:rPr>
          <w:rFonts w:hint="eastAsia"/>
        </w:rPr>
        <w:t>　　8.4 中国口溶膜制膜机行业政策环境分析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口溶膜制膜机行业产业链简介</w:t>
      </w:r>
      <w:r>
        <w:rPr>
          <w:rFonts w:hint="eastAsia"/>
        </w:rPr>
        <w:br/>
      </w:r>
      <w:r>
        <w:rPr>
          <w:rFonts w:hint="eastAsia"/>
        </w:rPr>
        <w:t>　　　　9.1.1 口溶膜制膜机行业供应链分析</w:t>
      </w:r>
      <w:r>
        <w:rPr>
          <w:rFonts w:hint="eastAsia"/>
        </w:rPr>
        <w:br/>
      </w:r>
      <w:r>
        <w:rPr>
          <w:rFonts w:hint="eastAsia"/>
        </w:rPr>
        <w:t>　　　　9.1.2 口溶膜制膜机主要原料及供应情况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口溶膜制膜机行业采购模式</w:t>
      </w:r>
      <w:r>
        <w:rPr>
          <w:rFonts w:hint="eastAsia"/>
        </w:rPr>
        <w:br/>
      </w:r>
      <w:r>
        <w:rPr>
          <w:rFonts w:hint="eastAsia"/>
        </w:rPr>
        <w:t>　　9.3 口溶膜制膜机行业生产模式</w:t>
      </w:r>
      <w:r>
        <w:rPr>
          <w:rFonts w:hint="eastAsia"/>
        </w:rPr>
        <w:br/>
      </w:r>
      <w:r>
        <w:rPr>
          <w:rFonts w:hint="eastAsia"/>
        </w:rPr>
        <w:t>　　9.4 口溶膜制膜机行业销售模式及销售渠道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按产品类型细分，全球口溶膜制膜机市场规模2020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按应用细分，全球口溶膜制膜机市场规模（CAGR）2020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口溶膜制膜机行业发展主要特点</w:t>
      </w:r>
      <w:r>
        <w:rPr>
          <w:rFonts w:hint="eastAsia"/>
        </w:rPr>
        <w:br/>
      </w:r>
      <w:r>
        <w:rPr>
          <w:rFonts w:hint="eastAsia"/>
        </w:rPr>
        <w:t>　　表 4： 口溶膜制膜机行业发展有利因素分析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口溶膜制膜机行业发展不利因素分析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进入口溶膜制膜机行业壁垒</w:t>
      </w:r>
      <w:r>
        <w:rPr>
          <w:rFonts w:hint="eastAsia"/>
        </w:rPr>
        <w:br/>
      </w:r>
      <w:r>
        <w:rPr>
          <w:rFonts w:hint="eastAsia"/>
        </w:rPr>
        <w:t>　　表 7： 口溶膜制膜机主要企业在国际市场占有率（按销量，2022-2025）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2024年口溶膜制膜机主要企业在国际市场排名（按销量）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全球市场主要企业口溶膜制膜机销量（2022-2025）&amp;（台）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口溶膜制膜机主要企业在国际市场占有率（按收入，2022-2025）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2024年口溶膜制膜机主要企业在国际市场排名（按收入）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全球市场主要企业口溶膜制膜机销售收入（2022-2025）&amp;（万元）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全球市场主要企业口溶膜制膜机销售价格（2022-2025）&amp;（元/台）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口溶膜制膜机主要企业在中国市场占有率（按销量，2022-2025）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2024年口溶膜制膜机主要企业在中国市场排名（按销量）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中国市场主要企业口溶膜制膜机销量（2022-2025）&amp;（台）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口溶膜制膜机主要企业在中国市场占有率（按收入，2022-2025）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2024年口溶膜制膜机主要企业在中国市场排名（按收入）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中国市场主要企业口溶膜制膜机销售收入（2022-2025）&amp;（万元）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全球主要厂商口溶膜制膜机总部及产地分布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全球主要厂商成立时间及口溶膜制膜机商业化日期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全球主要厂商口溶膜制膜机产品类型及应用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2024年全球口溶膜制膜机主要厂商市场地位（第一梯队、第二梯队和第三梯队）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全球口溶膜制膜机市场投资、并购等现状分析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全球主要地区口溶膜制膜机产量增速（CAGR）：（2020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全球主要地区口溶膜制膜机产量（2020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全球主要地区口溶膜制膜机产量（2020-2025）&amp;（台）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全球主要地区口溶膜制膜机产量（2026-2031）&amp;（台）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全球主要地区口溶膜制膜机产量市场份额（2020-2025）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全球主要地区口溶膜制膜机产量（2026-2031）&amp;（台）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中国市场口溶膜制膜机产量、销量、进出口（2020-2025年）&amp;（台）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中国市场口溶膜制膜机产量、销量、进出口预测（2026-2031）&amp;（台）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全球主要地区口溶膜制膜机销售收入增速：（2020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全球主要地区口溶膜制膜机销售收入（2020-2025）&amp;（万元）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全球主要地区口溶膜制膜机销售收入市场份额（2020-2025）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全球主要地区口溶膜制膜机收入（2026-2031）&amp;（万元）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全球主要地区口溶膜制膜机收入市场份额（2026-2031）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全球主要地区口溶膜制膜机销量（台）：2020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全球主要地区口溶膜制膜机销量（2020-2025）&amp;（台）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全球主要地区口溶膜制膜机销量市场份额（2020-2025）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全球主要地区口溶膜制膜机销量（2026-2031）&amp;（台）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全球主要地区口溶膜制膜机销量份额（2026-2031）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口溶膜制膜机销量（台）、收入（万元）、价格（元/台）及毛利率（2020-2025）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口溶膜制膜机销量（台）、收入（万元）、价格（元/台）及毛利率（2020-2025）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口溶膜制膜机销量（台）、收入（万元）、价格（元/台）及毛利率（2020-2025）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口溶膜制膜机销量（台）、收入（万元）、价格（元/台）及毛利率（2020-2025）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口溶膜制膜机销量（台）、收入（万元）、价格（元/台）及毛利率（2020-2025）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口溶膜制膜机销量（台）、收入（万元）、价格（元/台）及毛利率（2020-2025）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口溶膜制膜机生产基地、销售区域、竞争对手及市场地位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口溶膜制膜机产品规格、参数及市场应用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口溶膜制膜机销量（台）、收入（万元）、价格（元/台）及毛利率（2020-2025）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全球不同产品类型口溶膜制膜机销量（2020-2025年）&amp;（台）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全球不同产品类型口溶膜制膜机销量市场份额（2020-2025）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全球不同产品类型口溶膜制膜机销量预测（2026-2031）&amp;（台）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全球市场不同产品类型口溶膜制膜机销量市场份额预测（2026-2031）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全球不同产品类型口溶膜制膜机收入（2020-2025年）&amp;（万元）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全球不同产品类型口溶膜制膜机收入市场份额（2020-2025）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全球不同产品类型口溶膜制膜机收入预测（2026-2031）&amp;（万元）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全球不同产品类型口溶膜制膜机收入市场份额预测（2026-2031）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中国不同产品类型口溶膜制膜机销量预测（2026-2031）&amp;（台）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全球市场不同产品类型口溶膜制膜机销量市场份额预测（2026-2031）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中国不同产品类型口溶膜制膜机销量（2020-2025年）&amp;（台）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中国不同产品类型口溶膜制膜机销量市场份额（2020-2025）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中国不同产品类型口溶膜制膜机收入（2020-2025年）&amp;（万元）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中国不同产品类型口溶膜制膜机收入市场份额（2020-2025）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中国不同产品类型口溶膜制膜机收入预测（2026-2031）&amp;（万元）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中国不同产品类型口溶膜制膜机收入市场份额预测（2026-2031）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全球不同应用口溶膜制膜机销量（2020-2025年）&amp;（台）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95： 全球不同应用口溶膜制膜机销量市场份额（2020-2025）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全球不同应用口溶膜制膜机销量预测（2026-2031）&amp;（台）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全球市场不同应用口溶膜制膜机销量市场份额预测（2026-2031）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全球不同应用口溶膜制膜机收入（2020-2025年）&amp;（万元）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全球不同应用口溶膜制膜机收入市场份额（2020-2025）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全球不同应用口溶膜制膜机收入预测（2026-2031）&amp;（万元）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全球不同应用口溶膜制膜机收入市场份额预测（2026-2031）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中国不同应用口溶膜制膜机销量（2020-2025年）&amp;（台）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103： 中国不同应用口溶膜制膜机销量市场份额（2020-2025）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中国不同应用口溶膜制膜机销量预测（2026-2031）&amp;（台）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中国市场不同应用口溶膜制膜机销量市场份额预测（2026-2031）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中国不同应用口溶膜制膜机收入（2020-2025年）&amp;（万元）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中国不同应用口溶膜制膜机收入市场份额（2020-2025）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中国不同应用口溶膜制膜机收入预测（2026-2031）&amp;（万元）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中国不同应用口溶膜制膜机收入市场份额预测（2026-2031）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口溶膜制膜机行业发展趋势</w:t>
      </w:r>
      <w:r>
        <w:rPr>
          <w:rFonts w:hint="eastAsia"/>
        </w:rPr>
        <w:br/>
      </w:r>
      <w:r>
        <w:rPr>
          <w:rFonts w:hint="eastAsia"/>
        </w:rPr>
        <w:t>　　表 111： 口溶膜制膜机行业主要驱动因素</w:t>
      </w:r>
      <w:r>
        <w:rPr>
          <w:rFonts w:hint="eastAsia"/>
        </w:rPr>
        <w:br/>
      </w:r>
      <w:r>
        <w:rPr>
          <w:rFonts w:hint="eastAsia"/>
        </w:rPr>
        <w:t>　　表 112： 口溶膜制膜机行业供应链分析</w:t>
      </w:r>
      <w:r>
        <w:rPr>
          <w:rFonts w:hint="eastAsia"/>
        </w:rPr>
        <w:br/>
      </w:r>
      <w:r>
        <w:rPr>
          <w:rFonts w:hint="eastAsia"/>
        </w:rPr>
        <w:t>　　表 113： 口溶膜制膜机上游原料供应商</w:t>
      </w:r>
      <w:r>
        <w:rPr>
          <w:rFonts w:hint="eastAsia"/>
        </w:rPr>
        <w:br/>
      </w:r>
      <w:r>
        <w:rPr>
          <w:rFonts w:hint="eastAsia"/>
        </w:rPr>
        <w:t>　　表 114： 口溶膜制膜机主要地区不同应用客户分析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口溶膜制膜机典型经销商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口溶膜制膜机产品图片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全球不同产品类型口溶膜制膜机销售额2020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全球不同产品类型口溶膜制膜机市场份额2024 &amp; 2031</w:t>
      </w:r>
      <w:r>
        <w:rPr>
          <w:rFonts w:hint="eastAsia"/>
        </w:rPr>
        <w:br/>
      </w:r>
      <w:r>
        <w:rPr>
          <w:rFonts w:hint="eastAsia"/>
        </w:rPr>
        <w:t>　　图 4： &lt;5 m/min产品图片</w:t>
      </w:r>
      <w:r>
        <w:rPr>
          <w:rFonts w:hint="eastAsia"/>
        </w:rPr>
        <w:br/>
      </w:r>
      <w:r>
        <w:rPr>
          <w:rFonts w:hint="eastAsia"/>
        </w:rPr>
        <w:t>　　图 5： 5-10 m/min产品图片</w:t>
      </w:r>
      <w:r>
        <w:rPr>
          <w:rFonts w:hint="eastAsia"/>
        </w:rPr>
        <w:br/>
      </w:r>
      <w:r>
        <w:rPr>
          <w:rFonts w:hint="eastAsia"/>
        </w:rPr>
        <w:t>　　图 6： &gt;10 m/min产品图片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全球不同应用口溶膜制膜机市场份额2024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制药企业</w:t>
      </w:r>
      <w:r>
        <w:rPr>
          <w:rFonts w:hint="eastAsia"/>
        </w:rPr>
        <w:br/>
      </w:r>
      <w:r>
        <w:rPr>
          <w:rFonts w:hint="eastAsia"/>
        </w:rPr>
        <w:t>　　图 10： 代工企业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2024年全球前五大生产商口溶膜制膜机市场份额</w:t>
      </w:r>
      <w:r>
        <w:rPr>
          <w:rFonts w:hint="eastAsia"/>
        </w:rPr>
        <w:br/>
      </w:r>
      <w:r>
        <w:rPr>
          <w:rFonts w:hint="eastAsia"/>
        </w:rPr>
        <w:t>　　图 12： 2024年全球口溶膜制膜机第一梯队、第二梯队和第三梯队厂商及市场份额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全球口溶膜制膜机产能、产量、产能利用率及发展趋势（2020-2031）&amp;（台）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全球口溶膜制膜机产量、需求量及发展趋势（2020-2031）&amp;（台）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全球主要地区口溶膜制膜机产量市场份额（2020-2031）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中国口溶膜制膜机产能、产量、产能利用率及发展趋势（2020-2031）&amp;（台）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中国口溶膜制膜机产量、市场需求量及发展趋势（2020-2031）&amp;（台）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全球口溶膜制膜机市场销售额及增长率：（2020-2031）&amp;（万元）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全球市场口溶膜制膜机市场规模：2020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全球市场口溶膜制膜机销量及增长率（2020-2031）&amp;（台）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全球市场口溶膜制膜机价格趋势（2020-2031）&amp;（元/台）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全球主要地区口溶膜制膜机销售收入（2020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全球主要地区口溶膜制膜机销售收入市场份额（2020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北美市场口溶膜制膜机销量及增长率（2020-2031）&amp;（台）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北美市场口溶膜制膜机收入及增长率（2020-2031）&amp;（万元）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欧洲市场口溶膜制膜机销量及增长率（2020-2031）&amp;（台）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欧洲市场口溶膜制膜机收入及增长率（2020-2031）&amp;（万元）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中国市场口溶膜制膜机销量及增长率（2020-2031）&amp;（台）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中国市场口溶膜制膜机收入及增长率（2020-2031）&amp;（万元）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日本市场口溶膜制膜机销量及增长率（2020-2031）&amp;（台）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日本市场口溶膜制膜机收入及增长率（2020-2031）&amp;（万元）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东南亚市场口溶膜制膜机销量及增长率（2020-2031）&amp;（台）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东南亚市场口溶膜制膜机收入及增长率（2020-2031）&amp;（万元）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印度市场口溶膜制膜机销量及增长率（2020-2031）&amp;（台）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印度市场口溶膜制膜机收入及增长率（2020-2031）&amp;（万元）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全球不同产品类型口溶膜制膜机价格走势（2020-2031）&amp;（元/台）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全球不同应用口溶膜制膜机价格走势（2020-2031）&amp;（元/台）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口溶膜制膜机中国企业SWOT分析</w:t>
      </w:r>
      <w:r>
        <w:rPr>
          <w:rFonts w:hint="eastAsia"/>
        </w:rPr>
        <w:br/>
      </w:r>
      <w:r>
        <w:rPr>
          <w:rFonts w:hint="eastAsia"/>
        </w:rPr>
        <w:t>　　图 39： 口溶膜制膜机产业链</w:t>
      </w:r>
      <w:r>
        <w:rPr>
          <w:rFonts w:hint="eastAsia"/>
        </w:rPr>
        <w:br/>
      </w:r>
      <w:r>
        <w:rPr>
          <w:rFonts w:hint="eastAsia"/>
        </w:rPr>
        <w:t>　　图 40： 口溶膜制膜机行业采购模式分析</w:t>
      </w:r>
      <w:r>
        <w:rPr>
          <w:rFonts w:hint="eastAsia"/>
        </w:rPr>
        <w:br/>
      </w:r>
      <w:r>
        <w:rPr>
          <w:rFonts w:hint="eastAsia"/>
        </w:rPr>
        <w:t>　　图 41： 口溶膜制膜机行业生产模式</w:t>
      </w:r>
      <w:r>
        <w:rPr>
          <w:rFonts w:hint="eastAsia"/>
        </w:rPr>
        <w:br/>
      </w:r>
      <w:r>
        <w:rPr>
          <w:rFonts w:hint="eastAsia"/>
        </w:rPr>
        <w:t>　　图 42： 口溶膜制膜机行业销售模式分析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35dea881e4af0" w:history="1">
        <w:r>
          <w:rPr>
            <w:rStyle w:val="Hyperlink"/>
          </w:rPr>
          <w:t>2025-2031年全球与中国口溶膜制膜机行业市场调研及前景分析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35dea881e4af0" w:history="1">
        <w:r>
          <w:rPr>
            <w:rStyle w:val="Hyperlink"/>
          </w:rPr>
          <w:t>https://www.20087.com/1/37/KouRongMoZhiMoJiFaZhanQianJingFenXi.html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3cc8a47a74639" w:history="1">
      <w:r>
        <w:rPr>
          <w:rStyle w:val="Hyperlink"/>
        </w:rPr>
        <w:t>2025-2031年全球与中国口溶膜制膜机行业市场调研及前景分析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ouRongMoZhiMoJiFaZhanQianJingFenXi.html" TargetMode="External" Id="Rec335dea881e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ouRongMoZhiMoJiFaZhanQianJingFenXi.html" TargetMode="External" Id="Rc3f3cc8a47a7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2025-03-04T06:13:28Z</dcterms:created>
  <dcterms:modified xsi:type="dcterms:W3CDTF">2025-03-04T07:13:28Z</dcterms:modified>
  <dc:subject>2025-2031年全球与中国口溶膜制膜机行业市场调研及前景分析</dc:subject>
  <dc:title>2025-2031年全球与中国口溶膜制膜机行业市场调研及前景分析</dc:title>
  <cp:keywords>2025-2031年全球与中国口溶膜制膜机行业市场调研及前景分析</cp:keywords>
  <dc:description>2025-2031年全球与中国口溶膜制膜机行业市场调研及前景分析</dc:description>
</cp:coreProperties>
</file>