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1bd9edd1f4fe9" w:history="1">
              <w:r>
                <w:rPr>
                  <w:rStyle w:val="Hyperlink"/>
                </w:rPr>
                <w:t>2024-2030年中国喷灌机发展现状与前景趋势预测报告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1bd9edd1f4fe9" w:history="1">
              <w:r>
                <w:rPr>
                  <w:rStyle w:val="Hyperlink"/>
                </w:rPr>
                <w:t>2024-2030年中国喷灌机发展现状与前景趋势预测报告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01bd9edd1f4fe9" w:history="1">
                <w:r>
                  <w:rPr>
                    <w:rStyle w:val="Hyperlink"/>
                  </w:rPr>
                  <w:t>https://www.20087.com/1/07/PenGuanJiHangYeQianJingQuShi.html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灌机是现代农业灌溉系统中的重要组成部分，通过喷洒水滴或细雾的形式均匀地将水分配到农田中，适用于大田作物、果园、草坪等灌溉需求。目前，喷灌机技术正朝着自动化、精准化方向发展，智能喷灌系统能够根据土壤湿度、天气预报等因素自动调整灌溉量和时间，减少水资源浪费，提高灌溉效率。同时，轻量化、易于维护的喷灌机设计，降低了农民的使用成本和劳动强度。</w:t>
      </w:r>
      <w:r>
        <w:rPr>
          <w:rFonts w:hint="eastAsia"/>
        </w:rPr>
        <w:br/>
      </w:r>
      <w:r>
        <w:rPr>
          <w:rFonts w:hint="eastAsia"/>
        </w:rPr>
        <w:t>　　未来，喷灌机将更加注重节水灌溉和环境适应性。随着气候变化带来的干旱风险增加，高效节水的喷灌技术将成为研发重点，如微喷灌和滴灌技术的集成，以及使用再生水和雨水的灌溉系统。同时，通过卫星遥感和无人机技术的结合，喷灌机将能够实现更加精准的农田水分管理，提高农作物产量和品质，促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1bd9edd1f4fe9" w:history="1">
        <w:r>
          <w:rPr>
            <w:rStyle w:val="Hyperlink"/>
          </w:rPr>
          <w:t>2024-2030年中国喷灌机发展现状与前景趋势预测报告</w:t>
        </w:r>
      </w:hyperlink>
      <w:r>
        <w:rPr>
          <w:rFonts w:hint="eastAsia"/>
        </w:rPr>
        <w:t>》主要分析了喷灌机行业的市场规模、喷灌机市场供需状况、喷灌机市场竞争状况和喷灌机主要企业经营情况，同时对喷灌机行业的未来发展做出科学的预测。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01bd9edd1f4fe9" w:history="1">
        <w:r>
          <w:rPr>
            <w:rStyle w:val="Hyperlink"/>
          </w:rPr>
          <w:t>2024-2030年中国喷灌机发展现状与前景趋势预测报告</w:t>
        </w:r>
      </w:hyperlink>
      <w:r>
        <w:rPr>
          <w:rFonts w:hint="eastAsia"/>
        </w:rPr>
        <w:t>》可以帮助投资者准确把握喷灌机行业的市场现状，为投资者进行投资作出喷灌机行业前景预判，挖掘喷灌机行业投资价值，同时提出喷灌机行业投资策略、营销策略等方面的建议。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喷灌机行业界定</w:t>
      </w:r>
      <w:r>
        <w:rPr>
          <w:rFonts w:hint="eastAsia"/>
        </w:rPr>
        <w:br/>
      </w:r>
      <w:r>
        <w:rPr>
          <w:rFonts w:hint="eastAsia"/>
        </w:rPr>
        <w:t>　　第一节 喷灌机行业定义</w:t>
      </w:r>
      <w:r>
        <w:rPr>
          <w:rFonts w:hint="eastAsia"/>
        </w:rPr>
        <w:br/>
      </w:r>
      <w:r>
        <w:rPr>
          <w:rFonts w:hint="eastAsia"/>
        </w:rPr>
        <w:t>　　第二节 喷灌机行业特点分析</w:t>
      </w:r>
      <w:r>
        <w:rPr>
          <w:rFonts w:hint="eastAsia"/>
        </w:rPr>
        <w:br/>
      </w:r>
      <w:r>
        <w:rPr>
          <w:rFonts w:hint="eastAsia"/>
        </w:rPr>
        <w:t>　　第三节 喷灌机行业发展历程</w:t>
      </w:r>
      <w:r>
        <w:rPr>
          <w:rFonts w:hint="eastAsia"/>
        </w:rPr>
        <w:br/>
      </w:r>
      <w:r>
        <w:rPr>
          <w:rFonts w:hint="eastAsia"/>
        </w:rPr>
        <w:t>　　第四节 喷灌机产业链分析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2023-2024年全球喷灌机行业发展态势分析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全球喷灌机行业总体情况</w:t>
      </w:r>
      <w:r>
        <w:rPr>
          <w:rFonts w:hint="eastAsia"/>
        </w:rPr>
        <w:br/>
      </w:r>
      <w:r>
        <w:rPr>
          <w:rFonts w:hint="eastAsia"/>
        </w:rPr>
        <w:t>　　第二节 喷灌机行业重点国家、地区市场分析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全球喷灌机行业发展前景预测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2023-2024年中国喷灌机行业发展环境分析</w:t>
      </w:r>
      <w:r>
        <w:rPr>
          <w:rFonts w:hint="eastAsia"/>
        </w:rPr>
        <w:br/>
      </w:r>
      <w:r>
        <w:rPr>
          <w:rFonts w:hint="eastAsia"/>
        </w:rPr>
        <w:t>　　第一节 喷灌机行业经济环境分析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喷灌机行业政策环境分析</w:t>
      </w:r>
      <w:r>
        <w:rPr>
          <w:rFonts w:hint="eastAsia"/>
        </w:rPr>
        <w:br/>
      </w:r>
      <w:r>
        <w:rPr>
          <w:rFonts w:hint="eastAsia"/>
        </w:rPr>
        <w:t>　　　　一、喷灌机行业相关政策</w:t>
      </w:r>
      <w:r>
        <w:rPr>
          <w:rFonts w:hint="eastAsia"/>
        </w:rPr>
        <w:br/>
      </w:r>
      <w:r>
        <w:rPr>
          <w:rFonts w:hint="eastAsia"/>
        </w:rPr>
        <w:t>　　　　二、喷灌机行业相关标准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2023-2024年喷灌机行业技术发展现状及趋势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当前我国喷灌机技术发展现状</w:t>
      </w:r>
      <w:r>
        <w:rPr>
          <w:rFonts w:hint="eastAsia"/>
        </w:rPr>
        <w:br/>
      </w:r>
      <w:r>
        <w:rPr>
          <w:rFonts w:hint="eastAsia"/>
        </w:rPr>
        <w:t>　　第二节 中外喷灌机技术差距及产生差距的主要原因分析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提高我国喷灌机技术的对策</w:t>
      </w:r>
      <w:r>
        <w:rPr>
          <w:rFonts w:hint="eastAsia"/>
        </w:rPr>
        <w:br/>
      </w:r>
      <w:r>
        <w:rPr>
          <w:rFonts w:hint="eastAsia"/>
        </w:rPr>
        <w:t>　　第四节 我国喷灌机研发、设计发展趋势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中国喷灌机行业市场供需状况分析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中国喷灌机行业市场规模情况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中国喷灌机行业市场需求状况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一、2019-2024年喷灌机行业市场需求情况</w:t>
      </w:r>
      <w:r>
        <w:rPr>
          <w:rFonts w:hint="eastAsia"/>
        </w:rPr>
        <w:br/>
      </w:r>
      <w:r>
        <w:rPr>
          <w:rFonts w:hint="eastAsia"/>
        </w:rPr>
        <w:t>　　　　二、喷灌机行业市场需求特点分析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三、2024-2030年喷灌机行业市场需求预测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中国喷灌机行业市场供给状况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一、2019-2024年喷灌机行业市场供给情况</w:t>
      </w:r>
      <w:r>
        <w:rPr>
          <w:rFonts w:hint="eastAsia"/>
        </w:rPr>
        <w:br/>
      </w:r>
      <w:r>
        <w:rPr>
          <w:rFonts w:hint="eastAsia"/>
        </w:rPr>
        <w:t>　　　　二、喷灌机行业市场供给特点分析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三、2024-2030年喷灌机行业市场供给预测</w:t>
      </w:r>
      <w:r>
        <w:rPr>
          <w:rFonts w:hint="eastAsia"/>
        </w:rPr>
        <w:br/>
      </w:r>
      <w:r>
        <w:rPr>
          <w:rFonts w:hint="eastAsia"/>
        </w:rPr>
        <w:t>　　第四节 喷灌机行业市场供需平衡状况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中国喷灌机行业进出口情况分析</w:t>
      </w:r>
      <w:r>
        <w:rPr>
          <w:rFonts w:hint="eastAsia"/>
        </w:rPr>
        <w:br/>
      </w:r>
      <w:r>
        <w:rPr>
          <w:rFonts w:hint="eastAsia"/>
        </w:rPr>
        <w:t>　　第一节 喷灌机行业出口情况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一、2019-2024年喷灌机行业出口情况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三、2024-2030年喷灌机行业出口情况预测</w:t>
      </w:r>
      <w:r>
        <w:rPr>
          <w:rFonts w:hint="eastAsia"/>
        </w:rPr>
        <w:br/>
      </w:r>
      <w:r>
        <w:rPr>
          <w:rFonts w:hint="eastAsia"/>
        </w:rPr>
        <w:t>　　第二节 喷灌机行业进口情况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一、2019-2024年喷灌机行业进口情况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三、2024-2030年喷灌机行业进口情况预测</w:t>
      </w:r>
      <w:r>
        <w:rPr>
          <w:rFonts w:hint="eastAsia"/>
        </w:rPr>
        <w:br/>
      </w:r>
      <w:r>
        <w:rPr>
          <w:rFonts w:hint="eastAsia"/>
        </w:rPr>
        <w:t>　　第三节 喷灌机行业进出口面临的挑战及对策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2023-2024年中国喷灌机行业产品价格监测</w:t>
      </w:r>
      <w:r>
        <w:rPr>
          <w:rFonts w:hint="eastAsia"/>
        </w:rPr>
        <w:br/>
      </w:r>
      <w:r>
        <w:rPr>
          <w:rFonts w:hint="eastAsia"/>
        </w:rPr>
        <w:t>　　　　一、喷灌机市场价格特征</w:t>
      </w:r>
      <w:r>
        <w:rPr>
          <w:rFonts w:hint="eastAsia"/>
        </w:rPr>
        <w:br/>
      </w:r>
      <w:r>
        <w:rPr>
          <w:rFonts w:hint="eastAsia"/>
        </w:rPr>
        <w:t>　　　　二、当前喷灌机市场价格评述</w:t>
      </w:r>
      <w:r>
        <w:rPr>
          <w:rFonts w:hint="eastAsia"/>
        </w:rPr>
        <w:br/>
      </w:r>
      <w:r>
        <w:rPr>
          <w:rFonts w:hint="eastAsia"/>
        </w:rPr>
        <w:t>　　　　三、影响喷灌机市场价格因素分析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四、未来喷灌机市场价格走势预测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中国喷灌机行业重点区域市场分析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喷灌机行业区域市场分布情况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2023-2024年喷灌机行业细分市场调研分析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喷灌机细分产品（一）市场调研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喷灌机细分产品（二）市场调研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2023-2024年喷灌机行业上、下游市场分析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喷灌机行业上游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喷灌机行业下游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喷灌机重点企业（一）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喷灌机重点企业（二）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喷灌机重点企业（三）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喷灌机重点企业（四）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喷灌机重点企业（五）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喷灌机重点企业（六）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喷灌机行业风险及对策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2024-2030年喷灌机行业发展环境分析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2024-2030年喷灌机行业投资特性分析</w:t>
      </w:r>
      <w:r>
        <w:rPr>
          <w:rFonts w:hint="eastAsia"/>
        </w:rPr>
        <w:br/>
      </w:r>
      <w:r>
        <w:rPr>
          <w:rFonts w:hint="eastAsia"/>
        </w:rPr>
        <w:t>　　　　一、喷灌机行业进入壁垒</w:t>
      </w:r>
      <w:r>
        <w:rPr>
          <w:rFonts w:hint="eastAsia"/>
        </w:rPr>
        <w:br/>
      </w:r>
      <w:r>
        <w:rPr>
          <w:rFonts w:hint="eastAsia"/>
        </w:rPr>
        <w:t>　　　　二、喷灌机行业盈利模式</w:t>
      </w:r>
      <w:r>
        <w:rPr>
          <w:rFonts w:hint="eastAsia"/>
        </w:rPr>
        <w:br/>
      </w:r>
      <w:r>
        <w:rPr>
          <w:rFonts w:hint="eastAsia"/>
        </w:rPr>
        <w:t>　　　　三、喷灌机行业盈利因素</w:t>
      </w:r>
      <w:r>
        <w:rPr>
          <w:rFonts w:hint="eastAsia"/>
        </w:rPr>
        <w:br/>
      </w:r>
      <w:r>
        <w:rPr>
          <w:rFonts w:hint="eastAsia"/>
        </w:rPr>
        <w:t>　　第三节 喷灌机行业“波特五力模型”分析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2024-2030年喷灌机行业风险及对策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喷灌机企业竞争策略分析</w:t>
      </w:r>
      <w:r>
        <w:rPr>
          <w:rFonts w:hint="eastAsia"/>
        </w:rPr>
        <w:br/>
      </w:r>
      <w:r>
        <w:rPr>
          <w:rFonts w:hint="eastAsia"/>
        </w:rPr>
        <w:t>　　第一节 喷灌机市场竞争策略分析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一、2024-2030年中国喷灌机市场增长潜力分析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二、2024-2030年中国喷灌机主要潜力品种分析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三、现有喷灌机产品竞争策略分析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四、潜力喷灌机品种竞争策略选择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2024-2030年中国喷灌机企业竞争策略分析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一、2024-2030年我国喷灌机市场竞争趋势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二、2024-2030年喷灌机行业竞争格局展望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三、2024-2030年喷灌机行业竞争策略分析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四、2024-2030年喷灌机企业竞争策略分析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2024-2030年中国喷灌机行业发展趋势分析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一、2024-2030年喷灌机技术发展趋势分析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二、2024-2030年喷灌机产品发展趋势分析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三、2024-2030年喷灌机行业竞争格局展望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2024-2030年中国喷灌机市场趋势分析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一、2024-2030年喷灌机发展趋势预测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二、2024-2030年喷灌机市场前景分析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三、2024-2030年喷灌机产业政策趋向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2024-2030年喷灌机行业投资价值评估分析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喷灌机行业发展建议分析</w:t>
      </w:r>
      <w:r>
        <w:rPr>
          <w:rFonts w:hint="eastAsia"/>
        </w:rPr>
        <w:br/>
      </w:r>
      <w:r>
        <w:rPr>
          <w:rFonts w:hint="eastAsia"/>
        </w:rPr>
        <w:t>　　第一节 喷灌机行业研究结论及建议</w:t>
      </w:r>
      <w:r>
        <w:rPr>
          <w:rFonts w:hint="eastAsia"/>
        </w:rPr>
        <w:br/>
      </w:r>
      <w:r>
        <w:rPr>
          <w:rFonts w:hint="eastAsia"/>
        </w:rPr>
        <w:t>　　第二节 喷灌机细分行业研究结论及建议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[.中智.林.]喷灌机行业竞争策略总结及建议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喷灌机行业历程</w:t>
      </w:r>
      <w:r>
        <w:rPr>
          <w:rFonts w:hint="eastAsia"/>
        </w:rPr>
        <w:br/>
      </w:r>
      <w:r>
        <w:rPr>
          <w:rFonts w:hint="eastAsia"/>
        </w:rPr>
        <w:t>　　图表 喷灌机行业生命周期</w:t>
      </w:r>
      <w:r>
        <w:rPr>
          <w:rFonts w:hint="eastAsia"/>
        </w:rPr>
        <w:br/>
      </w:r>
      <w:r>
        <w:rPr>
          <w:rFonts w:hint="eastAsia"/>
        </w:rPr>
        <w:t>　　图表 喷灌机行业产业链分析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2024年中国喷灌机行业需求领域分布格局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2019-2024年中国喷灌机进口数量分析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2019-2024年中国喷灌机进口金额分析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2019-2024年中国喷灌机出口数量分析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2019-2024年中国喷灌机出口金额分析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2024年中国喷灌机进口国家及地区分析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2024年中国喷灌机出口国家及地区分析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2024-2030年中国喷灌机行业产能预测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2024-2030年中国喷灌机行业产量预测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2024-2030年中国喷灌机市场需求量预测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2024-2030年中国喷灌机行业供需平衡预测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2024-2030年中国喷灌机市场容量预测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2024-2030年中国喷灌机市场规模预测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2024-2030年中国喷灌机市场前景分析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2024-2030年中国喷灌机发展趋势预测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1bd9edd1f4fe9" w:history="1">
        <w:r>
          <w:rPr>
            <w:rStyle w:val="Hyperlink"/>
          </w:rPr>
          <w:t>2024-2030年中国喷灌机发展现状与前景趋势预测报告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01bd9edd1f4fe9" w:history="1">
        <w:r>
          <w:rPr>
            <w:rStyle w:val="Hyperlink"/>
          </w:rPr>
          <w:t>https://www.20087.com/1/07/PenGuanJiHangYeQianJingQuShi.html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989ee3fafa4022" w:history="1">
      <w:r>
        <w:rPr>
          <w:rStyle w:val="Hyperlink"/>
        </w:rPr>
        <w:t>2024-2030年中国喷灌机发展现状与前景趋势预测报告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PenGuanJiHangYeQianJingQuShi.html" TargetMode="External" Id="R5601bd9edd1f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PenGuanJiHangYeQianJingQuShi.html" TargetMode="External" Id="R43989ee3fafa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2024-05-23T05:34:00Z</dcterms:created>
  <dcterms:modified xsi:type="dcterms:W3CDTF">2024-05-23T06:34:00Z</dcterms:modified>
  <dc:subject>2024-2030年中国喷灌机发展现状与前景趋势预测报告</dc:subject>
  <dc:title>2024-2030年中国喷灌机发展现状与前景趋势预测报告</dc:title>
  <cp:keywords>2024-2030年中国喷灌机发展现状与前景趋势预测报告</cp:keywords>
  <dc:description>2024-2030年中国喷灌机发展现状与前景趋势预测报告</dc:description>
</cp:coreProperties>
</file>