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91d7eb39d4cc8" w:history="1">
              <w:r>
                <w:rPr>
                  <w:rStyle w:val="Hyperlink"/>
                </w:rPr>
                <w:t>2025-2031年全球与中国地震传感器行业发展调研及前景趋势预测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91d7eb39d4cc8" w:history="1">
              <w:r>
                <w:rPr>
                  <w:rStyle w:val="Hyperlink"/>
                </w:rPr>
                <w:t>2025-2031年全球与中国地震传感器行业发展调研及前景趋势预测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91d7eb39d4cc8" w:history="1">
                <w:r>
                  <w:rPr>
                    <w:rStyle w:val="Hyperlink"/>
                  </w:rPr>
                  <w:t>https://www.20087.com/1/97/DiZhenChuanGanQiFaZhanQianJingFenXi.html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传感器是用于监测地震活动的仪器，其性能直接影响到地震预警系统的准确性和及时性。随着自然灾害预警技术的发展及对公共安全重视程度的提高，地震传感器的设计与制造也在不断改进。目前，地震传感器不仅在灵敏度上有显著提升，通过采用高精度加速度计和陀螺仪，提高了对微弱震动信号的捕捉能力；还在数据传输上进行了优化，如采用无线传输技术，增强了系统的实时性。</w:t>
      </w:r>
      <w:r>
        <w:rPr>
          <w:rFonts w:hint="eastAsia"/>
        </w:rPr>
        <w:br/>
      </w:r>
      <w:r>
        <w:rPr>
          <w:rFonts w:hint="eastAsia"/>
        </w:rPr>
        <w:t>　　未来，地震传感器的发展将更加注重网络化与智能化。一方面，通过构建覆盖更广的传感器网络，实现对地震活动的全面监测；另一方面，通过引入人工智能算法，提升数据处理能力和预测精度，为灾害应对提供更加科学的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91d7eb39d4cc8" w:history="1">
        <w:r>
          <w:rPr>
            <w:rStyle w:val="Hyperlink"/>
          </w:rPr>
          <w:t>2025-2031年全球与中国地震传感器行业发展调研及前景趋势预测</w:t>
        </w:r>
      </w:hyperlink>
      <w:r>
        <w:rPr>
          <w:rFonts w:hint="eastAsia"/>
        </w:rPr>
        <w:t>》全面分析了全球及我国地震传感器行业的现状、市场需求、市场规模以及价格动态，探讨了地震传感器产业链的结构与发展。地震传感器报告对地震传感器细分市场进行了剖析，同时基于科学数据，对地震传感器市场前景及发展趋势进行了预测。报告还聚焦地震传感器重点企业，并对其品牌影响力、市场竞争力以及行业集中度进行了评估。地震传感器报告为投资者、产业链相关企业及政府决策部门提供了专业、客观的参考，是了解和把握地震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全球不同产品类型地震传感器销售额增长趋势2020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压电传感器</w:t>
      </w:r>
      <w:r>
        <w:rPr>
          <w:rFonts w:hint="eastAsia"/>
        </w:rPr>
        <w:br/>
      </w:r>
      <w:r>
        <w:rPr>
          <w:rFonts w:hint="eastAsia"/>
        </w:rPr>
        <w:t>　　　　1.2.3 电磁传感器</w:t>
      </w:r>
      <w:r>
        <w:rPr>
          <w:rFonts w:hint="eastAsia"/>
        </w:rPr>
        <w:br/>
      </w:r>
      <w:r>
        <w:rPr>
          <w:rFonts w:hint="eastAsia"/>
        </w:rPr>
        <w:t>　　　　1.2.4 电容式传感器</w:t>
      </w:r>
      <w:r>
        <w:rPr>
          <w:rFonts w:hint="eastAsia"/>
        </w:rPr>
        <w:br/>
      </w:r>
      <w:r>
        <w:rPr>
          <w:rFonts w:hint="eastAsia"/>
        </w:rPr>
        <w:t>　　1.3 从不同应用，地震传感器主要包括如下几个方面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全球不同应用地震传感器销售额增长趋势2020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陆地</w:t>
      </w:r>
      <w:r>
        <w:rPr>
          <w:rFonts w:hint="eastAsia"/>
        </w:rPr>
        <w:br/>
      </w:r>
      <w:r>
        <w:rPr>
          <w:rFonts w:hint="eastAsia"/>
        </w:rPr>
        <w:t>　　　　1.3.3 海底</w:t>
      </w:r>
      <w:r>
        <w:rPr>
          <w:rFonts w:hint="eastAsia"/>
        </w:rPr>
        <w:br/>
      </w:r>
      <w:r>
        <w:rPr>
          <w:rFonts w:hint="eastAsia"/>
        </w:rPr>
        <w:t>　　1.4 地震传感器行业背景、发展历史、现状及趋势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地震传感器行业目前现状分析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地震传感器发展趋势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全球地震传感器总体规模分析</w:t>
      </w:r>
      <w:r>
        <w:rPr>
          <w:rFonts w:hint="eastAsia"/>
        </w:rPr>
        <w:br/>
      </w:r>
      <w:r>
        <w:rPr>
          <w:rFonts w:hint="eastAsia"/>
        </w:rPr>
        <w:t>　　2.1 全球地震传感器供需现状及预测（2020-2031）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全球地震传感器产量、需求量及发展趋势（2020-2031）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全球主要地区地震传感器产量及发展趋势（2020-2031）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全球主要地区地震传感器产量（2020-2025）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全球主要地区地震传感器产量（2026-2031）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全球主要地区地震传感器产量市场份额（2020-2031）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中国地震传感器供需现状及预测（2020-2031）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中国地震传感器产量、市场需求量及发展趋势（2020-2031）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全球地震传感器销量及销售额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全球市场地震传感器销售额（2020-2031）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全球市场地震传感器销量（2020-2031）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全球市场地震传感器价格趋势（2020-2031）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全球地震传感器主要地区分析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全球主要地区地震传感器市场规模分析：2020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全球主要地区地震传感器销售收入及市场份额（2020-2025年）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全球主要地区地震传感器销售收入预测（2026-2031年）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全球主要地区地震传感器销量分析：2020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全球主要地区地震传感器销量及市场份额（2020-2025年）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全球主要地区地震传感器销量及市场份额预测（2026-2031）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全球市场主要厂商地震传感器产能市场份额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全球市场主要厂商地震传感器销量（2020-2025）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全球市场主要厂商地震传感器销量（2020-2025）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全球市场主要厂商地震传感器销售收入（2020-2025）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全球市场主要厂商地震传感器销售价格（2020-2025）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2024年全球主要生产商地震传感器收入排名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中国市场主要厂商地震传感器销量（2020-2025）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中国市场主要厂商地震传感器销量（2020-2025）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中国市场主要厂商地震传感器销售收入（2020-2025）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2024年中国主要生产商地震传感器收入排名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中国市场主要厂商地震传感器销售价格（2020-2025）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全球主要厂商地震传感器总部及产地分布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全球主要厂商成立时间及地震传感器商业化日期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全球主要厂商地震传感器产品类型及应用</w:t>
      </w:r>
      <w:r>
        <w:rPr>
          <w:rFonts w:hint="eastAsia"/>
        </w:rPr>
        <w:br/>
      </w:r>
      <w:r>
        <w:rPr>
          <w:rFonts w:hint="eastAsia"/>
        </w:rPr>
        <w:t>　　4.7 地震传感器行业集中度、竞争程度分析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地震传感器行业集中度分析：2024年全球Top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全球地震传感器第一梯队、第二梯队和第三梯队生产商（品牌）及市场份额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不同产品类型地震传感器分析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全球不同产品类型地震传感器销量（2020-2031）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全球不同产品类型地震传感器销量预测（2026-2031）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全球不同产品类型地震传感器收入（2020-2031）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全球不同产品类型地震传感器收入预测（2026-2031）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全球不同产品类型地震传感器价格走势（2020-2031）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不同应用地震传感器分析</w:t>
      </w:r>
      <w:r>
        <w:rPr>
          <w:rFonts w:hint="eastAsia"/>
        </w:rPr>
        <w:br/>
      </w:r>
      <w:r>
        <w:rPr>
          <w:rFonts w:hint="eastAsia"/>
        </w:rPr>
        <w:t>　　7.1 全球不同应用地震传感器销量（2020-2031）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全球不同应用地震传感器销量预测（2026-2031）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全球不同应用地震传感器收入（2020-2031）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全球不同应用地震传感器收入预测（2026-2031）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全球不同应用地震传感器价格走势（2020-2031）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地震传感器产业链分析</w:t>
      </w:r>
      <w:r>
        <w:rPr>
          <w:rFonts w:hint="eastAsia"/>
        </w:rPr>
        <w:br/>
      </w:r>
      <w:r>
        <w:rPr>
          <w:rFonts w:hint="eastAsia"/>
        </w:rPr>
        <w:t>　　8.2 地震传感器工艺制造技术分析</w:t>
      </w:r>
      <w:r>
        <w:rPr>
          <w:rFonts w:hint="eastAsia"/>
        </w:rPr>
        <w:br/>
      </w:r>
      <w:r>
        <w:rPr>
          <w:rFonts w:hint="eastAsia"/>
        </w:rPr>
        <w:t>　　8.3 地震传感器产业上游供应分析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地震传感器下游客户分析</w:t>
      </w:r>
      <w:r>
        <w:rPr>
          <w:rFonts w:hint="eastAsia"/>
        </w:rPr>
        <w:br/>
      </w:r>
      <w:r>
        <w:rPr>
          <w:rFonts w:hint="eastAsia"/>
        </w:rPr>
        <w:t>　　8.5 地震传感器销售渠道分析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地震传感器行业发展机遇及主要驱动因素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地震传感器行业发展面临的风险</w:t>
      </w:r>
      <w:r>
        <w:rPr>
          <w:rFonts w:hint="eastAsia"/>
        </w:rPr>
        <w:br/>
      </w:r>
      <w:r>
        <w:rPr>
          <w:rFonts w:hint="eastAsia"/>
        </w:rPr>
        <w:t>　　9.3 地震传感器行业政策分析</w:t>
      </w:r>
      <w:r>
        <w:rPr>
          <w:rFonts w:hint="eastAsia"/>
        </w:rPr>
        <w:br/>
      </w:r>
      <w:r>
        <w:rPr>
          <w:rFonts w:hint="eastAsia"/>
        </w:rPr>
        <w:t>　　9.4 地震传感器中国企业SWOT分析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全球不同产品类型地震传感器销售额增长（CAGR）趋势2020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地震传感器行业目前发展现状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地震传感器发展趋势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全球主要地区地震传感器产量增速（CAGR）：（2020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全球主要地区地震传感器产量（2020-2025）&amp;（千件）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全球主要地区地震传感器产量（2026-2031）&amp;（千件）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全球主要地区地震传感器产量市场份额（2020-2025）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全球主要地区地震传感器产量（2026-2031）&amp;（千件）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全球主要地区地震传感器销售收入增速：（2020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全球主要地区地震传感器收入（2026-2031）&amp;（百万美元）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全球主要地区地震传感器收入市场份额（2026-2031）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全球主要地区地震传感器销量（千件）：2020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全球主要地区地震传感器销量（2020-2025）&amp;（千件）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全球主要地区地震传感器销量市场份额（2020-2025）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全球主要地区地震传感器销量（2026-2031）&amp;（千件）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全球主要地区地震传感器销量份额（2026-2031）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全球市场主要厂商地震传感器产能（2024-2025）&amp;（千件）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全球市场主要厂商地震传感器销量（2020-2025）&amp;（千件）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全球市场主要厂商地震传感器销量市场份额（2020-2025）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全球市场主要厂商地震传感器销售价格（2020-2025）&amp;（美元/件）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2024年全球主要生产商地震传感器收入排名（百万美元）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中国市场主要厂商地震传感器销量（2020-2025）&amp;（千件）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中国市场主要厂商地震传感器销量市场份额（2020-2025）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2024年中国主要生产商地震传感器收入排名（百万美元）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中国市场主要厂商地震传感器销售价格（2020-2025）&amp;（美元/件）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全球主要厂商地震传感器总部及产地分布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全球主要厂商成立时间及地震传感器商业化日期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全球主要厂商地震传感器产品类型及应用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地震传感器生产基地、销售区域、竞争对手及市场地位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地震传感器产品规格、参数及市场应用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地震传感器销量（千件）、收入（百万美元）、价格（美元/件）及毛利率（2020-2025）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全球不同产品类型地震传感器销量（2020-2025年）&amp;（千件）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全球不同产品类型地震传感器销量市场份额（2020-2025）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全球不同产品类型地震传感器销量预测（2026-2031）&amp;（千件）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全球市场不同产品类型地震传感器销量市场份额预测（2026-2031）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全球不同产品类型地震传感器收入（2020-2025年）&amp;（百万美元）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全球不同产品类型地震传感器收入市场份额（2020-2025）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全球不同产品类型地震传感器收入预测（2026-2031）&amp;（百万美元）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全球不同产品类型地震传感器收入市场份额预测（2026-2031）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全球不同应用地震传感器销量（2020-2025年）&amp;（千件）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全球不同应用地震传感器销量市场份额（2020-2025）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全球不同应用地震传感器销量预测（2026-2031）&amp;（千件）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全球市场不同应用地震传感器销量市场份额预测（2026-2031）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全球不同应用地震传感器收入（2020-2025年）&amp;（百万美元）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全球不同应用地震传感器收入市场份额（2020-2025）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全球不同应用地震传感器收入预测（2026-2031）&amp;（百万美元）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全球不同应用地震传感器收入市场份额预测（2026-2031）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地震传感器上游原料供应商及联系方式列表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地震传感器典型客户列表</w:t>
      </w:r>
      <w:r>
        <w:rPr>
          <w:rFonts w:hint="eastAsia"/>
        </w:rPr>
        <w:br/>
      </w:r>
      <w:r>
        <w:rPr>
          <w:rFonts w:hint="eastAsia"/>
        </w:rPr>
        <w:t>　　表 151： 地震传感器主要销售模式及销售渠道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地震传感器行业发展机遇及主要驱动因素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地震传感器行业发展面临的风险</w:t>
      </w:r>
      <w:r>
        <w:rPr>
          <w:rFonts w:hint="eastAsia"/>
        </w:rPr>
        <w:br/>
      </w:r>
      <w:r>
        <w:rPr>
          <w:rFonts w:hint="eastAsia"/>
        </w:rPr>
        <w:t>　　表 154： 地震传感器行业政策分析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地震传感器产品图片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全球不同产品类型地震传感器销售额2020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全球不同产品类型地震传感器市场份额2024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压电传感器产品图片</w:t>
      </w:r>
      <w:r>
        <w:rPr>
          <w:rFonts w:hint="eastAsia"/>
        </w:rPr>
        <w:br/>
      </w:r>
      <w:r>
        <w:rPr>
          <w:rFonts w:hint="eastAsia"/>
        </w:rPr>
        <w:t>　　图 5： 电磁传感器产品图片</w:t>
      </w:r>
      <w:r>
        <w:rPr>
          <w:rFonts w:hint="eastAsia"/>
        </w:rPr>
        <w:br/>
      </w:r>
      <w:r>
        <w:rPr>
          <w:rFonts w:hint="eastAsia"/>
        </w:rPr>
        <w:t>　　图 6： 电容式传感器产品图片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全球不同应用地震传感器市场份额2024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陆地</w:t>
      </w:r>
      <w:r>
        <w:rPr>
          <w:rFonts w:hint="eastAsia"/>
        </w:rPr>
        <w:br/>
      </w:r>
      <w:r>
        <w:rPr>
          <w:rFonts w:hint="eastAsia"/>
        </w:rPr>
        <w:t>　　图 10： 海底</w:t>
      </w:r>
      <w:r>
        <w:rPr>
          <w:rFonts w:hint="eastAsia"/>
        </w:rPr>
        <w:br/>
      </w:r>
      <w:r>
        <w:rPr>
          <w:rFonts w:hint="eastAsia"/>
        </w:rPr>
        <w:t>　　图 11： 全球地震传感器产能、产量、产能利用率及发展趋势（2020-2031）&amp;（千件）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全球地震传感器产量、需求量及发展趋势（2020-2031）&amp;（千件）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全球主要地区地震传感器产量（2020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全球主要地区地震传感器产量市场份额（2020-2031）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中国地震传感器产能、产量、产能利用率及发展趋势（2020-2031）&amp;（千件）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中国地震传感器产量、市场需求量及发展趋势（2020-2031）&amp;（千件）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全球地震传感器市场销售额及增长率：（2020-2031）&amp;（百万美元）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全球市场地震传感器市场规模：2020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全球市场地震传感器价格趋势（2020-2031）&amp;（美元/件）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全球主要地区地震传感器销售收入（2020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全球主要地区地震传感器销售收入市场份额（2020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北美市场地震传感器销量及增长率（2020-2031）&amp;（千件）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北美市场地震传感器收入及增长率（2020-2031）&amp;（百万美元）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欧洲市场地震传感器销量及增长率（2020-2031）&amp;（千件）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欧洲市场地震传感器收入及增长率（2020-2031）&amp;（百万美元）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中国市场地震传感器销量及增长率（2020-2031）&amp;（千件）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中国市场地震传感器收入及增长率（2020-2031）&amp;（百万美元）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日本市场地震传感器销量及增长率（2020-2031）&amp;（千件）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日本市场地震传感器收入及增长率（2020-2031）&amp;（百万美元）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东南亚市场地震传感器销量及增长率（2020-2031）&amp;（千件）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东南亚市场地震传感器收入及增长率（2020-2031）&amp;（百万美元）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印度市场地震传感器销量及增长率（2020-2031）&amp;（千件）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印度市场地震传感器收入及增长率（2020-2031）&amp;（百万美元）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2024年全球市场主要厂商地震传感器销量市场份额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2024年全球市场主要厂商地震传感器收入市场份额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2024年中国市场主要厂商地震传感器销量市场份额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2024年中国市场主要厂商地震传感器收入市场份额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2024年全球前五大生产商地震传感器市场份额</w:t>
      </w:r>
      <w:r>
        <w:rPr>
          <w:rFonts w:hint="eastAsia"/>
        </w:rPr>
        <w:br/>
      </w:r>
      <w:r>
        <w:rPr>
          <w:rFonts w:hint="eastAsia"/>
        </w:rPr>
        <w:t>　　图 40： 2024年全球地震传感器第一梯队、第二梯队和第三梯队厂商及市场份额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全球不同产品类型地震传感器价格走势（2020-2031）&amp;（美元/件）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全球不同应用地震传感器价格走势（2020-2031）&amp;（美元/件）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地震传感器产业链</w:t>
      </w:r>
      <w:r>
        <w:rPr>
          <w:rFonts w:hint="eastAsia"/>
        </w:rPr>
        <w:br/>
      </w:r>
      <w:r>
        <w:rPr>
          <w:rFonts w:hint="eastAsia"/>
        </w:rPr>
        <w:t>　　图 44： 地震传感器中国企业SWOT分析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91d7eb39d4cc8" w:history="1">
        <w:r>
          <w:rPr>
            <w:rStyle w:val="Hyperlink"/>
          </w:rPr>
          <w:t>2025-2031年全球与中国地震传感器行业发展调研及前景趋势预测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91d7eb39d4cc8" w:history="1">
        <w:r>
          <w:rPr>
            <w:rStyle w:val="Hyperlink"/>
          </w:rPr>
          <w:t>https://www.20087.com/1/97/DiZhenChuanGanQiFaZhanQianJingFenXi.html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45c3bb9294d9f" w:history="1">
      <w:r>
        <w:rPr>
          <w:rStyle w:val="Hyperlink"/>
        </w:rPr>
        <w:t>2025-2031年全球与中国地震传感器行业发展调研及前景趋势预测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ZhenChuanGanQiFaZhanQianJingFenXi.html" TargetMode="External" Id="Rfa591d7eb39d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ZhenChuanGanQiFaZhanQianJingFenXi.html" TargetMode="External" Id="Re7145c3bb929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2025-01-13T07:04:10Z</dcterms:created>
  <dcterms:modified xsi:type="dcterms:W3CDTF">2025-01-13T08:04:10Z</dcterms:modified>
  <dc:subject>2025-2031年全球与中国地震传感器行业发展调研及前景趋势预测</dc:subject>
  <dc:title>2025-2031年全球与中国地震传感器行业发展调研及前景趋势预测</dc:title>
  <cp:keywords>2025-2031年全球与中国地震传感器行业发展调研及前景趋势预测</cp:keywords>
  <dc:description>2025-2031年全球与中国地震传感器行业发展调研及前景趋势预测</dc:description>
</cp:coreProperties>
</file>