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82030521b4fe6" w:history="1">
              <w:r>
                <w:rPr>
                  <w:rStyle w:val="Hyperlink"/>
                </w:rPr>
                <w:t>2025-2031年全球与中国墨仓式打印机行业研究及发展前景分析报告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82030521b4fe6" w:history="1">
              <w:r>
                <w:rPr>
                  <w:rStyle w:val="Hyperlink"/>
                </w:rPr>
                <w:t>2025-2031年全球与中国墨仓式打印机行业研究及发展前景分析报告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82030521b4fe6" w:history="1">
                <w:r>
                  <w:rPr>
                    <w:rStyle w:val="Hyperlink"/>
                  </w:rPr>
                  <w:t>https://www.20087.com/1/17/MoCangShiDaYinJiDeFaZhanQianJing.html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墨仓式打印机凭借其大容量墨水系统和较低的单页打印成本，在家庭和小型办公环境中日益受到欢迎。与传统的墨盒式打印机相比，墨仓式打印机采用了可填充的墨水箱，减少了耗材更换频率，降低了废弃物产生，同时也提高了打印质量和速度。近年来，随着喷墨技术的创新，墨仓式打印机的色彩表现和打印分辨率有了显著提升，满足了用户对高质量文档和照片打印的需求。</w:t>
      </w:r>
      <w:r>
        <w:rPr>
          <w:rFonts w:hint="eastAsia"/>
        </w:rPr>
        <w:br/>
      </w:r>
      <w:r>
        <w:rPr>
          <w:rFonts w:hint="eastAsia"/>
        </w:rPr>
        <w:t>　　未来，墨仓式打印机将继续朝着节能环保和智能化方向发展。通过采用更高效的墨水配方和节能模式，减少能耗和碳足迹，符合绿色办公的趋势。同时，集成无线网络和移动打印功能，实现与智能手机和平板电脑的无缝连接，用户可以通过云端服务远程管理和打印文件，提升办公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82030521b4fe6" w:history="1">
        <w:r>
          <w:rPr>
            <w:rStyle w:val="Hyperlink"/>
          </w:rPr>
          <w:t>2025-2031年全球与中国墨仓式打印机行业研究及发展前景分析报告</w:t>
        </w:r>
      </w:hyperlink>
      <w:r>
        <w:rPr>
          <w:rFonts w:hint="eastAsia"/>
        </w:rPr>
        <w:t>》通过严谨的分析、翔实的数据及直观的图表，系统解析了墨仓式打印机行业的市场规模、需求变化、价格波动及产业链结构。报告全面评估了当前墨仓式打印机市场现状，科学预测了未来市场前景与发展趋势，重点剖析了墨仓式打印机细分市场的机遇与挑战。同时，报告对墨仓式打印机重点企业的竞争地位及市场集中度进行了评估，为墨仓式打印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中国墨仓式打印机概述</w:t>
      </w:r>
      <w:r>
        <w:rPr>
          <w:rFonts w:hint="eastAsia"/>
        </w:rPr>
        <w:br/>
      </w:r>
      <w:r>
        <w:rPr>
          <w:rFonts w:hint="eastAsia"/>
        </w:rPr>
        <w:t>　　第一节 墨仓式打印机行业定义</w:t>
      </w:r>
      <w:r>
        <w:rPr>
          <w:rFonts w:hint="eastAsia"/>
        </w:rPr>
        <w:br/>
      </w:r>
      <w:r>
        <w:rPr>
          <w:rFonts w:hint="eastAsia"/>
        </w:rPr>
        <w:t>　　第二节 墨仓式打印机行业发展特性</w:t>
      </w:r>
      <w:r>
        <w:rPr>
          <w:rFonts w:hint="eastAsia"/>
        </w:rPr>
        <w:br/>
      </w:r>
      <w:r>
        <w:rPr>
          <w:rFonts w:hint="eastAsia"/>
        </w:rPr>
        <w:t>　　第三节 墨仓式打印机产业链分析</w:t>
      </w:r>
      <w:r>
        <w:rPr>
          <w:rFonts w:hint="eastAsia"/>
        </w:rPr>
        <w:br/>
      </w:r>
      <w:r>
        <w:rPr>
          <w:rFonts w:hint="eastAsia"/>
        </w:rPr>
        <w:t>　　第四节 墨仓式打印机行业生命周期分析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2024-2025年全球主要墨仓式打印机市场发展概况</w:t>
      </w:r>
      <w:r>
        <w:rPr>
          <w:rFonts w:hint="eastAsia"/>
        </w:rPr>
        <w:br/>
      </w:r>
      <w:r>
        <w:rPr>
          <w:rFonts w:hint="eastAsia"/>
        </w:rPr>
        <w:t>　　第一节 全球墨仓式打印机市场发展分析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欧洲地区主要国家墨仓式打印机市场概况</w:t>
      </w:r>
      <w:r>
        <w:rPr>
          <w:rFonts w:hint="eastAsia"/>
        </w:rPr>
        <w:br/>
      </w:r>
      <w:r>
        <w:rPr>
          <w:rFonts w:hint="eastAsia"/>
        </w:rPr>
        <w:t>　　第三节 北美地区墨仓式打印机市场概况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亚洲地区主要国家墨仓式打印机市场概况</w:t>
      </w:r>
      <w:r>
        <w:rPr>
          <w:rFonts w:hint="eastAsia"/>
        </w:rPr>
        <w:br/>
      </w:r>
      <w:r>
        <w:rPr>
          <w:rFonts w:hint="eastAsia"/>
        </w:rPr>
        <w:t>　　第五节 全球墨仓式打印机市场发展预测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2024-2025年中国墨仓式打印机发展环境分析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墨仓式打印机行业相关政策、标准</w:t>
      </w:r>
      <w:r>
        <w:rPr>
          <w:rFonts w:hint="eastAsia"/>
        </w:rPr>
        <w:br/>
      </w:r>
      <w:r>
        <w:rPr>
          <w:rFonts w:hint="eastAsia"/>
        </w:rPr>
        <w:t>　　第三节 墨仓式打印机行业相关发展规划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2024-2025年中国墨仓式打印机技术发展分析</w:t>
      </w:r>
      <w:r>
        <w:rPr>
          <w:rFonts w:hint="eastAsia"/>
        </w:rPr>
        <w:br/>
      </w:r>
      <w:r>
        <w:rPr>
          <w:rFonts w:hint="eastAsia"/>
        </w:rPr>
        <w:t>　　第一节 当前墨仓式打印机技术发展现状分析</w:t>
      </w:r>
      <w:r>
        <w:rPr>
          <w:rFonts w:hint="eastAsia"/>
        </w:rPr>
        <w:br/>
      </w:r>
      <w:r>
        <w:rPr>
          <w:rFonts w:hint="eastAsia"/>
        </w:rPr>
        <w:t>　　第二节 墨仓式打印机生产中需注意的问题</w:t>
      </w:r>
      <w:r>
        <w:rPr>
          <w:rFonts w:hint="eastAsia"/>
        </w:rPr>
        <w:br/>
      </w:r>
      <w:r>
        <w:rPr>
          <w:rFonts w:hint="eastAsia"/>
        </w:rPr>
        <w:t>　　第三节 墨仓式打印机行业主要技术发展趋势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2024-2025年墨仓式打印机市场特性分析</w:t>
      </w:r>
      <w:r>
        <w:rPr>
          <w:rFonts w:hint="eastAsia"/>
        </w:rPr>
        <w:br/>
      </w:r>
      <w:r>
        <w:rPr>
          <w:rFonts w:hint="eastAsia"/>
        </w:rPr>
        <w:t>　　第一节 墨仓式打印机行业集中度分析</w:t>
      </w:r>
      <w:r>
        <w:rPr>
          <w:rFonts w:hint="eastAsia"/>
        </w:rPr>
        <w:br/>
      </w:r>
      <w:r>
        <w:rPr>
          <w:rFonts w:hint="eastAsia"/>
        </w:rPr>
        <w:t>　　第二节 墨仓式打印机行业SWOT分析</w:t>
      </w:r>
      <w:r>
        <w:rPr>
          <w:rFonts w:hint="eastAsia"/>
        </w:rPr>
        <w:br/>
      </w:r>
      <w:r>
        <w:rPr>
          <w:rFonts w:hint="eastAsia"/>
        </w:rPr>
        <w:t>　　　　一、墨仓式打印机行业优势</w:t>
      </w:r>
      <w:r>
        <w:rPr>
          <w:rFonts w:hint="eastAsia"/>
        </w:rPr>
        <w:br/>
      </w:r>
      <w:r>
        <w:rPr>
          <w:rFonts w:hint="eastAsia"/>
        </w:rPr>
        <w:t>　　　　二、墨仓式打印机行业劣势</w:t>
      </w:r>
      <w:r>
        <w:rPr>
          <w:rFonts w:hint="eastAsia"/>
        </w:rPr>
        <w:br/>
      </w:r>
      <w:r>
        <w:rPr>
          <w:rFonts w:hint="eastAsia"/>
        </w:rPr>
        <w:t>　　　　三、墨仓式打印机行业机会</w:t>
      </w:r>
      <w:r>
        <w:rPr>
          <w:rFonts w:hint="eastAsia"/>
        </w:rPr>
        <w:br/>
      </w:r>
      <w:r>
        <w:rPr>
          <w:rFonts w:hint="eastAsia"/>
        </w:rPr>
        <w:t>　　　　四、墨仓式打印机行业风险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中国墨仓式打印机发展现状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2024-2025年中国墨仓式打印机市场现状分析</w:t>
      </w:r>
      <w:r>
        <w:rPr>
          <w:rFonts w:hint="eastAsia"/>
        </w:rPr>
        <w:br/>
      </w:r>
      <w:r>
        <w:rPr>
          <w:rFonts w:hint="eastAsia"/>
        </w:rPr>
        <w:t>　　第二节 中国墨仓式打印机行业产量情况分析及预测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一、墨仓式打印机总体产能规模</w:t>
      </w:r>
      <w:r>
        <w:rPr>
          <w:rFonts w:hint="eastAsia"/>
        </w:rPr>
        <w:br/>
      </w:r>
      <w:r>
        <w:rPr>
          <w:rFonts w:hint="eastAsia"/>
        </w:rPr>
        <w:t>　　　　二、墨仓式打印机生产区域分布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三、2019-2024年中国墨仓式打印机产量统计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四、2025-2031年中国墨仓式打印机产量预测</w:t>
      </w:r>
      <w:r>
        <w:rPr>
          <w:rFonts w:hint="eastAsia"/>
        </w:rPr>
        <w:br/>
      </w:r>
      <w:r>
        <w:rPr>
          <w:rFonts w:hint="eastAsia"/>
        </w:rPr>
        <w:t>　　第三节 中国墨仓式打印机市场需求分析及预测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一、中国墨仓式打印机市场需求特点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二、2019-2024年中国墨仓式打印机市场需求量统计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三、2025-2031年中国墨仓式打印机市场需求量预测</w:t>
      </w:r>
      <w:r>
        <w:rPr>
          <w:rFonts w:hint="eastAsia"/>
        </w:rPr>
        <w:br/>
      </w:r>
      <w:r>
        <w:rPr>
          <w:rFonts w:hint="eastAsia"/>
        </w:rPr>
        <w:t>　　第四节 中国墨仓式打印机价格趋势分析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一、2019-2024年中国墨仓式打印机市场价格趋势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二、2025-2031年中国墨仓式打印机市场价格走势预测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2019-2024年墨仓式打印机行业经济运行状况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2019-2024年中国墨仓式打印机行业盈利能力分析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2019-2024年中国墨仓式打印机行业发展能力分析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2019-2024年墨仓式打印机行业偿债能力分析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2019-2024年墨仓式打印机制造企业数量分析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2024-2025年墨仓式打印机行业上、下游市场分析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墨仓式打印机行业上游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墨仓式打印机行业下游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中国墨仓式打印机行业重点地区发展分析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墨仓式打印机行业重点区域市场结构调研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**地区墨仓式打印机市场发展分析</w:t>
      </w:r>
      <w:r>
        <w:rPr>
          <w:rFonts w:hint="eastAsia"/>
        </w:rPr>
        <w:br/>
      </w:r>
      <w:r>
        <w:rPr>
          <w:rFonts w:hint="eastAsia"/>
        </w:rPr>
        <w:t>　　第三节 **地区墨仓式打印机市场发展分析</w:t>
      </w:r>
      <w:r>
        <w:rPr>
          <w:rFonts w:hint="eastAsia"/>
        </w:rPr>
        <w:br/>
      </w:r>
      <w:r>
        <w:rPr>
          <w:rFonts w:hint="eastAsia"/>
        </w:rPr>
        <w:t>　　第四节 **地区墨仓式打印机市场发展分析</w:t>
      </w:r>
      <w:r>
        <w:rPr>
          <w:rFonts w:hint="eastAsia"/>
        </w:rPr>
        <w:br/>
      </w:r>
      <w:r>
        <w:rPr>
          <w:rFonts w:hint="eastAsia"/>
        </w:rPr>
        <w:t>　　第五节 **地区墨仓式打印机市场发展分析</w:t>
      </w:r>
      <w:r>
        <w:rPr>
          <w:rFonts w:hint="eastAsia"/>
        </w:rPr>
        <w:br/>
      </w:r>
      <w:r>
        <w:rPr>
          <w:rFonts w:hint="eastAsia"/>
        </w:rPr>
        <w:t>　　第六节 **地区墨仓式打印机市场发展分析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2019-2024年中国墨仓式打印机进出口分析</w:t>
      </w:r>
      <w:r>
        <w:rPr>
          <w:rFonts w:hint="eastAsia"/>
        </w:rPr>
        <w:br/>
      </w:r>
      <w:r>
        <w:rPr>
          <w:rFonts w:hint="eastAsia"/>
        </w:rPr>
        <w:t>　　第一节 墨仓式打印机进口情况分析</w:t>
      </w:r>
      <w:r>
        <w:rPr>
          <w:rFonts w:hint="eastAsia"/>
        </w:rPr>
        <w:br/>
      </w:r>
      <w:r>
        <w:rPr>
          <w:rFonts w:hint="eastAsia"/>
        </w:rPr>
        <w:t>　　第二节 墨仓式打印机出口情况分析</w:t>
      </w:r>
      <w:r>
        <w:rPr>
          <w:rFonts w:hint="eastAsia"/>
        </w:rPr>
        <w:br/>
      </w:r>
      <w:r>
        <w:rPr>
          <w:rFonts w:hint="eastAsia"/>
        </w:rPr>
        <w:t>　　第三节 影响墨仓式打印机进出口因素分析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墨仓式打印机行业重点企业竞争力分析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三、企业墨仓式打印机经营状况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三、企业墨仓式打印机经营状况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三、企业墨仓式打印机经营状况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三、企业墨仓式打印机经营状况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三、企业墨仓式打印机经营状况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三、企业墨仓式打印机经营状况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2024-2025年墨仓式打印机行业企业经营策略研究分析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墨仓式打印机企业多样化经营策略分析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一、墨仓式打印机企业多样化经营情况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二、现行墨仓式打印机行业多样化经营的方向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大型墨仓式打印机企业集团未来发展策略分析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对中小墨仓式打印机企业生产经营的建议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墨仓式打印机行业投资风险预警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影响墨仓式打印机行业发展的主要因素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一、2025年影响墨仓式打印机行业运行的有利因素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二、2025年影响墨仓式打印机行业运行的稳定因素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三、2025年影响墨仓式打印机行业运行的不利因素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四、2025年我国墨仓式打印机行业发展面临的挑战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五、2025年我国墨仓式打印机行业发展面临的机遇</w:t>
      </w:r>
      <w:r>
        <w:rPr>
          <w:rFonts w:hint="eastAsia"/>
        </w:rPr>
        <w:br/>
      </w:r>
      <w:r>
        <w:rPr>
          <w:rFonts w:hint="eastAsia"/>
        </w:rPr>
        <w:t>　　第二节 墨仓式打印机行业投资风险预警</w:t>
      </w:r>
      <w:r>
        <w:rPr>
          <w:rFonts w:hint="eastAsia"/>
        </w:rPr>
        <w:br/>
      </w:r>
      <w:r>
        <w:rPr>
          <w:rFonts w:hint="eastAsia"/>
        </w:rPr>
        <w:t>　　　　一、墨仓式打印机行业市场风险预测</w:t>
      </w:r>
      <w:r>
        <w:rPr>
          <w:rFonts w:hint="eastAsia"/>
        </w:rPr>
        <w:br/>
      </w:r>
      <w:r>
        <w:rPr>
          <w:rFonts w:hint="eastAsia"/>
        </w:rPr>
        <w:t>　　　　二、墨仓式打印机行业政策风险预测</w:t>
      </w:r>
      <w:r>
        <w:rPr>
          <w:rFonts w:hint="eastAsia"/>
        </w:rPr>
        <w:br/>
      </w:r>
      <w:r>
        <w:rPr>
          <w:rFonts w:hint="eastAsia"/>
        </w:rPr>
        <w:t>　　　　三、墨仓式打印机行业经营风险预测</w:t>
      </w:r>
      <w:r>
        <w:rPr>
          <w:rFonts w:hint="eastAsia"/>
        </w:rPr>
        <w:br/>
      </w:r>
      <w:r>
        <w:rPr>
          <w:rFonts w:hint="eastAsia"/>
        </w:rPr>
        <w:t>　　　　四、墨仓式打印机行业技术风险预测</w:t>
      </w:r>
      <w:r>
        <w:rPr>
          <w:rFonts w:hint="eastAsia"/>
        </w:rPr>
        <w:br/>
      </w:r>
      <w:r>
        <w:rPr>
          <w:rFonts w:hint="eastAsia"/>
        </w:rPr>
        <w:t>　　　　五、墨仓式打印机行业竞争风险预测</w:t>
      </w:r>
      <w:r>
        <w:rPr>
          <w:rFonts w:hint="eastAsia"/>
        </w:rPr>
        <w:br/>
      </w:r>
      <w:r>
        <w:rPr>
          <w:rFonts w:hint="eastAsia"/>
        </w:rPr>
        <w:t>　　　　六、墨仓式打印机行业其他风险预测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墨仓式打印机投资建议</w:t>
      </w:r>
      <w:r>
        <w:rPr>
          <w:rFonts w:hint="eastAsia"/>
        </w:rPr>
        <w:br/>
      </w:r>
      <w:r>
        <w:rPr>
          <w:rFonts w:hint="eastAsia"/>
        </w:rPr>
        <w:t>　　第一节 2025年墨仓式打印机市场前景分析</w:t>
      </w:r>
      <w:r>
        <w:rPr>
          <w:rFonts w:hint="eastAsia"/>
        </w:rPr>
        <w:br/>
      </w:r>
      <w:r>
        <w:rPr>
          <w:rFonts w:hint="eastAsia"/>
        </w:rPr>
        <w:t>　　第二节 2025年墨仓式打印机发展趋势预测</w:t>
      </w:r>
      <w:r>
        <w:rPr>
          <w:rFonts w:hint="eastAsia"/>
        </w:rPr>
        <w:br/>
      </w:r>
      <w:r>
        <w:rPr>
          <w:rFonts w:hint="eastAsia"/>
        </w:rPr>
        <w:t>　　第三节 墨仓式打印机行业投资进入壁垒分析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墨仓式打印机行业历程</w:t>
      </w:r>
      <w:r>
        <w:rPr>
          <w:rFonts w:hint="eastAsia"/>
        </w:rPr>
        <w:br/>
      </w:r>
      <w:r>
        <w:rPr>
          <w:rFonts w:hint="eastAsia"/>
        </w:rPr>
        <w:t>　　图表 墨仓式打印机行业生命周期</w:t>
      </w:r>
      <w:r>
        <w:rPr>
          <w:rFonts w:hint="eastAsia"/>
        </w:rPr>
        <w:br/>
      </w:r>
      <w:r>
        <w:rPr>
          <w:rFonts w:hint="eastAsia"/>
        </w:rPr>
        <w:t>　　图表 墨仓式打印机行业产业链分析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2019-2024年中国墨仓式打印机行业市场规模及增长情况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2019-2024年墨仓式打印机行业市场容量分析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2019-2024年中国墨仓式打印机行业产能统计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2019-2024年中国墨仓式打印机行业产量及增长趋势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2019-2024年中国墨仓式打印机市场需求量及增速统计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2025年中国墨仓式打印机行业需求领域分布格局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2019-2024年中国墨仓式打印机行业销售收入分析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2019-2024年中国墨仓式打印机行业盈利情况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2019-2024年中国墨仓式打印机行业利润总额统计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2019-2024年中国墨仓式打印机进口数量分析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2019-2024年中国墨仓式打印机进口金额分析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2019-2024年中国墨仓式打印机出口数量分析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2019-2024年中国墨仓式打印机出口金额分析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2025年中国墨仓式打印机进口国家及地区分析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2025年中国墨仓式打印机出口国家及地区分析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2019-2024年中国墨仓式打印机行业企业数量情况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2019-2024年中国墨仓式打印机行业企业平均规模情况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**地区墨仓式打印机市场规模及增长情况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**地区墨仓式打印机行业市场需求情况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**地区墨仓式打印机市场规模及增长情况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**地区墨仓式打印机行业市场需求情况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**地区墨仓式打印机市场规模及增长情况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**地区墨仓式打印机行业市场需求情况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**地区墨仓式打印机市场规模及增长情况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**地区墨仓式打印机行业市场需求情况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墨仓式打印机重点企业（一）基本信息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墨仓式打印机重点企业（一）经营情况分析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墨仓式打印机重点企业（一）主要经济指标情况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墨仓式打印机重点企业（一）盈利能力情况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墨仓式打印机重点企业（一）偿债能力情况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墨仓式打印机重点企业（一）运营能力情况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墨仓式打印机重点企业（一）成长能力情况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墨仓式打印机重点企业（二）基本信息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墨仓式打印机重点企业（二）经营情况分析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墨仓式打印机重点企业（二）主要经济指标情况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墨仓式打印机重点企业（二）盈利能力情况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墨仓式打印机重点企业（二）偿债能力情况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墨仓式打印机重点企业（二）运营能力情况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墨仓式打印机重点企业（二）成长能力情况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墨仓式打印机重点企业（三）基本信息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墨仓式打印机重点企业（三）经营情况分析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墨仓式打印机重点企业（三）主要经济指标情况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墨仓式打印机重点企业（三）盈利能力情况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墨仓式打印机重点企业（三）偿债能力情况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墨仓式打印机重点企业（三）运营能力情况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墨仓式打印机重点企业（三）成长能力情况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2025-2031年中国墨仓式打印机行业产能预测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2025-2031年中国墨仓式打印机行业产量预测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2025-2031年中国墨仓式打印机市场需求量预测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2025-2031年中国墨仓式打印机行业供需平衡预测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2025-2031年中国墨仓式打印机行业市场容量预测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2025-2031年中国墨仓式打印机行业市场规模预测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2025-2031年中国墨仓式打印机市场前景分析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2025-2031年中国墨仓式打印机行业发展趋势预测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82030521b4fe6" w:history="1">
        <w:r>
          <w:rPr>
            <w:rStyle w:val="Hyperlink"/>
          </w:rPr>
          <w:t>2025-2031年全球与中国墨仓式打印机行业研究及发展前景分析报告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82030521b4fe6" w:history="1">
        <w:r>
          <w:rPr>
            <w:rStyle w:val="Hyperlink"/>
          </w:rPr>
          <w:t>https://www.20087.com/1/17/MoCangShiDaYinJiDeFaZhanQianJing.html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生买墨盒还是墨仓、墨仓式打印机和墨盒打印机哪个好、家用建议买激光还是喷墨打印机、墨仓式打印机哪个牌子的好、墨盒的寿命一般是多久、墨仓式打印机优缺点、惠普哪款打印机家用性价比高、墨仓式打印机哪款性价比好、带墨仓的打印机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de62941e84a1c" w:history="1">
      <w:r>
        <w:rPr>
          <w:rStyle w:val="Hyperlink"/>
        </w:rPr>
        <w:t>2025-2031年全球与中国墨仓式打印机行业研究及发展前景分析报告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MoCangShiDaYinJiDeFaZhanQianJing.html" TargetMode="External" Id="R5b082030521b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MoCangShiDaYinJiDeFaZhanQianJing.html" TargetMode="External" Id="R31ade62941e8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2024-07-02T23:46:00Z</dcterms:created>
  <dcterms:modified xsi:type="dcterms:W3CDTF">2024-07-03T00:46:00Z</dcterms:modified>
  <dc:subject>2025-2031年全球与中国墨仓式打印机行业研究及发展前景分析报告</dc:subject>
  <dc:title>2025-2031年全球与中国墨仓式打印机行业研究及发展前景分析报告</dc:title>
  <cp:keywords>2025-2031年全球与中国墨仓式打印机行业研究及发展前景分析报告</cp:keywords>
  <dc:description>2025-2031年全球与中国墨仓式打印机行业研究及发展前景分析报告</dc:description>
</cp:coreProperties>
</file>