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aa34a24154ba3" w:history="1">
              <w:r>
                <w:rPr>
                  <w:rStyle w:val="Hyperlink"/>
                </w:rPr>
                <w:t>2025-2031年全球与中国壁挂式过滤器市场现状及前景趋势预测报告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aa34a24154ba3" w:history="1">
              <w:r>
                <w:rPr>
                  <w:rStyle w:val="Hyperlink"/>
                </w:rPr>
                <w:t>2025-2031年全球与中国壁挂式过滤器市场现状及前景趋势预测报告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aa34a24154ba3" w:history="1">
                <w:r>
                  <w:rPr>
                    <w:rStyle w:val="Hyperlink"/>
                  </w:rPr>
                  <w:t>https://www.20087.com/1/57/BiGuaShiGuoLvQiShiChangXianZhuangHeQianJing.html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过滤器是一种安装于墙壁上的空气净化装置，用于改善室内空气质量。近年来，随着人们对健康生活的重视和空气净化需求的增加，壁挂式过滤器的技术不断创新。目前，壁挂式过滤器不仅能够有效去除空气中的颗粒物和有害气体，还能通过智能控制系统实现自动调节和远程监控。此外，随着新材料技术的发展，壁挂式过滤器的滤网材料也在不断升级，以提高过滤效率和使用寿命。</w:t>
      </w:r>
      <w:r>
        <w:rPr>
          <w:rFonts w:hint="eastAsia"/>
        </w:rPr>
        <w:br/>
      </w:r>
      <w:r>
        <w:rPr>
          <w:rFonts w:hint="eastAsia"/>
        </w:rPr>
        <w:t>　　未来，壁挂式过滤器的发展将更加注重技术创新和用户体验。一方面，随着对室内空气质量监测技术的进步，壁挂式过滤器将集成更多传感器，实现对室内环境的全面监控，并提供更加精准的净化效果。另一方面，随着消费者对健康家居环境的追求，壁挂式过滤器将更加注重人性化设计，如静音运行、易于维护等，以提高用户满意度。此外，随着智能家居系统的普及，壁挂式过滤器将更加注重与智能生态系统的整合，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aa34a24154ba3" w:history="1">
        <w:r>
          <w:rPr>
            <w:rStyle w:val="Hyperlink"/>
          </w:rPr>
          <w:t>2025-2031年全球与中国壁挂式过滤器市场现状及前景趋势预测报告</w:t>
        </w:r>
      </w:hyperlink>
      <w:r>
        <w:rPr>
          <w:rFonts w:hint="eastAsia"/>
        </w:rPr>
        <w:t>》基于国家统计局及相关协会的权威数据，系统研究了壁挂式过滤器行业的市场需求、市场规模及产业链现状，分析了壁挂式过滤器价格波动、细分市场动态及重点企业的经营表现，科学预测了壁挂式过滤器市场前景与发展趋势，揭示了潜在需求与投资机会，同时指出了壁挂式过滤器行业可能面临的风险。通过对壁挂式过滤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中国壁挂式过滤器概述</w:t>
      </w:r>
      <w:r>
        <w:rPr>
          <w:rFonts w:hint="eastAsia"/>
        </w:rPr>
        <w:br/>
      </w:r>
      <w:r>
        <w:rPr>
          <w:rFonts w:hint="eastAsia"/>
        </w:rPr>
        <w:t>　　第一节 壁挂式过滤器行业定义</w:t>
      </w:r>
      <w:r>
        <w:rPr>
          <w:rFonts w:hint="eastAsia"/>
        </w:rPr>
        <w:br/>
      </w:r>
      <w:r>
        <w:rPr>
          <w:rFonts w:hint="eastAsia"/>
        </w:rPr>
        <w:t>　　第二节 壁挂式过滤器行业发展特性</w:t>
      </w:r>
      <w:r>
        <w:rPr>
          <w:rFonts w:hint="eastAsia"/>
        </w:rPr>
        <w:br/>
      </w:r>
      <w:r>
        <w:rPr>
          <w:rFonts w:hint="eastAsia"/>
        </w:rPr>
        <w:t>　　第三节 壁挂式过滤器产业链分析</w:t>
      </w:r>
      <w:r>
        <w:rPr>
          <w:rFonts w:hint="eastAsia"/>
        </w:rPr>
        <w:br/>
      </w:r>
      <w:r>
        <w:rPr>
          <w:rFonts w:hint="eastAsia"/>
        </w:rPr>
        <w:t>　　第四节 壁挂式过滤器行业生命周期分析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2024-2025年国外壁挂式过滤器市场发展概况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全球壁挂式过滤器市场发展分析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北美地区主要国家壁挂式过滤器市场概况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欧盟地区主要国家壁挂式过滤器市场概况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亚洲地区主要国家壁挂式过滤器市场概况</w:t>
      </w:r>
      <w:r>
        <w:rPr>
          <w:rFonts w:hint="eastAsia"/>
        </w:rPr>
        <w:br/>
      </w:r>
      <w:r>
        <w:rPr>
          <w:rFonts w:hint="eastAsia"/>
        </w:rPr>
        <w:t>　　第五节 全球壁挂式过滤器市场发展预测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2024-2025年中国壁挂式过滤器发展环境分析</w:t>
      </w:r>
      <w:r>
        <w:rPr>
          <w:rFonts w:hint="eastAsia"/>
        </w:rPr>
        <w:br/>
      </w:r>
      <w:r>
        <w:rPr>
          <w:rFonts w:hint="eastAsia"/>
        </w:rPr>
        <w:t>　　第一节 壁挂式过滤器行业经济环境分析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壁挂式过滤器行业相关政策、标准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2024-2025年壁挂式过滤器行业技术发展现状及趋势分析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2024-2025年壁挂式过滤器市场特性分析</w:t>
      </w:r>
      <w:r>
        <w:rPr>
          <w:rFonts w:hint="eastAsia"/>
        </w:rPr>
        <w:br/>
      </w:r>
      <w:r>
        <w:rPr>
          <w:rFonts w:hint="eastAsia"/>
        </w:rPr>
        <w:t>　　第一节 壁挂式过滤器行业集中度分析</w:t>
      </w:r>
      <w:r>
        <w:rPr>
          <w:rFonts w:hint="eastAsia"/>
        </w:rPr>
        <w:br/>
      </w:r>
      <w:r>
        <w:rPr>
          <w:rFonts w:hint="eastAsia"/>
        </w:rPr>
        <w:t>　　第二节 壁挂式过滤器行业SWOT分析</w:t>
      </w:r>
      <w:r>
        <w:rPr>
          <w:rFonts w:hint="eastAsia"/>
        </w:rPr>
        <w:br/>
      </w:r>
      <w:r>
        <w:rPr>
          <w:rFonts w:hint="eastAsia"/>
        </w:rPr>
        <w:t>　　　　一、壁挂式过滤器行业优势</w:t>
      </w:r>
      <w:r>
        <w:rPr>
          <w:rFonts w:hint="eastAsia"/>
        </w:rPr>
        <w:br/>
      </w:r>
      <w:r>
        <w:rPr>
          <w:rFonts w:hint="eastAsia"/>
        </w:rPr>
        <w:t>　　　　二、壁挂式过滤器行业劣势</w:t>
      </w:r>
      <w:r>
        <w:rPr>
          <w:rFonts w:hint="eastAsia"/>
        </w:rPr>
        <w:br/>
      </w:r>
      <w:r>
        <w:rPr>
          <w:rFonts w:hint="eastAsia"/>
        </w:rPr>
        <w:t>　　　　三、壁挂式过滤器行业机会</w:t>
      </w:r>
      <w:r>
        <w:rPr>
          <w:rFonts w:hint="eastAsia"/>
        </w:rPr>
        <w:br/>
      </w:r>
      <w:r>
        <w:rPr>
          <w:rFonts w:hint="eastAsia"/>
        </w:rPr>
        <w:t>　　　　四、壁挂式过滤器行业风险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2024-2025年中国壁挂式过滤器发展现状</w:t>
      </w:r>
      <w:r>
        <w:rPr>
          <w:rFonts w:hint="eastAsia"/>
        </w:rPr>
        <w:br/>
      </w:r>
      <w:r>
        <w:rPr>
          <w:rFonts w:hint="eastAsia"/>
        </w:rPr>
        <w:t>　　第一节 中国壁挂式过滤器市场现状分析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中国壁挂式过滤器行业产量情况分析及预测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一、壁挂式过滤器总体产能规模</w:t>
      </w:r>
      <w:r>
        <w:rPr>
          <w:rFonts w:hint="eastAsia"/>
        </w:rPr>
        <w:br/>
      </w:r>
      <w:r>
        <w:rPr>
          <w:rFonts w:hint="eastAsia"/>
        </w:rPr>
        <w:t>　　　　二、壁挂式过滤器生产区域分布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三、2019-2024年中国壁挂式过滤器产量统计分析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三、2025-2031年中国壁挂式过滤器产量预测分析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中国壁挂式过滤器市场需求分析及预测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一、中国壁挂式过滤器市场需求特点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二、2019-2024年中国壁挂式过滤器市场需求量统计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三、2025-2031年中国壁挂式过滤器市场需求量预测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中国壁挂式过滤器价格趋势分析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一、2019-2024年中国壁挂式过滤器市场价格趋势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二、2025-2031年中国壁挂式过滤器市场价格走势预测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2019-2024年壁挂式过滤器行业经济运行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2019-2024年中国壁挂式过滤器行业盈利能力分析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2019-2024年中国壁挂式过滤器行业发展能力分析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2019-2024年壁挂式过滤器行业偿债能力分析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2019-2024年壁挂式过滤器制造企业数量分析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中国壁挂式过滤器行业重点地区发展分析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**地区壁挂式过滤器市场发展分析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**地区壁挂式过滤器市场发展分析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**地区壁挂式过滤器市场发展分析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**地区壁挂式过滤器市场发展分析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**地区壁挂式过滤器市场发展分析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2019-2024年中国壁挂式过滤器进出口分析</w:t>
      </w:r>
      <w:r>
        <w:rPr>
          <w:rFonts w:hint="eastAsia"/>
        </w:rPr>
        <w:br/>
      </w:r>
      <w:r>
        <w:rPr>
          <w:rFonts w:hint="eastAsia"/>
        </w:rPr>
        <w:t>　　第一节 壁挂式过滤器进口情况分析</w:t>
      </w:r>
      <w:r>
        <w:rPr>
          <w:rFonts w:hint="eastAsia"/>
        </w:rPr>
        <w:br/>
      </w:r>
      <w:r>
        <w:rPr>
          <w:rFonts w:hint="eastAsia"/>
        </w:rPr>
        <w:t>　　第二节 壁挂式过滤器出口情况分析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影响壁挂式过滤器进出口因素分析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主要壁挂式过滤器生产企业及竞争格局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壁挂式过滤器行业发展战略研究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对我国壁挂式过滤器品牌的战略思考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一、壁挂式过滤器品牌的重要性</w:t>
      </w:r>
      <w:r>
        <w:rPr>
          <w:rFonts w:hint="eastAsia"/>
        </w:rPr>
        <w:br/>
      </w:r>
      <w:r>
        <w:rPr>
          <w:rFonts w:hint="eastAsia"/>
        </w:rPr>
        <w:t>　　　　二、壁挂式过滤器实施品牌战略的意义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三、壁挂式过滤器企业品牌的现状分析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四、我国壁挂式过滤器企业的品牌战略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五、壁挂式过滤器品牌战略管理的策略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壁挂式过滤器经营策略分析</w:t>
      </w:r>
      <w:r>
        <w:rPr>
          <w:rFonts w:hint="eastAsia"/>
        </w:rPr>
        <w:br/>
      </w:r>
      <w:r>
        <w:rPr>
          <w:rFonts w:hint="eastAsia"/>
        </w:rPr>
        <w:t>　　　　一、壁挂式过滤器市场细分策略</w:t>
      </w:r>
      <w:r>
        <w:rPr>
          <w:rFonts w:hint="eastAsia"/>
        </w:rPr>
        <w:br/>
      </w:r>
      <w:r>
        <w:rPr>
          <w:rFonts w:hint="eastAsia"/>
        </w:rPr>
        <w:t>　　　　二、壁挂式过滤器市场创新策略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四、壁挂式过滤器新产品差异化战略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2025-2031年中国壁挂式过滤器发展趋势预测及投资风险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2025年壁挂式过滤器市场前景分析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2025年壁挂式过滤器行业发展趋势预测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壁挂式过滤器行业投资风险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壁挂式过滤器投资建议</w:t>
      </w:r>
      <w:r>
        <w:rPr>
          <w:rFonts w:hint="eastAsia"/>
        </w:rPr>
        <w:br/>
      </w:r>
      <w:r>
        <w:rPr>
          <w:rFonts w:hint="eastAsia"/>
        </w:rPr>
        <w:t>　　第一节 壁挂式过滤器行业投资环境分析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壁挂式过滤器行业投资进入壁垒分析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壁挂式过滤器行业类别</w:t>
      </w:r>
      <w:r>
        <w:rPr>
          <w:rFonts w:hint="eastAsia"/>
        </w:rPr>
        <w:br/>
      </w:r>
      <w:r>
        <w:rPr>
          <w:rFonts w:hint="eastAsia"/>
        </w:rPr>
        <w:t>　　图表 壁挂式过滤器行业产业链调研</w:t>
      </w:r>
      <w:r>
        <w:rPr>
          <w:rFonts w:hint="eastAsia"/>
        </w:rPr>
        <w:br/>
      </w:r>
      <w:r>
        <w:rPr>
          <w:rFonts w:hint="eastAsia"/>
        </w:rPr>
        <w:t>　　图表 壁挂式过滤器行业现状</w:t>
      </w:r>
      <w:r>
        <w:rPr>
          <w:rFonts w:hint="eastAsia"/>
        </w:rPr>
        <w:br/>
      </w:r>
      <w:r>
        <w:rPr>
          <w:rFonts w:hint="eastAsia"/>
        </w:rPr>
        <w:t>　　图表 壁挂式过滤器行业标准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2024年中国壁挂式过滤器行业产能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2019-2024年中国壁挂式过滤器行业产量统计</w:t>
      </w:r>
      <w:r>
        <w:rPr>
          <w:rFonts w:hint="eastAsia"/>
        </w:rPr>
        <w:br/>
      </w:r>
      <w:r>
        <w:rPr>
          <w:rFonts w:hint="eastAsia"/>
        </w:rPr>
        <w:t>　　图表 壁挂式过滤器行业动态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2019-2024年中国壁挂式过滤器市场需求量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2024年中国壁挂式过滤器行业需求区域调研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2019-2024年中国壁挂式过滤器行情</w:t>
      </w:r>
      <w:r>
        <w:rPr>
          <w:rFonts w:hint="eastAsia"/>
        </w:rPr>
        <w:br/>
      </w:r>
      <w:r>
        <w:rPr>
          <w:rFonts w:hint="eastAsia"/>
        </w:rPr>
        <w:t>　　图表 2019-2024年中国壁挂式过滤器价格走势图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2019-2024年中国壁挂式过滤器行业销售收入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2019-2024年中国壁挂式过滤器行业盈利情况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2019-2024年中国壁挂式过滤器行业利润总额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2019-2024年中国壁挂式过滤器出口统计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**地区壁挂式过滤器市场规模</w:t>
      </w:r>
      <w:r>
        <w:rPr>
          <w:rFonts w:hint="eastAsia"/>
        </w:rPr>
        <w:br/>
      </w:r>
      <w:r>
        <w:rPr>
          <w:rFonts w:hint="eastAsia"/>
        </w:rPr>
        <w:t>　　图表 **地区壁挂式过滤器行业市场需求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**地区壁挂式过滤器市场调研</w:t>
      </w:r>
      <w:r>
        <w:rPr>
          <w:rFonts w:hint="eastAsia"/>
        </w:rPr>
        <w:br/>
      </w:r>
      <w:r>
        <w:rPr>
          <w:rFonts w:hint="eastAsia"/>
        </w:rPr>
        <w:t>　　图表 **地区壁挂式过滤器行业市场需求分析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**地区壁挂式过滤器市场规模</w:t>
      </w:r>
      <w:r>
        <w:rPr>
          <w:rFonts w:hint="eastAsia"/>
        </w:rPr>
        <w:br/>
      </w:r>
      <w:r>
        <w:rPr>
          <w:rFonts w:hint="eastAsia"/>
        </w:rPr>
        <w:t>　　图表 **地区壁挂式过滤器行业市场需求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**地区壁挂式过滤器市场调研</w:t>
      </w:r>
      <w:r>
        <w:rPr>
          <w:rFonts w:hint="eastAsia"/>
        </w:rPr>
        <w:br/>
      </w:r>
      <w:r>
        <w:rPr>
          <w:rFonts w:hint="eastAsia"/>
        </w:rPr>
        <w:t>　　图表 **地区壁挂式过滤器行业市场需求分析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壁挂式过滤器行业竞争对手分析</w:t>
      </w:r>
      <w:r>
        <w:rPr>
          <w:rFonts w:hint="eastAsia"/>
        </w:rPr>
        <w:br/>
      </w:r>
      <w:r>
        <w:rPr>
          <w:rFonts w:hint="eastAsia"/>
        </w:rPr>
        <w:t>　　图表 壁挂式过滤器重点企业（一）基本信息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2025-2031年中国壁挂式过滤器行业市场规模预测</w:t>
      </w:r>
      <w:r>
        <w:rPr>
          <w:rFonts w:hint="eastAsia"/>
        </w:rPr>
        <w:br/>
      </w:r>
      <w:r>
        <w:rPr>
          <w:rFonts w:hint="eastAsia"/>
        </w:rPr>
        <w:t>　　图表 壁挂式过滤器行业准入条件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2025-2031年中国壁挂式过滤器行业信息化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2025-2031年中国壁挂式过滤器市场前景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2025-2031年中国壁挂式过滤器行业风险分析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2025-2031年中国壁挂式过滤器行业发展趋势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aa34a24154ba3" w:history="1">
        <w:r>
          <w:rPr>
            <w:rStyle w:val="Hyperlink"/>
          </w:rPr>
          <w:t>2025-2031年全球与中国壁挂式过滤器市场现状及前景趋势预测报告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aa34a24154ba3" w:history="1">
        <w:r>
          <w:rPr>
            <w:rStyle w:val="Hyperlink"/>
          </w:rPr>
          <w:t>https://www.20087.com/1/57/BiGuaShiGuoLvQiShiChangXianZhuangHeQianJing.html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妖精和三合一过滤器哪个好用、壁挂式过滤器哪个牌子好、墙上装的水过滤器叫什么、壁挂式过滤器的水泵、过滤净水器照片墙挂、壁挂式过滤器不上水什么原因、20厘米的鱼缸用过滤器吗、壁挂式过滤器怎么清洗、小型鱼缸瀑布过滤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820be37364969" w:history="1">
      <w:r>
        <w:rPr>
          <w:rStyle w:val="Hyperlink"/>
        </w:rPr>
        <w:t>2025-2031年全球与中国壁挂式过滤器市场现状及前景趋势预测报告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iGuaShiGuoLvQiShiChangXianZhuangHeQianJing.html" TargetMode="External" Id="R5f5aa34a2415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iGuaShiGuoLvQiShiChangXianZhuangHeQianJing.html" TargetMode="External" Id="Rbd0820be3736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2024-11-26T00:20:00Z</dcterms:created>
  <dcterms:modified xsi:type="dcterms:W3CDTF">2024-11-26T01:20:00Z</dcterms:modified>
  <dc:subject>2025-2031年全球与中国壁挂式过滤器市场现状及前景趋势预测报告</dc:subject>
  <dc:title>2025-2031年全球与中国壁挂式过滤器市场现状及前景趋势预测报告</dc:title>
  <cp:keywords>2025-2031年全球与中国壁挂式过滤器市场现状及前景趋势预测报告</cp:keywords>
  <dc:description>2025-2031年全球与中国壁挂式过滤器市场现状及前景趋势预测报告</dc:description>
</cp:coreProperties>
</file>