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7286530e4a9e" w:history="1">
              <w:r>
                <w:rPr>
                  <w:rStyle w:val="Hyperlink"/>
                </w:rPr>
                <w:t>2023-2029年中国多功能微孔板检测仪市场现状调研分析与发展趋势报告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7286530e4a9e" w:history="1">
              <w:r>
                <w:rPr>
                  <w:rStyle w:val="Hyperlink"/>
                </w:rPr>
                <w:t>2023-2029年中国多功能微孔板检测仪市场现状调研分析与发展趋势报告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07286530e4a9e" w:history="1">
                <w:r>
                  <w:rPr>
                    <w:rStyle w:val="Hyperlink"/>
                  </w:rPr>
                  <w:t>https://www.20087.com/1/57/DuoGongNengWeiKongBanJianCeYiDeFaZhanQuShi.html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微孔板检测仪是一种实验室常用设备，能够进行酶联免疫吸附测定(ELISA)、荧光定量PCR等多种生物化学分析。近年来，随着生物技术的发展，多功能微孔板检测仪的检测速度、灵敏度和自动化程度不断提高，成为现代实验室不可或缺的工具。同时，软件的升级和数据分析能力的增强，使得实验数据处理更加高效准确。</w:t>
      </w:r>
      <w:r>
        <w:rPr>
          <w:rFonts w:hint="eastAsia"/>
        </w:rPr>
        <w:br/>
      </w:r>
      <w:r>
        <w:rPr>
          <w:rFonts w:hint="eastAsia"/>
        </w:rPr>
        <w:t>　　未来，多功能微孔板检测仪将更加集成化和智能化。通过整合多种检测技术，如高通量测序、质谱分析等，一台仪器即可完成多样本、多指标的同步检测，提高实验室的通量和效率。同时，人工智能和云计算技术的应用将实现数据的实时分析和远程监控，简化实验流程，提升科研成果的产出速度。此外，微流控技术的融合将使得检测仪的体积更小、成本更低，推动其在基层医疗机构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07286530e4a9e" w:history="1">
        <w:r>
          <w:rPr>
            <w:rStyle w:val="Hyperlink"/>
          </w:rPr>
          <w:t>2023-2029年中国多功能微孔板检测仪市场现状调研分析与发展趋势报告</w:t>
        </w:r>
      </w:hyperlink>
      <w:r>
        <w:rPr>
          <w:rFonts w:hint="eastAsia"/>
        </w:rPr>
        <w:t>》基于多年多功能微孔板检测仪行业研究积累，结合当前市场发展现状，依托国家权威数据资源和长期市场监测数据库，对多功能微孔板检测仪行业进行了全面调研与分析。报告详细阐述了多功能微孔板检测仪市场规模、市场前景、发展趋势、技术现状及未来方向，重点分析了行业内主要企业的竞争格局，并通过SWOT分析揭示了多功能微孔板检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707286530e4a9e" w:history="1">
        <w:r>
          <w:rPr>
            <w:rStyle w:val="Hyperlink"/>
          </w:rPr>
          <w:t>2023-2029年中国多功能微孔板检测仪市场现状调研分析与发展趋势报告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》为投资者提供了准确的市场现状解读，帮助预判行业前景，挖掘投资价值，同时从投资策略和营销策略等角度提出实用建议，助力投资者在多功能微孔板检测仪行业中把握机遇、规避风险。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多功能微孔板检测仪行业界定及应用</w:t>
      </w:r>
      <w:r>
        <w:rPr>
          <w:rFonts w:hint="eastAsia"/>
        </w:rPr>
        <w:br/>
      </w:r>
      <w:r>
        <w:rPr>
          <w:rFonts w:hint="eastAsia"/>
        </w:rPr>
        <w:t>　　第一节 多功能微孔板检测仪行业定义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多功能微孔板检测仪主要应用领域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全球多功能微孔板检测仪行业发展状况分析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2017-2022年全球多功能微孔板检测仪行业运行概况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2017-2022年全球多功能微孔板检测仪行业市场规模分析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全球主要地区多功能微孔板检测仪行业运行情况分析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2023-2029年全球多功能微孔板检测仪行业发展趋势预测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中国多功能微孔板检测仪发展环境分析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多功能微孔板检测仪行业相关政策、标准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多功能微孔板检测仪行业相关发展规划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中国多功能微孔板检测仪行业现状调研分析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中国多功能微孔板检测仪行业发展现状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一、2021-2022年多功能微孔板检测仪行业品牌发展现状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二、2021-2022年多功能微孔板检测仪行业需求市场现状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三、2021-2022年多功能微孔板检测仪市场需求层次分析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四、2021-2022年中国多功能微孔板检测仪市场走向分析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中国多功能微孔板检测仪产品技术分析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一、2021-2022年多功能微孔板检测仪产品技术变化特点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二、2021-2022年多功能微孔板检测仪产品市场的新技术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三、2021-2022年多功能微孔板检测仪产品市场现状分析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中国多功能微孔板检测仪行业存在的问题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一、2021-2022年多功能微孔板检测仪产品市场存在的主要问题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二、2021-2022年国内多功能微孔板检测仪产品市场的三大瓶颈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三、2021-2022年多功能微孔板检测仪产品市场遭遇的规模难题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对中国多功能微孔板检测仪市场的分析及思考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一、多功能微孔板检测仪市场特点</w:t>
      </w:r>
      <w:r>
        <w:rPr>
          <w:rFonts w:hint="eastAsia"/>
        </w:rPr>
        <w:br/>
      </w:r>
      <w:r>
        <w:rPr>
          <w:rFonts w:hint="eastAsia"/>
        </w:rPr>
        <w:t>　　　　二、多功能微孔板检测仪市场分析</w:t>
      </w:r>
      <w:r>
        <w:rPr>
          <w:rFonts w:hint="eastAsia"/>
        </w:rPr>
        <w:br/>
      </w:r>
      <w:r>
        <w:rPr>
          <w:rFonts w:hint="eastAsia"/>
        </w:rPr>
        <w:t>　　　　三、多功能微孔板检测仪市场变化的方向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四、中国多功能微孔板检测仪行业发展的新思路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五、对中国多功能微孔板检测仪行业发展的思考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中国多功能微孔板检测仪行业市场供需现状调研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中国多功能微孔板检测仪市场现状分析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中国多功能微孔板检测仪行业产量情况分析及预测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一、多功能微孔板检测仪总体产能规模</w:t>
      </w:r>
      <w:r>
        <w:rPr>
          <w:rFonts w:hint="eastAsia"/>
        </w:rPr>
        <w:br/>
      </w:r>
      <w:r>
        <w:rPr>
          <w:rFonts w:hint="eastAsia"/>
        </w:rPr>
        <w:t>　　　　二、多功能微孔板检测仪生产区域分布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三、2017-2022年中国多功能微孔板检测仪产量统计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四、2023-2029年中国多功能微孔板检测仪产量预测</w:t>
      </w:r>
      <w:r>
        <w:rPr>
          <w:rFonts w:hint="eastAsia"/>
        </w:rPr>
        <w:br/>
      </w:r>
      <w:r>
        <w:rPr>
          <w:rFonts w:hint="eastAsia"/>
        </w:rPr>
        <w:t>　　第三节 中国多功能微孔板检测仪市场需求分析及预测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一、中国多功能微孔板检测仪市场需求特点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二、2017-2022年中国多功能微孔板检测仪市场需求量统计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三、2023-2029年中国多功能微孔板检测仪市场需求量预测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中国多功能微孔板检测仪价格趋势分析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一、2017-2022年中国多功能微孔板检测仪市场价格趋势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二、2023-2029年中国多功能微孔板检测仪市场价格走势预测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中国多功能微孔板检测仪进出口分析</w:t>
      </w:r>
      <w:r>
        <w:rPr>
          <w:rFonts w:hint="eastAsia"/>
        </w:rPr>
        <w:br/>
      </w:r>
      <w:r>
        <w:rPr>
          <w:rFonts w:hint="eastAsia"/>
        </w:rPr>
        <w:t>　　第一节 多功能微孔板检测仪进口情况分析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多功能微孔板检测仪出口情况分析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影响多功能微孔板检测仪进出口因素分析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中国多功能微孔板检测仪行业主要指标监测分析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2017-2022年中国多功能微孔板检测仪行业规模情况分析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2017-2022年中国多功能微孔板检测仪行业财务能力分析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多功能微孔板检测仪行业细分产品调研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多功能微孔板检测仪细分产品结构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多功能微孔板检测仪行业上下游发展情况分析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多功能微孔板检测仪行业上游产业发展分析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多功能微孔板检测仪行业下游产业发展分析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中国多功能微孔板检测仪行业重点地区发展分析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多功能微孔板检测仪行业重点区域市场结构调研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**地区多功能微孔板检测仪市场容量分析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**地区多功能微孔板检测仪市场容量分析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**地区多功能微孔板检测仪市场容量分析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**地区多功能微孔板检测仪市场容量分析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**地区多功能微孔板检测仪市场容量分析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多功能微孔板检测仪行业重点企业竞争力分析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三、企业多功能微孔板检测仪经营状况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多功能微孔板检测仪行业企业经营策略研究分析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多功能微孔板检测仪企业多样化经营策略分析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一、多功能微孔板检测仪企业多样化经营情况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二、现行多功能微孔板检测仪行业多样化经营的方向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大型多功能微孔板检测仪企业集团未来发展策略分析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对中小多功能微孔板检测仪企业生产经营的建议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多功能微孔板检测仪行业前景及投资风险预警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2023年多功能微孔板检测仪市场前景分析</w:t>
      </w:r>
      <w:r>
        <w:rPr>
          <w:rFonts w:hint="eastAsia"/>
        </w:rPr>
        <w:br/>
      </w:r>
      <w:r>
        <w:rPr>
          <w:rFonts w:hint="eastAsia"/>
        </w:rPr>
        <w:t>　　第二节 2023年多功能微孔板检测仪行业发展趋势预测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影响多功能微孔板检测仪行业发展的主要因素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一、2022影响多功能微孔板检测仪行业运行的有利因素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二、2022影响多功能微孔板检测仪行业运行的稳定因素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三、2022影响多功能微孔板检测仪行业运行的不利因素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四、2022中国多功能微孔板检测仪行业发展面临的挑战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五、2022中国多功能微孔板检测仪行业发展面临的机遇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多功能微孔板检测仪行业投资风险预警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一、多功能微孔板检测仪行业市场风险预测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二、多功能微孔板检测仪行业政策风险预测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三、多功能微孔板检测仪行业经营风险预测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四、多功能微孔板检测仪行业技术风险预测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五、多功能微孔板检测仪行业竞争风险预测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六、多功能微孔板检测仪行业其他风险预测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多功能微孔板检测仪投资建议</w:t>
      </w:r>
      <w:r>
        <w:rPr>
          <w:rFonts w:hint="eastAsia"/>
        </w:rPr>
        <w:br/>
      </w:r>
      <w:r>
        <w:rPr>
          <w:rFonts w:hint="eastAsia"/>
        </w:rPr>
        <w:t>　　第一节 多功能微孔板检测仪行业投资环境分析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多功能微孔板检测仪行业投资进入壁垒分析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多功能微孔板检测仪行业历程</w:t>
      </w:r>
      <w:r>
        <w:rPr>
          <w:rFonts w:hint="eastAsia"/>
        </w:rPr>
        <w:br/>
      </w:r>
      <w:r>
        <w:rPr>
          <w:rFonts w:hint="eastAsia"/>
        </w:rPr>
        <w:t>　　图表 多功能微孔板检测仪行业生命周期</w:t>
      </w:r>
      <w:r>
        <w:rPr>
          <w:rFonts w:hint="eastAsia"/>
        </w:rPr>
        <w:br/>
      </w:r>
      <w:r>
        <w:rPr>
          <w:rFonts w:hint="eastAsia"/>
        </w:rPr>
        <w:t>　　图表 多功能微孔板检测仪行业产业链分析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2017-2022年多功能微孔板检测仪行业市场容量分析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2022年中国多功能微孔板检测仪行业需求领域分布格局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2022年中国多功能微孔板检测仪进口国家及地区分析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2022年中国多功能微孔板检测仪出口国家及地区分析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2017-2022年中国多功能微孔板检测仪行业企业平均规模情况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**地区多功能微孔板检测仪行业市场需求情况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多功能微孔板检测仪重点企业（三）成长能力情况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2023-2029年中国多功能微孔板检测仪行业市场规模预测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2023年中国多功能微孔板检测仪市场前景分析</w:t>
      </w:r>
      <w:r>
        <w:rPr>
          <w:rFonts w:hint="eastAsia"/>
        </w:rPr>
        <w:br/>
      </w:r>
      <w:r>
        <w:rPr>
          <w:rFonts w:hint="eastAsia"/>
        </w:rPr>
        <w:t>　　图表 2023年中国多功能微孔板检测仪发展趋势预测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7286530e4a9e" w:history="1">
        <w:r>
          <w:rPr>
            <w:rStyle w:val="Hyperlink"/>
          </w:rPr>
          <w:t>2023-2029年中国多功能微孔板检测仪市场现状调研分析与发展趋势报告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07286530e4a9e" w:history="1">
        <w:r>
          <w:rPr>
            <w:rStyle w:val="Hyperlink"/>
          </w:rPr>
          <w:t>https://www.20087.com/1/57/DuoGongNengWeiKongBanJianCeYiDeFaZhanQuShi.html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热点：多功能荧光酶标仪、多功能微孔板检测仪原理、微孔板化学发光分析仪、多功能微孔板检测仪英文、流式细胞仪、多功能微孔板检测仪Synergy H1M结构组成、多功能微孔板检测仪tecan、多功能微孔板检测仪可以检测紫外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ac8b99ef14847" w:history="1">
      <w:r>
        <w:rPr>
          <w:rStyle w:val="Hyperlink"/>
        </w:rPr>
        <w:t>2023-2029年中国多功能微孔板检测仪市场现状调研分析与发展趋势报告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uoGongNengWeiKongBanJianCeYiDeFaZhanQuShi.html" TargetMode="External" Id="Rc8707286530e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uoGongNengWeiKongBanJianCeYiDeFaZhanQuShi.html" TargetMode="External" Id="Rcc2ac8b99ef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2022-12-13T23:27:24Z</dcterms:created>
  <dcterms:modified xsi:type="dcterms:W3CDTF">2022-12-14T00:27:24Z</dcterms:modified>
  <dc:subject>2023-2029年中国多功能微孔板检测仪市场现状调研分析与发展趋势报告</dc:subject>
  <dc:title>2023-2029年中国多功能微孔板检测仪市场现状调研分析与发展趋势报告</dc:title>
  <cp:keywords>2023-2029年中国多功能微孔板检测仪市场现状调研分析与发展趋势报告</cp:keywords>
  <dc:description>2023-2029年中国多功能微孔板检测仪市场现状调研分析与发展趋势报告</dc:description>
</cp:coreProperties>
</file>