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83c3459a642e9" w:history="1">
              <w:r>
                <w:rPr>
                  <w:rStyle w:val="Hyperlink"/>
                </w:rPr>
                <w:t>2023-2029年中国对数周期天线行业研究与前景趋势预测报告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83c3459a642e9" w:history="1">
              <w:r>
                <w:rPr>
                  <w:rStyle w:val="Hyperlink"/>
                </w:rPr>
                <w:t>2023-2029年中国对数周期天线行业研究与前景趋势预测报告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83c3459a642e9" w:history="1">
                <w:r>
                  <w:rPr>
                    <w:rStyle w:val="Hyperlink"/>
                  </w:rPr>
                  <w:t>https://www.20087.com/1/27/DuiShuZhouQiTianXianHangYeFaZhanQuShi.html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数周期天线是一种宽频带天线，具有方向性好、增益稳定、频带宽等优点，广泛应用于通信、雷达、卫星导航等领域。对数周期天线的设计和制造需要考虑到频率范围、辐射特性、结构强度等多个因素。近年来，随着无线通信技术的快速发展，对数周期天线的市场需求不断增加。目前，对数周期天量的生产和研发已经相当成熟，市场竞争激烈。</w:t>
      </w:r>
      <w:r>
        <w:rPr>
          <w:rFonts w:hint="eastAsia"/>
        </w:rPr>
        <w:br/>
      </w:r>
      <w:r>
        <w:rPr>
          <w:rFonts w:hint="eastAsia"/>
        </w:rPr>
        <w:t>　　未来，对数周期天线将朝着更高性能和多功能化的方向发展。通过采用新型材料和先进制造技术，对数周期天线的性能将进一步提升，能够满足更高频率和更大带宽的需求。同时，对数周期天线的设计将更加智能化，通过集成传感器和控制系统，实现自适应调节和优化性能。此外，对数周期天线的应用领域将进一步拓展，支持更多的通信标准和频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83c3459a642e9" w:history="1">
        <w:r>
          <w:rPr>
            <w:rStyle w:val="Hyperlink"/>
          </w:rPr>
          <w:t>2023-2029年中国对数周期天线行业研究与前景趋势预测报告</w:t>
        </w:r>
      </w:hyperlink>
      <w:r>
        <w:rPr>
          <w:rFonts w:hint="eastAsia"/>
        </w:rPr>
        <w:t>》通过严谨的分析、翔实的数据及直观的图表，系统解析了对数周期天线行业的市场规模、需求变化、价格波动及产业链结构。报告全面评估了当前对数周期天线市场现状，科学预测了未来市场前景与发展趋势，重点剖析了对数周期天线细分市场的机遇与挑战。同时，报告对对数周期天线重点企业的竞争地位及市场集中度进行了评估，为对数周期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对数周期天线行业界定及应用</w:t>
      </w:r>
      <w:r>
        <w:rPr>
          <w:rFonts w:hint="eastAsia"/>
        </w:rPr>
        <w:br/>
      </w:r>
      <w:r>
        <w:rPr>
          <w:rFonts w:hint="eastAsia"/>
        </w:rPr>
        <w:t>　　第一节 对数周期天线行业定义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对数周期天线主要应用领域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全球对数周期天线行业发展状况分析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2017-2022年全球对数周期天线行业运行概况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2017-2022年全球对数周期天线行业市场规模分析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全球主要地区对数周期天线行业运行情况分析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2023-2029年全球对数周期天线行业发展趋势预测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中国对数周期天线发展环境分析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对数周期天线行业相关政策、标准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对数周期天线行业相关发展规划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中国对数周期天线行业现状调研分析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中国对数周期天线行业发展现状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一、2021-2022年对数周期天线行业品牌发展现状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二、2021-2022年对数周期天线行业需求市场现状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三、2021-2022年对数周期天线市场需求层次分析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四、2021-2022年中国对数周期天线市场走向分析</w:t>
      </w:r>
      <w:r>
        <w:rPr>
          <w:rFonts w:hint="eastAsia"/>
        </w:rPr>
        <w:br/>
      </w:r>
      <w:r>
        <w:rPr>
          <w:rFonts w:hint="eastAsia"/>
        </w:rPr>
        <w:t>　　第二节 中国对数周期天线产品技术分析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一、2021-2022年对数周期天线产品技术变化特点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二、2021-2022年对数周期天线产品市场的新技术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三、2021-2022年对数周期天线产品市场现状分析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中国对数周期天线行业存在的问题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一、2021-2022年对数周期天线产品市场存在的主要问题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二、2021-2022年国内对数周期天线产品市场的三大瓶颈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三、2021-2022年对数周期天线产品市场遭遇的规模难题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对中国对数周期天线市场的分析及思考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一、对数周期天线市场特点</w:t>
      </w:r>
      <w:r>
        <w:rPr>
          <w:rFonts w:hint="eastAsia"/>
        </w:rPr>
        <w:br/>
      </w:r>
      <w:r>
        <w:rPr>
          <w:rFonts w:hint="eastAsia"/>
        </w:rPr>
        <w:t>　　　　二、对数周期天线市场分析</w:t>
      </w:r>
      <w:r>
        <w:rPr>
          <w:rFonts w:hint="eastAsia"/>
        </w:rPr>
        <w:br/>
      </w:r>
      <w:r>
        <w:rPr>
          <w:rFonts w:hint="eastAsia"/>
        </w:rPr>
        <w:t>　　　　三、对数周期天线市场变化的方向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四、中国对数周期天线行业发展的新思路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五、对中国对数周期天线行业发展的思考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中国对数周期天线行业市场供需现状调研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中国对数周期天线市场现状分析</w:t>
      </w:r>
      <w:r>
        <w:rPr>
          <w:rFonts w:hint="eastAsia"/>
        </w:rPr>
        <w:br/>
      </w:r>
      <w:r>
        <w:rPr>
          <w:rFonts w:hint="eastAsia"/>
        </w:rPr>
        <w:t>　　第二节 中国对数周期天线行业产量情况分析及预测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一、对数周期天线总体产能规模</w:t>
      </w:r>
      <w:r>
        <w:rPr>
          <w:rFonts w:hint="eastAsia"/>
        </w:rPr>
        <w:br/>
      </w:r>
      <w:r>
        <w:rPr>
          <w:rFonts w:hint="eastAsia"/>
        </w:rPr>
        <w:t>　　　　二、对数周期天线生产区域分布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三、2017-2022年中国对数周期天线产量统计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四、2023-2029年中国对数周期天线产量预测</w:t>
      </w:r>
      <w:r>
        <w:rPr>
          <w:rFonts w:hint="eastAsia"/>
        </w:rPr>
        <w:br/>
      </w:r>
      <w:r>
        <w:rPr>
          <w:rFonts w:hint="eastAsia"/>
        </w:rPr>
        <w:t>　　第三节 中国对数周期天线市场需求分析及预测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一、中国对数周期天线市场需求特点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二、2017-2022年中国对数周期天线市场需求量统计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三、2023-2029年中国对数周期天线市场需求量预测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中国对数周期天线价格趋势分析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一、2017-2022年中国对数周期天线市场价格趋势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二、2023-2029年中国对数周期天线市场价格走势预测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中国对数周期天线进出口分析</w:t>
      </w:r>
      <w:r>
        <w:rPr>
          <w:rFonts w:hint="eastAsia"/>
        </w:rPr>
        <w:br/>
      </w:r>
      <w:r>
        <w:rPr>
          <w:rFonts w:hint="eastAsia"/>
        </w:rPr>
        <w:t>　　第一节 对数周期天线进口情况分析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对数周期天线出口情况分析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影响对数周期天线进出口因素分析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中国对数周期天线行业主要指标监测分析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2017-2022年中国对数周期天线行业规模情况分析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2017-2022年中国对数周期天线行业财务能力分析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对数周期天线行业细分产品调研</w:t>
      </w:r>
      <w:r>
        <w:rPr>
          <w:rFonts w:hint="eastAsia"/>
        </w:rPr>
        <w:br/>
      </w:r>
      <w:r>
        <w:rPr>
          <w:rFonts w:hint="eastAsia"/>
        </w:rPr>
        <w:t>　　第一节 对数周期天线细分产品结构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对数周期天线行业上下游发展情况分析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对数周期天线行业上游产业发展分析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对数周期天线行业下游产业发展分析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中国对数周期天线行业重点地区发展分析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对数周期天线行业重点区域市场结构调研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**地区对数周期天线市场容量分析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**地区对数周期天线市场容量分析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**地区对数周期天线市场容量分析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**地区对数周期天线市场容量分析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**地区对数周期天线市场容量分析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对数周期天线行业重点企业竞争力分析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三、企业对数周期天线经营状况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三、企业对数周期天线经营状况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三、企业对数周期天线经营状况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三、企业对数周期天线经营状况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三、企业对数周期天线经营状况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三、企业对数周期天线经营状况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对数周期天线行业企业经营策略研究分析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对数周期天线企业多样化经营策略分析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一、对数周期天线企业多样化经营情况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二、现行对数周期天线行业多样化经营的方向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大型对数周期天线企业集团未来发展策略分析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对中小对数周期天线企业生产经营的建议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对数周期天线行业前景及投资风险预警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2023年对数周期天线市场前景分析</w:t>
      </w:r>
      <w:r>
        <w:rPr>
          <w:rFonts w:hint="eastAsia"/>
        </w:rPr>
        <w:br/>
      </w:r>
      <w:r>
        <w:rPr>
          <w:rFonts w:hint="eastAsia"/>
        </w:rPr>
        <w:t>　　第二节 2023年对数周期天线行业发展趋势预测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影响对数周期天线行业发展的主要因素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一、2022影响对数周期天线行业运行的有利因素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二、2022影响对数周期天线行业运行的稳定因素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三、2022影响对数周期天线行业运行的不利因素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四、2022中国对数周期天线行业发展面临的挑战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五、2022中国对数周期天线行业发展面临的机遇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对数周期天线行业投资风险预警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一、对数周期天线行业市场风险预测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二、对数周期天线行业政策风险预测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三、对数周期天线行业经营风险预测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四、对数周期天线行业技术风险预测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五、对数周期天线行业竞争风险预测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六、对数周期天线行业其他风险预测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对数周期天线投资建议</w:t>
      </w:r>
      <w:r>
        <w:rPr>
          <w:rFonts w:hint="eastAsia"/>
        </w:rPr>
        <w:br/>
      </w:r>
      <w:r>
        <w:rPr>
          <w:rFonts w:hint="eastAsia"/>
        </w:rPr>
        <w:t>　　第一节 对数周期天线行业投资环境分析</w:t>
      </w:r>
      <w:r>
        <w:rPr>
          <w:rFonts w:hint="eastAsia"/>
        </w:rPr>
        <w:br/>
      </w:r>
      <w:r>
        <w:rPr>
          <w:rFonts w:hint="eastAsia"/>
        </w:rPr>
        <w:t>　　第二节 对数周期天线行业投资进入壁垒分析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对数周期天线行业历程</w:t>
      </w:r>
      <w:r>
        <w:rPr>
          <w:rFonts w:hint="eastAsia"/>
        </w:rPr>
        <w:br/>
      </w:r>
      <w:r>
        <w:rPr>
          <w:rFonts w:hint="eastAsia"/>
        </w:rPr>
        <w:t>　　图表 对数周期天线行业生命周期</w:t>
      </w:r>
      <w:r>
        <w:rPr>
          <w:rFonts w:hint="eastAsia"/>
        </w:rPr>
        <w:br/>
      </w:r>
      <w:r>
        <w:rPr>
          <w:rFonts w:hint="eastAsia"/>
        </w:rPr>
        <w:t>　　图表 对数周期天线行业产业链分析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2017-2022年对数周期天线行业市场容量分析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2022年中国对数周期天线行业需求领域分布格局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2017-2022年中国对数周期天线出口金额分析</w:t>
      </w:r>
      <w:r>
        <w:rPr>
          <w:rFonts w:hint="eastAsia"/>
        </w:rPr>
        <w:br/>
      </w:r>
      <w:r>
        <w:rPr>
          <w:rFonts w:hint="eastAsia"/>
        </w:rPr>
        <w:t>　　图表 2022年中国对数周期天线进口国家及地区分析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2022年中国对数周期天线出口国家及地区分析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2017-2022年中国对数周期天线行业企业平均规模情况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**地区对数周期天线市场规模及增长情况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**地区对数周期天线行业市场需求情况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**地区对数周期天线市场规模及增长情况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**地区对数周期天线行业市场需求情况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**地区对数周期天线市场规模及增长情况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**地区对数周期天线行业市场需求情况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**地区对数周期天线市场规模及增长情况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**地区对数周期天线行业市场需求情况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对数周期天线重点企业（二）经营情况分析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对数周期天线重点企业（二）主要经济指标情况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对数周期天线重点企业（三）成长能力情况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2023-2029年中国对数周期天线行业产能预测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2023-2029年中国对数周期天线行业产量预测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2023-2029年中国对数周期天线市场需求量预测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2023-2029年中国对数周期天线行业供需平衡预测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2023-2029年中国对数周期天线行业市场容量预测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2023-2029年中国对数周期天线行业市场规模预测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2023年中国对数周期天线市场前景分析</w:t>
      </w:r>
      <w:r>
        <w:rPr>
          <w:rFonts w:hint="eastAsia"/>
        </w:rPr>
        <w:br/>
      </w:r>
      <w:r>
        <w:rPr>
          <w:rFonts w:hint="eastAsia"/>
        </w:rPr>
        <w:t>　　图表 2023年中国对数周期天线发展趋势预测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83c3459a642e9" w:history="1">
        <w:r>
          <w:rPr>
            <w:rStyle w:val="Hyperlink"/>
          </w:rPr>
          <w:t>2023-2029年中国对数周期天线行业研究与前景趋势预测报告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83c3459a642e9" w:history="1">
        <w:r>
          <w:rPr>
            <w:rStyle w:val="Hyperlink"/>
          </w:rPr>
          <w:t>https://www.20087.com/1/27/DuiShuZhouQiTianXianHangYeFaZhanQuShi.html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热点：常见的天线种类有四种、对数周期天线干什么用、五种常用天线、对数周期天线的优缺点、鞭状天线、转动对数周期天线、定向板状天线、对数周期天线设计、天线种类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757a9cc249d5" w:history="1">
      <w:r>
        <w:rPr>
          <w:rStyle w:val="Hyperlink"/>
        </w:rPr>
        <w:t>2023-2029年中国对数周期天线行业研究与前景趋势预测报告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uiShuZhouQiTianXianHangYeFaZhanQuShi.html" TargetMode="External" Id="Rbf683c3459a6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uiShuZhouQiTianXianHangYeFaZhanQuShi.html" TargetMode="External" Id="Re98c757a9cc2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2023-01-01T01:22:11Z</dcterms:created>
  <dcterms:modified xsi:type="dcterms:W3CDTF">2023-01-01T02:22:11Z</dcterms:modified>
  <dc:subject>2023-2029年中国对数周期天线行业研究与前景趋势预测报告</dc:subject>
  <dc:title>2023-2029年中国对数周期天线行业研究与前景趋势预测报告</dc:title>
  <cp:keywords>2023-2029年中国对数周期天线行业研究与前景趋势预测报告</cp:keywords>
  <dc:description>2023-2029年中国对数周期天线行业研究与前景趋势预测报告</dc:description>
</cp:coreProperties>
</file>