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960b01bc3ff44ed" w:history="1">
              <w:r>
                <w:rPr>
                  <w:rStyle w:val="Hyperlink"/>
                </w:rPr>
                <w:t>2025-2031年中国射频振荡器行业研究与前景趋势分析报告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960b01bc3ff44ed" w:history="1">
              <w:r>
                <w:rPr>
                  <w:rStyle w:val="Hyperlink"/>
                </w:rPr>
                <w:t>2025-2031年中国射频振荡器行业研究与前景趋势分析报告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5217071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960b01bc3ff44ed" w:history="1">
                <w:r>
                  <w:rPr>
                    <w:rStyle w:val="Hyperlink"/>
                  </w:rPr>
                  <w:t>https://www.20087.com/1/07/ShePinZhenDangQiHangYeQianJingQuShi.html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射频振荡器是一种产生高频信号的关键电子元件，广泛应用于通信系统、雷达设备及无线网络中。近年来，随着半导体技术和微波工程的进步，射频振荡器在频率稳定性、相位噪声和功耗方面有了显著提升。现代产品不仅提高了系统的性能，还增强了使用的可靠性和效率。然而，高昂的研发成本和技术复杂性是主要障碍。</w:t>
      </w:r>
      <w:r>
        <w:rPr>
          <w:rFonts w:hint="eastAsia"/>
        </w:rPr>
        <w:br/>
      </w:r>
      <w:r>
        <w:rPr>
          <w:rFonts w:hint="eastAsia"/>
        </w:rPr>
        <w:t>　　未来，射频振荡器的发展将更加注重高效能与集成化。一方面，通过采用先进的集成电路设计和新材料，进一步提高振荡器的频率稳定性和相位噪声水平；另一方面，结合市场需求，开发支持多种应用场景的产品，如具备低功耗特性的射频振荡器，满足从基础款到高端定制的不同需求。此外，随着5G和物联网技术的发展，研究如何将射频振荡器与其他通信设备集成，提供全面的无线解决方案，将是未来发展的一个重要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960b01bc3ff44ed" w:history="1">
        <w:r>
          <w:rPr>
            <w:rStyle w:val="Hyperlink"/>
          </w:rPr>
          <w:t>2025-2031年中国射频振荡器行业研究与前景趋势分析报告</w:t>
        </w:r>
      </w:hyperlink>
      <w:r>
        <w:rPr>
          <w:rFonts w:hint="eastAsia"/>
        </w:rPr>
        <w:t>》以专业、客观的视角，全面分析了射频振荡器行业的产业链结构、市场规模与需求，探讨了射频振荡器价格走势。射频振荡器报告客观展现了行业现状，科学预测了射频振荡器市场前景与发展趋势。同时，报告聚焦于射频振荡器重点企业，剖析了市场竞争格局、集中度及品牌影响力。进一步细分市场，挖掘了射频振荡器各细分领域的增长潜能。射频振荡器报告为投资者及企业提供了专业、科学、权威的决策支持，助力优化战略布局，实现长远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射频振荡器行业概述</w:t>
      </w:r>
      <w:r>
        <w:rPr>
          <w:rFonts w:hint="eastAsia"/>
        </w:rPr>
        <w:br/>
      </w:r>
      <w:r>
        <w:rPr>
          <w:rFonts w:hint="eastAsia"/>
        </w:rPr>
        <w:t>　　第一节 射频振荡器定义与分类</w:t>
      </w:r>
      <w:r>
        <w:rPr>
          <w:rFonts w:hint="eastAsia"/>
        </w:rPr>
        <w:br/>
      </w:r>
      <w:r>
        <w:rPr>
          <w:rFonts w:hint="eastAsia"/>
        </w:rPr>
        <w:t>　　第二节 射频振荡器应用领域</w:t>
      </w:r>
      <w:r>
        <w:rPr>
          <w:rFonts w:hint="eastAsia"/>
        </w:rPr>
        <w:br/>
      </w:r>
      <w:r>
        <w:rPr>
          <w:rFonts w:hint="eastAsia"/>
        </w:rPr>
        <w:t>　　第三节 射频振荡器行业经济指标分析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射频振荡器产业链及经营模式分析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三、射频振荡器销售模式及销售渠道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全球射频振荡器市场发展综述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2019-2024年全球射频振荡器市场规模与趋势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主要国家与地区射频振荡器市场分析</w:t>
      </w:r>
      <w:r>
        <w:rPr>
          <w:rFonts w:hint="eastAsia"/>
        </w:rPr>
        <w:br/>
      </w:r>
      <w:r>
        <w:rPr>
          <w:rFonts w:hint="eastAsia"/>
        </w:rPr>
        <w:t>　　第三节 2025-2031年全球射频振荡器行业发展趋势与前景预测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中国射频振荡器行业市场分析</w:t>
      </w:r>
      <w:r>
        <w:rPr>
          <w:rFonts w:hint="eastAsia"/>
        </w:rPr>
        <w:br/>
      </w:r>
      <w:r>
        <w:rPr>
          <w:rFonts w:hint="eastAsia"/>
        </w:rPr>
        <w:t>　　第一节 2024-2025年射频振荡器产能与投资动态</w:t>
      </w:r>
      <w:r>
        <w:rPr>
          <w:rFonts w:hint="eastAsia"/>
        </w:rPr>
        <w:br/>
      </w:r>
      <w:r>
        <w:rPr>
          <w:rFonts w:hint="eastAsia"/>
        </w:rPr>
        <w:t>　　　　一、国内射频振荡器产能及利用情况</w:t>
      </w:r>
      <w:r>
        <w:rPr>
          <w:rFonts w:hint="eastAsia"/>
        </w:rPr>
        <w:br/>
      </w:r>
      <w:r>
        <w:rPr>
          <w:rFonts w:hint="eastAsia"/>
        </w:rPr>
        <w:t>　　　　二、射频振荡器产能扩张与投资动态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2025-2031年射频振荡器行业产量统计与趋势预测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一、2019-2024年射频振荡器行业产量数据统计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1、2019-2024年射频振荡器产量及增长趋势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2、2019-2024年射频振荡器细分产品产量及份额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二、影响射频振荡器产量的关键因素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三、2025-2031年射频振荡器产量预测</w:t>
      </w:r>
      <w:r>
        <w:rPr>
          <w:rFonts w:hint="eastAsia"/>
        </w:rPr>
        <w:br/>
      </w:r>
      <w:r>
        <w:rPr>
          <w:rFonts w:hint="eastAsia"/>
        </w:rPr>
        <w:t>　　第三节 2025-2031年射频振荡器市场需求与销售分析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一、2024-2025年射频振荡器行业需求现状</w:t>
      </w:r>
      <w:r>
        <w:rPr>
          <w:rFonts w:hint="eastAsia"/>
        </w:rPr>
        <w:br/>
      </w:r>
      <w:r>
        <w:rPr>
          <w:rFonts w:hint="eastAsia"/>
        </w:rPr>
        <w:t>　　　　二、射频振荡器客户群体与需求特点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三、2019-2024年射频振荡器行业销售规模分析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四、2025-2031年射频振荡器市场增长潜力与规模预测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中国射频振荡器细分市场与下游应用领域分析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射频振荡器细分市场分析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一、2024-2025年射频振荡器主要细分产品市场现状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射频振荡器下游应用与客户群体分析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一、2024-2025年射频振荡器各应用领域市场现状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2024-2025年中国射频振荡器技术发展研究</w:t>
      </w:r>
      <w:r>
        <w:rPr>
          <w:rFonts w:hint="eastAsia"/>
        </w:rPr>
        <w:br/>
      </w:r>
      <w:r>
        <w:rPr>
          <w:rFonts w:hint="eastAsia"/>
        </w:rPr>
        <w:t>　　第一节 当前射频振荡器技术发展现状</w:t>
      </w:r>
      <w:r>
        <w:rPr>
          <w:rFonts w:hint="eastAsia"/>
        </w:rPr>
        <w:br/>
      </w:r>
      <w:r>
        <w:rPr>
          <w:rFonts w:hint="eastAsia"/>
        </w:rPr>
        <w:t>　　第二节 国内外射频振荡器技术差异与原因</w:t>
      </w:r>
      <w:r>
        <w:rPr>
          <w:rFonts w:hint="eastAsia"/>
        </w:rPr>
        <w:br/>
      </w:r>
      <w:r>
        <w:rPr>
          <w:rFonts w:hint="eastAsia"/>
        </w:rPr>
        <w:t>　　第三节 射频振荡器技术创新与发展趋势预测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技术进步对射频振荡器行业的影响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射频振荡器价格机制与竞争策略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一、2019-2024年射频振荡器市场价格走势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射频振荡器定价策略与方法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2025-2031年射频振荡器价格竞争态势与趋势预测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中国射频振荡器行业重点区域市场研究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2024-2025年重点区域射频振荡器市场发展概况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二、2019-2024年射频振荡器市场需求规模情况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三、2025-2031年射频振荡器行业发展潜力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二、2019-2024年射频振荡器市场需求规模情况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三、2025-2031年射频振荡器行业发展潜力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二、2019-2024年射频振荡器市场需求规模情况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三、2025-2031年射频振荡器行业发展潜力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二、2019-2024年射频振荡器市场需求规模情况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三、2025-2031年射频振荡器行业发展潜力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二、2019-2024年射频振荡器市场需求规模情况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三、2025-2031年射频振荡器行业发展潜力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2019-2024年中国射频振荡器行业进出口情况分析</w:t>
      </w:r>
      <w:r>
        <w:rPr>
          <w:rFonts w:hint="eastAsia"/>
        </w:rPr>
        <w:br/>
      </w:r>
      <w:r>
        <w:rPr>
          <w:rFonts w:hint="eastAsia"/>
        </w:rPr>
        <w:t>　　第一节 射频振荡器行业进口情况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一、2019-2024年射频振荡器进口规模及增长情况</w:t>
      </w:r>
      <w:r>
        <w:rPr>
          <w:rFonts w:hint="eastAsia"/>
        </w:rPr>
        <w:br/>
      </w:r>
      <w:r>
        <w:rPr>
          <w:rFonts w:hint="eastAsia"/>
        </w:rPr>
        <w:t>　　　　二、射频振荡器主要进口来源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射频振荡器行业出口情况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一、2019-2024年射频振荡器出口规模及增长情况</w:t>
      </w:r>
      <w:r>
        <w:rPr>
          <w:rFonts w:hint="eastAsia"/>
        </w:rPr>
        <w:br/>
      </w:r>
      <w:r>
        <w:rPr>
          <w:rFonts w:hint="eastAsia"/>
        </w:rPr>
        <w:t>　　　　二、射频振荡器主要出口目的地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2019-2024年中国射频振荡器行业总体发展与财务状况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2019-2024年中国射频振荡器行业规模情况</w:t>
      </w:r>
      <w:r>
        <w:rPr>
          <w:rFonts w:hint="eastAsia"/>
        </w:rPr>
        <w:br/>
      </w:r>
      <w:r>
        <w:rPr>
          <w:rFonts w:hint="eastAsia"/>
        </w:rPr>
        <w:t>　　　　一、射频振荡器行业企业数量规模</w:t>
      </w:r>
      <w:r>
        <w:rPr>
          <w:rFonts w:hint="eastAsia"/>
        </w:rPr>
        <w:br/>
      </w:r>
      <w:r>
        <w:rPr>
          <w:rFonts w:hint="eastAsia"/>
        </w:rPr>
        <w:t>　　　　二、射频振荡器行业从业人员规模</w:t>
      </w:r>
      <w:r>
        <w:rPr>
          <w:rFonts w:hint="eastAsia"/>
        </w:rPr>
        <w:br/>
      </w:r>
      <w:r>
        <w:rPr>
          <w:rFonts w:hint="eastAsia"/>
        </w:rPr>
        <w:t>　　　　三、射频振荡器行业市场敏感性分析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2019-2024年中国射频振荡器行业财务能力分析</w:t>
      </w:r>
      <w:r>
        <w:rPr>
          <w:rFonts w:hint="eastAsia"/>
        </w:rPr>
        <w:br/>
      </w:r>
      <w:r>
        <w:rPr>
          <w:rFonts w:hint="eastAsia"/>
        </w:rPr>
        <w:t>　　　　一、射频振荡器行业盈利能力</w:t>
      </w:r>
      <w:r>
        <w:rPr>
          <w:rFonts w:hint="eastAsia"/>
        </w:rPr>
        <w:br/>
      </w:r>
      <w:r>
        <w:rPr>
          <w:rFonts w:hint="eastAsia"/>
        </w:rPr>
        <w:t>　　　　二、射频振荡器行业偿债能力</w:t>
      </w:r>
      <w:r>
        <w:rPr>
          <w:rFonts w:hint="eastAsia"/>
        </w:rPr>
        <w:br/>
      </w:r>
      <w:r>
        <w:rPr>
          <w:rFonts w:hint="eastAsia"/>
        </w:rPr>
        <w:t>　　　　三、射频振荡器行业营运能力</w:t>
      </w:r>
      <w:r>
        <w:rPr>
          <w:rFonts w:hint="eastAsia"/>
        </w:rPr>
        <w:br/>
      </w:r>
      <w:r>
        <w:rPr>
          <w:rFonts w:hint="eastAsia"/>
        </w:rPr>
        <w:t>　　　　四、射频振荡器行业发展能力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射频振荡器行业重点企业调研分析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二、企业射频振荡器业务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二、企业射频振荡器业务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二、企业射频振荡器业务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二、企业射频振荡器业务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二、企业射频振荡器业务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二、企业射频振荡器业务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中国射频振荡器行业竞争格局分析</w:t>
      </w:r>
      <w:r>
        <w:rPr>
          <w:rFonts w:hint="eastAsia"/>
        </w:rPr>
        <w:br/>
      </w:r>
      <w:r>
        <w:rPr>
          <w:rFonts w:hint="eastAsia"/>
        </w:rPr>
        <w:t>　　第一节 射频振荡器行业竞争格局总览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2024-2025年射频振荡器行业竞争力分析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2019-2024年射频振荡器行业企业并购活动分析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2024-2025年射频振荡器行业会展与招投标活动分析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一、射频振荡器行业会展活动及其市场影响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2025年中国射频振荡器企业发展企业发展策略与建议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射频振荡器销售模式与渠道策略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射频振荡器品牌与市场推广策略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射频振荡器研发投入与技术创新能力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射频振荡器合作联盟与资源整合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中国射频振荡器行业风险与对策</w:t>
      </w:r>
      <w:r>
        <w:rPr>
          <w:rFonts w:hint="eastAsia"/>
        </w:rPr>
        <w:br/>
      </w:r>
      <w:r>
        <w:rPr>
          <w:rFonts w:hint="eastAsia"/>
        </w:rPr>
        <w:t>　　第一节 射频振荡器行业SWOT分析</w:t>
      </w:r>
      <w:r>
        <w:rPr>
          <w:rFonts w:hint="eastAsia"/>
        </w:rPr>
        <w:br/>
      </w:r>
      <w:r>
        <w:rPr>
          <w:rFonts w:hint="eastAsia"/>
        </w:rPr>
        <w:t>　　　　一、射频振荡器行业优势</w:t>
      </w:r>
      <w:r>
        <w:rPr>
          <w:rFonts w:hint="eastAsia"/>
        </w:rPr>
        <w:br/>
      </w:r>
      <w:r>
        <w:rPr>
          <w:rFonts w:hint="eastAsia"/>
        </w:rPr>
        <w:t>　　　　二、射频振荡器行业劣势</w:t>
      </w:r>
      <w:r>
        <w:rPr>
          <w:rFonts w:hint="eastAsia"/>
        </w:rPr>
        <w:br/>
      </w:r>
      <w:r>
        <w:rPr>
          <w:rFonts w:hint="eastAsia"/>
        </w:rPr>
        <w:t>　　　　三、射频振荡器市场机会</w:t>
      </w:r>
      <w:r>
        <w:rPr>
          <w:rFonts w:hint="eastAsia"/>
        </w:rPr>
        <w:br/>
      </w:r>
      <w:r>
        <w:rPr>
          <w:rFonts w:hint="eastAsia"/>
        </w:rPr>
        <w:t>　　　　四、射频振荡器市场威胁</w:t>
      </w:r>
      <w:r>
        <w:rPr>
          <w:rFonts w:hint="eastAsia"/>
        </w:rPr>
        <w:br/>
      </w:r>
      <w:r>
        <w:rPr>
          <w:rFonts w:hint="eastAsia"/>
        </w:rPr>
        <w:t>　　第二节 射频振荡器行业风险及对策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2025-2031年中国射频振荡器行业前景与发展趋势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2024-2025年射频振荡器行业发展环境分析</w:t>
      </w:r>
      <w:r>
        <w:rPr>
          <w:rFonts w:hint="eastAsia"/>
        </w:rPr>
        <w:br/>
      </w:r>
      <w:r>
        <w:rPr>
          <w:rFonts w:hint="eastAsia"/>
        </w:rPr>
        <w:t>　　　　一、射频振荡器行业主管部门与监管体制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二、射频振荡器行业主要法律法规及政策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三、射频振荡器行业标准与质量监管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2025-2031年射频振荡器行业发展趋势与方向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2025-2031年射频振荡器行业发展潜力与机遇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射频振荡器行业研究结论与建议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(中.智林)射频振荡器行业发展建议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2019-2024年中国射频振荡器市场规模及增长情况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2019-2024年中国射频振荡器行业产量及增长趋势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2025-2031年中国射频振荡器行业产量预测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2019-2024年中国射频振荡器行业市场需求及增长情况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2025-2031年中国射频振荡器行业市场需求预测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2019-2024年中国射频振荡器行业利润及增长情况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**地区射频振荡器市场规模及增长情况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**地区射频振荡器行业市场需求情况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**地区射频振荡器市场规模及增长情况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**地区射频振荡器行业市场需求情况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2019-2024年中国射频振荡器行业出口情况分析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2019-2024年中国射频振荡器行业产品市场价格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2025-2031年中国射频振荡器行业产品市场价格走势预测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射频振荡器重点企业经营情况分析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射频振荡器重点企业经营情况分析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2025-2031年中国射频振荡器市场规模预测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2025-2031年中国射频振荡器行业利润预测</w:t>
      </w:r>
      <w:r>
        <w:rPr>
          <w:rFonts w:hint="eastAsia"/>
        </w:rPr>
        <w:br/>
      </w:r>
      <w:r>
        <w:rPr>
          <w:rFonts w:hint="eastAsia"/>
        </w:rPr>
        <w:t>　　图表 2025年射频振荡器行业壁垒</w:t>
      </w:r>
      <w:r>
        <w:rPr>
          <w:rFonts w:hint="eastAsia"/>
        </w:rPr>
        <w:br/>
      </w:r>
      <w:r>
        <w:rPr>
          <w:rFonts w:hint="eastAsia"/>
        </w:rPr>
        <w:t>　　图表 2025年射频振荡器市场前景分析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2025-2031年中国射频振荡器市场需求预测</w:t>
      </w:r>
      <w:r>
        <w:rPr>
          <w:rFonts w:hint="eastAsia"/>
        </w:rPr>
        <w:br/>
      </w:r>
      <w:r>
        <w:rPr>
          <w:rFonts w:hint="eastAsia"/>
        </w:rPr>
        <w:t>　　图表 2025年射频振荡器发展趋势预测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960b01bc3ff44ed" w:history="1">
        <w:r>
          <w:rPr>
            <w:rStyle w:val="Hyperlink"/>
          </w:rPr>
          <w:t>2025-2031年中国射频振荡器行业研究与前景趋势分析报告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5217071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960b01bc3ff44ed" w:history="1">
        <w:r>
          <w:rPr>
            <w:rStyle w:val="Hyperlink"/>
          </w:rPr>
          <w:t>https://www.20087.com/1/07/ShePinZhenDangQiHangYeQianJingQuShi.html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热点：高频振荡器、射频振荡器工作原理、射频仪器有哪些、射频振荡器电路图、调频发射机、射频振荡器的工作电流、导管固定器固定装置、射频振荡器决定了磁共振的、低频振荡器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4e49a1cc5114df8" w:history="1">
      <w:r>
        <w:rPr>
          <w:rStyle w:val="Hyperlink"/>
        </w:rPr>
        <w:t>2025-2031年中国射频振荡器行业研究与前景趋势分析报告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07/ShePinZhenDangQiHangYeQianJingQuShi.html" TargetMode="External" Id="R1960b01bc3ff44e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07/ShePinZhenDangQiHangYeQianJingQuShi.html" TargetMode="External" Id="R94e49a1cc5114df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2025-03-16T06:48:50Z</dcterms:created>
  <dcterms:modified xsi:type="dcterms:W3CDTF">2025-03-16T07:48:50Z</dcterms:modified>
  <dc:subject>2025-2031年中国射频振荡器行业研究与前景趋势分析报告</dc:subject>
  <dc:title>2025-2031年中国射频振荡器行业研究与前景趋势分析报告</dc:title>
  <cp:keywords>2025-2031年中国射频振荡器行业研究与前景趋势分析报告</cp:keywords>
  <dc:description>2025-2031年中国射频振荡器行业研究与前景趋势分析报告</dc:description>
</cp:coreProperties>
</file>