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5ef0da8294c06" w:history="1">
              <w:r>
                <w:rPr>
                  <w:rStyle w:val="Hyperlink"/>
                </w:rPr>
                <w:t>2025-2031年中国履带收割机市场调查研究与前景趋势预测报告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5ef0da8294c06" w:history="1">
              <w:r>
                <w:rPr>
                  <w:rStyle w:val="Hyperlink"/>
                </w:rPr>
                <w:t>2025-2031年中国履带收割机市场调查研究与前景趋势预测报告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5ef0da8294c06" w:history="1">
                <w:r>
                  <w:rPr>
                    <w:rStyle w:val="Hyperlink"/>
                  </w:rPr>
                  <w:t>https://www.20087.com/1/87/LvDaiShouGeJiDeQianJing.html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收割机是一种适用于复杂地形作业的农业机械，广泛应用于水稻、小麦、玉米等作物的收割作业，具备接地比压小、适应性强、作业效率高等特点，特别适合在水田、丘陵、坡地等轮式机械难以作业的区域使用。目前，履带收割机按照作业方式可分为全喂入式和半喂入式两种类型，能够实现自动行走、切割、脱粒、清选等多项功能，广泛应用于我国南方稻区及丘陵山区的农业生产中。随着农业机械化水平的提升和农村劳动力结构的变化，履带收割机在提升收割效率、降低劳动强度及保障粮食安全方面的作用日益突出。然而，部分产品在复杂地形下的通过性、作业稳定性及维护便捷性方面仍存在一定局限，影响其在多变农艺条件下的广泛应用。</w:t>
      </w:r>
      <w:r>
        <w:rPr>
          <w:rFonts w:hint="eastAsia"/>
        </w:rPr>
        <w:br/>
      </w:r>
      <w:r>
        <w:rPr>
          <w:rFonts w:hint="eastAsia"/>
        </w:rPr>
        <w:t>　　未来，履带收割机的发展将围绕结构优化、智能辅助和适应性增强展开。随着新型轻量化材料、模块化设计和多地形适应底盘技术的应用，履带收割机将在提升整机通过性的同时增强其在泥泞、坡地等复杂地形下的作业稳定性和机动性能。同时，随着农机智能化和自动驾驶技术的发展，履带收割机将逐步集成路径规划、自动导航和作业状态监测功能，提升其在规模化作业和无人化操作中的适用性。此外，随着用户对农机节能性能和环保要求的提升，履带收割机在动力系统优化、燃油效率提升及排放控制方面也将不断完善。整体来看，履带收割机将在保持其基础收割与作业功能的基础上，逐步向智能化、适应化和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5ef0da8294c06" w:history="1">
        <w:r>
          <w:rPr>
            <w:rStyle w:val="Hyperlink"/>
          </w:rPr>
          <w:t>2025-2031年中国履带收割机市场调查研究与前景趋势预测报告</w:t>
        </w:r>
      </w:hyperlink>
      <w:r>
        <w:rPr>
          <w:rFonts w:hint="eastAsia"/>
        </w:rPr>
        <w:t>》系统分析了我国履带收割机行业的市场规模、市场需求及价格动态，深入探讨了履带收割机产业链结构与发展特点。报告对履带收割机细分市场进行了详细剖析，基于科学数据预测了市场前景及未来发展趋势，同时聚焦履带收割机重点企业，评估了品牌影响力、市场竞争力及行业集中度变化。通过专业分析与客观洞察，报告为投资者、产业链相关企业及政府决策部门提供了重要参考，是把握履带收割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履带收割机行业概述</w:t>
      </w:r>
      <w:r>
        <w:rPr>
          <w:rFonts w:hint="eastAsia"/>
        </w:rPr>
        <w:br/>
      </w:r>
      <w:r>
        <w:rPr>
          <w:rFonts w:hint="eastAsia"/>
        </w:rPr>
        <w:t>　　第一节 履带收割机定义与分类</w:t>
      </w:r>
      <w:r>
        <w:rPr>
          <w:rFonts w:hint="eastAsia"/>
        </w:rPr>
        <w:br/>
      </w:r>
      <w:r>
        <w:rPr>
          <w:rFonts w:hint="eastAsia"/>
        </w:rPr>
        <w:t>　　第二节 履带收割机应用领域</w:t>
      </w:r>
      <w:r>
        <w:rPr>
          <w:rFonts w:hint="eastAsia"/>
        </w:rPr>
        <w:br/>
      </w:r>
      <w:r>
        <w:rPr>
          <w:rFonts w:hint="eastAsia"/>
        </w:rPr>
        <w:t>　　第三节 履带收割机行业经济指标分析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一、履带收割机行业赢利性评估</w:t>
      </w:r>
      <w:r>
        <w:rPr>
          <w:rFonts w:hint="eastAsia"/>
        </w:rPr>
        <w:br/>
      </w:r>
      <w:r>
        <w:rPr>
          <w:rFonts w:hint="eastAsia"/>
        </w:rPr>
        <w:t>　　　　二、履带收割机行业成长速度分析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三、履带收割机附加值提升空间探讨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四、履带收割机行业进入壁垒分析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五、履带收割机行业风险性评估</w:t>
      </w:r>
      <w:r>
        <w:rPr>
          <w:rFonts w:hint="eastAsia"/>
        </w:rPr>
        <w:br/>
      </w:r>
      <w:r>
        <w:rPr>
          <w:rFonts w:hint="eastAsia"/>
        </w:rPr>
        <w:t>　　　　六、履带收割机行业周期性分析</w:t>
      </w:r>
      <w:r>
        <w:rPr>
          <w:rFonts w:hint="eastAsia"/>
        </w:rPr>
        <w:br/>
      </w:r>
      <w:r>
        <w:rPr>
          <w:rFonts w:hint="eastAsia"/>
        </w:rPr>
        <w:t>　　　　七、履带收割机行业竞争程度指标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八、履带收割机行业成熟度综合分析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履带收割机产业链及经营模式分析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三、履带收割机销售模式与渠道策略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全球履带收割机市场发展分析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2024-2025年全球履带收割机行业发展分析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一、全球履带收割机行业市场规模与趋势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二、全球履带收割机行业发展特点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三、全球履带收割机行业竞争格局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主要国家与地区履带收割机市场分析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2025-2031年全球履带收割机行业发展趋势与前景预测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一、履带收割机行业发展趋势</w:t>
      </w:r>
      <w:r>
        <w:rPr>
          <w:rFonts w:hint="eastAsia"/>
        </w:rPr>
        <w:br/>
      </w:r>
      <w:r>
        <w:rPr>
          <w:rFonts w:hint="eastAsia"/>
        </w:rPr>
        <w:t>　　　　二、履带收割机行业发展潜力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中国履带收割机行业市场分析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2024-2025年履带收割机产能与投资动态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一、国内履带收割机产能现状与利用效率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二、履带收割机产能扩张与投资动态分析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2025-2031年履带收割机行业产量统计与趋势预测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一、2019-2024年履带收割机行业产量与增长趋势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1、2019-2024年履带收割机产量及增长趋势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2、2019-2024年履带收割机细分产品产量及份额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二、履带收割机产量影响因素分析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三、2025-2031年履带收割机产量预测</w:t>
      </w:r>
      <w:r>
        <w:rPr>
          <w:rFonts w:hint="eastAsia"/>
        </w:rPr>
        <w:br/>
      </w:r>
      <w:r>
        <w:rPr>
          <w:rFonts w:hint="eastAsia"/>
        </w:rPr>
        <w:t>　　第三节 2025-2031年履带收割机市场需求与销售分析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一、2024-2025年履带收割机行业需求现状</w:t>
      </w:r>
      <w:r>
        <w:rPr>
          <w:rFonts w:hint="eastAsia"/>
        </w:rPr>
        <w:br/>
      </w:r>
      <w:r>
        <w:rPr>
          <w:rFonts w:hint="eastAsia"/>
        </w:rPr>
        <w:t>　　　　二、履带收割机客户群体与需求特点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三、2019-2024年履带收割机行业销售规模分析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四、2025-2031年履带收割机市场增长潜力与规模预测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2024-2025年履带收割机行业技术发展现状及趋势分析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履带收割机行业技术发展现状分析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国内外履带收割机行业技术差距分析及差距形成的主要原因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履带收割机行业技术发展方向、趋势预测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提升履带收割机行业技术能力策略建议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中国履带收割机细分市场分析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一、2024-2025年履带收割机主要细分产品市场现状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履带收割机价格机制与竞争策略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一、2019-2024年履带收割机市场价格走势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履带收割机定价策略与方法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2025-2031年履带收割机价格竞争态势与趋势预测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中国履带收割机行业重点区域市场研究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2024-2025年重点区域履带收割机市场发展概况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三、2025-2031年履带收割机行业发展潜力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三、2025-2031年履带收割机行业发展潜力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三、2025-2031年履带收割机行业发展潜力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三、2025-2031年履带收割机行业发展潜力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二、2019-2024年履带收割机市场需求规模情况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三、2025-2031年履带收割机行业发展潜力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2019-2024年中国履带收割机行业进出口情况分析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履带收割机行业进口规模与来源分析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一、2019-2024年履带收割机进口规模分析</w:t>
      </w:r>
      <w:r>
        <w:rPr>
          <w:rFonts w:hint="eastAsia"/>
        </w:rPr>
        <w:br/>
      </w:r>
      <w:r>
        <w:rPr>
          <w:rFonts w:hint="eastAsia"/>
        </w:rPr>
        <w:t>　　　　二、履带收割机主要进口来源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履带收割机行业出口规模与目的地分析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一、2019-2024年履带收割机出口规模分析</w:t>
      </w:r>
      <w:r>
        <w:rPr>
          <w:rFonts w:hint="eastAsia"/>
        </w:rPr>
        <w:br/>
      </w:r>
      <w:r>
        <w:rPr>
          <w:rFonts w:hint="eastAsia"/>
        </w:rPr>
        <w:t>　　　　二、履带收割机主要出口目的地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2019-2024年中国履带收割机总体规模与财务指标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中国履带收割机行业总体规模分析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一、履带收割机企业数量与结构</w:t>
      </w:r>
      <w:r>
        <w:rPr>
          <w:rFonts w:hint="eastAsia"/>
        </w:rPr>
        <w:br/>
      </w:r>
      <w:r>
        <w:rPr>
          <w:rFonts w:hint="eastAsia"/>
        </w:rPr>
        <w:t>　　　　二、履带收割机从业人员规模</w:t>
      </w:r>
      <w:r>
        <w:rPr>
          <w:rFonts w:hint="eastAsia"/>
        </w:rPr>
        <w:br/>
      </w:r>
      <w:r>
        <w:rPr>
          <w:rFonts w:hint="eastAsia"/>
        </w:rPr>
        <w:t>　　　　三、履带收割机行业资产状况</w:t>
      </w:r>
      <w:r>
        <w:rPr>
          <w:rFonts w:hint="eastAsia"/>
        </w:rPr>
        <w:br/>
      </w:r>
      <w:r>
        <w:rPr>
          <w:rFonts w:hint="eastAsia"/>
        </w:rPr>
        <w:t>　　第二节 中国履带收割机行业财务指标总体分析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履带收割机行业重点企业经营状况分析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履带收割机领先企业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履带收割机标杆企业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履带收割机代表企业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履带收割机龙头企业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履带收割机重点企业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中国履带收割机行业竞争格局分析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履带收割机行业竞争格局总览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2024-2025年履带收割机行业竞争力分析</w:t>
      </w:r>
      <w:r>
        <w:rPr>
          <w:rFonts w:hint="eastAsia"/>
        </w:rPr>
        <w:br/>
      </w:r>
      <w:r>
        <w:rPr>
          <w:rFonts w:hint="eastAsia"/>
        </w:rPr>
        <w:t>　　　　一、履带收割机供应商议价能力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四、履带收割机替代品威胁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2019-2024年履带收割机行业企业并购活动分析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2024-2025年履带收割机行业会展与招投标活动分析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一、履带收割机行业会展活动及其市场影响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2025年中国履带收割机企业发展策略分析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履带收割机市场策略分析</w:t>
      </w:r>
      <w:r>
        <w:rPr>
          <w:rFonts w:hint="eastAsia"/>
        </w:rPr>
        <w:br/>
      </w:r>
      <w:r>
        <w:rPr>
          <w:rFonts w:hint="eastAsia"/>
        </w:rPr>
        <w:t>　　　　一、履带收割机市场定位与拓展策略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二、履带收割机市场细分与目标客户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履带收割机销售策略分析</w:t>
      </w:r>
      <w:r>
        <w:rPr>
          <w:rFonts w:hint="eastAsia"/>
        </w:rPr>
        <w:br/>
      </w:r>
      <w:r>
        <w:rPr>
          <w:rFonts w:hint="eastAsia"/>
        </w:rPr>
        <w:t>　　　　一、履带收割机销售渠道与网络建设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提高履带收割机企业竞争力建议</w:t>
      </w:r>
      <w:r>
        <w:rPr>
          <w:rFonts w:hint="eastAsia"/>
        </w:rPr>
        <w:br/>
      </w:r>
      <w:r>
        <w:rPr>
          <w:rFonts w:hint="eastAsia"/>
        </w:rPr>
        <w:t>　　　　一、履带收割机技术创新与管理优化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履带收割机品牌战略思考</w:t>
      </w:r>
      <w:r>
        <w:rPr>
          <w:rFonts w:hint="eastAsia"/>
        </w:rPr>
        <w:br/>
      </w:r>
      <w:r>
        <w:rPr>
          <w:rFonts w:hint="eastAsia"/>
        </w:rPr>
        <w:t>　　　　一、履带收割机品牌建设与维护</w:t>
      </w:r>
      <w:r>
        <w:rPr>
          <w:rFonts w:hint="eastAsia"/>
        </w:rPr>
        <w:br/>
      </w:r>
      <w:r>
        <w:rPr>
          <w:rFonts w:hint="eastAsia"/>
        </w:rPr>
        <w:t>　　　　二、履带收割机品牌影响力与市场竞争力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中国履带收割机行业风险与对策</w:t>
      </w:r>
      <w:r>
        <w:rPr>
          <w:rFonts w:hint="eastAsia"/>
        </w:rPr>
        <w:br/>
      </w:r>
      <w:r>
        <w:rPr>
          <w:rFonts w:hint="eastAsia"/>
        </w:rPr>
        <w:t>　　第一节 履带收割机行业SWOT分析</w:t>
      </w:r>
      <w:r>
        <w:rPr>
          <w:rFonts w:hint="eastAsia"/>
        </w:rPr>
        <w:br/>
      </w:r>
      <w:r>
        <w:rPr>
          <w:rFonts w:hint="eastAsia"/>
        </w:rPr>
        <w:t>　　　　一、履带收割机行业优势分析</w:t>
      </w:r>
      <w:r>
        <w:rPr>
          <w:rFonts w:hint="eastAsia"/>
        </w:rPr>
        <w:br/>
      </w:r>
      <w:r>
        <w:rPr>
          <w:rFonts w:hint="eastAsia"/>
        </w:rPr>
        <w:t>　　　　二、履带收割机行业劣势分析</w:t>
      </w:r>
      <w:r>
        <w:rPr>
          <w:rFonts w:hint="eastAsia"/>
        </w:rPr>
        <w:br/>
      </w:r>
      <w:r>
        <w:rPr>
          <w:rFonts w:hint="eastAsia"/>
        </w:rPr>
        <w:t>　　　　三、履带收割机市场机会探索</w:t>
      </w:r>
      <w:r>
        <w:rPr>
          <w:rFonts w:hint="eastAsia"/>
        </w:rPr>
        <w:br/>
      </w:r>
      <w:r>
        <w:rPr>
          <w:rFonts w:hint="eastAsia"/>
        </w:rPr>
        <w:t>　　　　四、履带收割机市场威胁评估</w:t>
      </w:r>
      <w:r>
        <w:rPr>
          <w:rFonts w:hint="eastAsia"/>
        </w:rPr>
        <w:br/>
      </w:r>
      <w:r>
        <w:rPr>
          <w:rFonts w:hint="eastAsia"/>
        </w:rPr>
        <w:t>　　第二节 履带收割机行业风险及对策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2025-2031年中国履带收割机行业前景与发展趋势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履带收割机行业发展环境分析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2025-2031年履带收割机行业发展趋势与方向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一、履带收割机行业发展方向预测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二、履带收割机发展趋势分析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2025-2031年履带收割机行业发展潜力与机遇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一、履带收割机市场发展潜力评估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二、履带收割机新兴市场与机遇探索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履带收割机行业研究结论与建议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(中^智^林)履带收割机行业发展建议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2019-2024年中国履带收割机市场规模及增长情况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2019-2024年中国履带收割机行业产能及增长趋势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2025-2031年中国履带收割机行业产能预测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2019-2024年中国履带收割机行业产量及增长趋势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2025-2031年中国履带收割机行业产量预测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2019-2024年中国履带收割机行业市场需求及增长情况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2025-2031年中国履带收割机行业市场需求预测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2019-2024年中国履带收割机行业利润及增长情况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**地区履带收割机市场规模及增长情况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**地区履带收割机行业市场需求情况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**地区履带收割机市场规模及增长情况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**地区履带收割机行业市场需求情况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2019-2024年中国履带收割机行业进口量及增速统计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2019-2024年中国履带收割机行业出口量及增速统计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履带收割机重点企业经营情况分析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2025年履带收割机行业壁垒</w:t>
      </w:r>
      <w:r>
        <w:rPr>
          <w:rFonts w:hint="eastAsia"/>
        </w:rPr>
        <w:br/>
      </w:r>
      <w:r>
        <w:rPr>
          <w:rFonts w:hint="eastAsia"/>
        </w:rPr>
        <w:t>　　图表 2025年履带收割机市场前景分析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2025-2031年中国履带收割机市场需求预测</w:t>
      </w:r>
      <w:r>
        <w:rPr>
          <w:rFonts w:hint="eastAsia"/>
        </w:rPr>
        <w:br/>
      </w:r>
      <w:r>
        <w:rPr>
          <w:rFonts w:hint="eastAsia"/>
        </w:rPr>
        <w:t>　　图表 2025年履带收割机发展趋势预测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5ef0da8294c06" w:history="1">
        <w:r>
          <w:rPr>
            <w:rStyle w:val="Hyperlink"/>
          </w:rPr>
          <w:t>2025-2031年中国履带收割机市场调查研究与前景趋势预测报告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5ef0da8294c06" w:history="1">
        <w:r>
          <w:rPr>
            <w:rStyle w:val="Hyperlink"/>
          </w:rPr>
          <w:t>https://www.20087.com/1/87/LvDaiShouGeJiDeQianJing.html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热点：国产最好的履带收割机、履带收割机十大排名、附近的收割机联系电话、履带收割机找活、沃得2025款履带机、小型履带收割机、2025收割机最新款、东方红履带收割机、大型收割机价格表大全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71ad9ddbb4d74" w:history="1">
      <w:r>
        <w:rPr>
          <w:rStyle w:val="Hyperlink"/>
        </w:rPr>
        <w:t>2025-2031年中国履带收割机市场调查研究与前景趋势预测报告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LvDaiShouGeJiDeQianJing.html" TargetMode="External" Id="Rd745ef0da829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LvDaiShouGeJiDeQianJing.html" TargetMode="External" Id="R78671ad9ddbb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2025-08-17T08:16:01Z</dcterms:created>
  <dcterms:modified xsi:type="dcterms:W3CDTF">2025-08-17T09:16:01Z</dcterms:modified>
  <dc:subject>2025-2031年中国履带收割机市场调查研究与前景趋势预测报告</dc:subject>
  <dc:title>2025-2031年中国履带收割机市场调查研究与前景趋势预测报告</dc:title>
  <cp:keywords>2025-2031年中国履带收割机市场调查研究与前景趋势预测报告</cp:keywords>
  <dc:description>2025-2031年中国履带收割机市场调查研究与前景趋势预测报告</dc:description>
</cp:coreProperties>
</file>