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811f55204ee4" w:history="1">
              <w:r>
                <w:rPr>
                  <w:rStyle w:val="Hyperlink"/>
                </w:rPr>
                <w:t>2024-2030年中国岩芯钻机行业发展研究与前景趋势分析报告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811f55204ee4" w:history="1">
              <w:r>
                <w:rPr>
                  <w:rStyle w:val="Hyperlink"/>
                </w:rPr>
                <w:t>2024-2030年中国岩芯钻机行业发展研究与前景趋势分析报告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6811f55204ee4" w:history="1">
                <w:r>
                  <w:rPr>
                    <w:rStyle w:val="Hyperlink"/>
                  </w:rPr>
                  <w:t>https://www.20087.com/1/57/YanXinZuanJiHangYeFaZhanQuShi.html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一种用于地质勘探和矿产资源开发的专用设备，近年来随着地质勘查技术的进步和对地下资源需求的增加，岩芯钻机的市场需求持续增长。目前，岩芯钻机不仅在钻探效率、自动化程度等方面有了显著提升，还在钻探深度、钻孔精度等方面实现了突破。此外，随着环保要求的提高，岩芯钻机的设计也更加注重环保和减少对环境的影响。</w:t>
      </w:r>
      <w:r>
        <w:rPr>
          <w:rFonts w:hint="eastAsia"/>
        </w:rPr>
        <w:br/>
      </w:r>
      <w:r>
        <w:rPr>
          <w:rFonts w:hint="eastAsia"/>
        </w:rPr>
        <w:t>　　未来，岩芯钻机的发展将更加注重技术创新和环境保护。一方面，随着地质勘探技术的发展，岩芯钻机将更加智能化，通过集成先进的传感器技术和自动化控制系统，提高钻探作业的精度和效率。另一方面，随着可持续发展理念的深入，岩芯钻机的设计和制造将更加注重环保，采用更少的能耗和更少的环境污染。此外，随着深部资源开发的需求增加，岩芯钻机将更加注重深孔钻探技术和钻具材料的研究，以满足更深地层的勘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811f55204ee4" w:history="1">
        <w:r>
          <w:rPr>
            <w:rStyle w:val="Hyperlink"/>
          </w:rPr>
          <w:t>2024-2030年中国岩芯钻机行业发展研究与前景趋势分析报告</w:t>
        </w:r>
      </w:hyperlink>
      <w:r>
        <w:rPr>
          <w:rFonts w:hint="eastAsia"/>
        </w:rPr>
        <w:t>》全面分析了岩芯钻机行业的现状，深入探讨了岩芯钻机市场需求、市场规模及价格波动。岩芯钻机报告探讨了产业链关键环节，并对岩芯钻机各细分市场进行了研究。同时，基于权威数据和专业分析，科学预测了岩芯钻机市场前景与发展趋势。此外，还评估了岩芯钻机重点企业的经营状况，包括品牌影响力、市场集中度以及竞争格局，并审慎剖析了潜在风险与机遇。岩芯钻机报告以其专业性、科学性和权威性，成为岩芯钻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岩芯钻机行业界定</w:t>
      </w:r>
      <w:r>
        <w:rPr>
          <w:rFonts w:hint="eastAsia"/>
        </w:rPr>
        <w:br/>
      </w:r>
      <w:r>
        <w:rPr>
          <w:rFonts w:hint="eastAsia"/>
        </w:rPr>
        <w:t>　　第一节 岩芯钻机行业定义</w:t>
      </w:r>
      <w:r>
        <w:rPr>
          <w:rFonts w:hint="eastAsia"/>
        </w:rPr>
        <w:br/>
      </w:r>
      <w:r>
        <w:rPr>
          <w:rFonts w:hint="eastAsia"/>
        </w:rPr>
        <w:t>　　第二节 岩芯钻机行业特点分析</w:t>
      </w:r>
      <w:r>
        <w:rPr>
          <w:rFonts w:hint="eastAsia"/>
        </w:rPr>
        <w:br/>
      </w:r>
      <w:r>
        <w:rPr>
          <w:rFonts w:hint="eastAsia"/>
        </w:rPr>
        <w:t>　　第三节 岩芯钻机产业链分析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2023-2024年世界岩芯钻机行业市场运行形势分析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2023-2024年全球岩芯钻机行业发展概况</w:t>
      </w:r>
      <w:r>
        <w:rPr>
          <w:rFonts w:hint="eastAsia"/>
        </w:rPr>
        <w:br/>
      </w:r>
      <w:r>
        <w:rPr>
          <w:rFonts w:hint="eastAsia"/>
        </w:rPr>
        <w:t>　　第二节 世界岩芯钻机行业发展走势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二、全球岩芯钻机行业市场分布情况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三、全球岩芯钻机行业发展趋势分析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全球岩芯钻机行业重点国家和区域分析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中国岩芯钻机行业发展环境分析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2023-2024年岩芯钻机行业技术发展现状及趋势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当前我国岩芯钻机技术发展现状</w:t>
      </w:r>
      <w:r>
        <w:rPr>
          <w:rFonts w:hint="eastAsia"/>
        </w:rPr>
        <w:br/>
      </w:r>
      <w:r>
        <w:rPr>
          <w:rFonts w:hint="eastAsia"/>
        </w:rPr>
        <w:t>　　第二节 中外岩芯钻机技术差距及产生差距的主要原因分析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提高我国岩芯钻机技术的对策</w:t>
      </w:r>
      <w:r>
        <w:rPr>
          <w:rFonts w:hint="eastAsia"/>
        </w:rPr>
        <w:br/>
      </w:r>
      <w:r>
        <w:rPr>
          <w:rFonts w:hint="eastAsia"/>
        </w:rPr>
        <w:t>　　第四节 我国岩芯钻机研发、设计发展趋势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中国岩芯钻机发展现状调研</w:t>
      </w:r>
      <w:r>
        <w:rPr>
          <w:rFonts w:hint="eastAsia"/>
        </w:rPr>
        <w:br/>
      </w:r>
      <w:r>
        <w:rPr>
          <w:rFonts w:hint="eastAsia"/>
        </w:rPr>
        <w:t>　　第一节 中国岩芯钻机市场现状分析</w:t>
      </w:r>
      <w:r>
        <w:rPr>
          <w:rFonts w:hint="eastAsia"/>
        </w:rPr>
        <w:br/>
      </w:r>
      <w:r>
        <w:rPr>
          <w:rFonts w:hint="eastAsia"/>
        </w:rPr>
        <w:t>　　第二节 中国岩芯钻机产量分析及预测</w:t>
      </w:r>
      <w:r>
        <w:rPr>
          <w:rFonts w:hint="eastAsia"/>
        </w:rPr>
        <w:br/>
      </w:r>
      <w:r>
        <w:rPr>
          <w:rFonts w:hint="eastAsia"/>
        </w:rPr>
        <w:t>　　　　一、岩芯钻机总体产能规模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三、2019-2024年中国岩芯钻机产量统计</w:t>
      </w:r>
      <w:r>
        <w:rPr>
          <w:rFonts w:hint="eastAsia"/>
        </w:rPr>
        <w:br/>
      </w:r>
      <w:r>
        <w:rPr>
          <w:rFonts w:hint="eastAsia"/>
        </w:rPr>
        <w:t>　　　　二、岩芯钻机生产区域分布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三、2024-2030年中国岩芯钻机产量预测分析</w:t>
      </w:r>
      <w:r>
        <w:rPr>
          <w:rFonts w:hint="eastAsia"/>
        </w:rPr>
        <w:br/>
      </w:r>
      <w:r>
        <w:rPr>
          <w:rFonts w:hint="eastAsia"/>
        </w:rPr>
        <w:t>　　第三节 中国岩芯钻机市场需求分析及预测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一、中国岩芯钻机市场需求特点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二、2019-2024年中国岩芯钻机市场需求量统计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三、2024-2030年中国岩芯钻机市场需求量预测分析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中国岩芯钻机行业进出口情况分析预测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2019-2024年中国岩芯钻机行业进出口情况分析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二、2019-2024年中国岩芯钻机行业出口分析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2024-2030年中国岩芯钻机行业进出口情况预测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影响岩芯钻机行业进出口变化的主要原因分析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2019-2024年中国岩芯钻机行业重点地区调研分析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一、中国岩芯钻机行业重点区域市场结构调研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岩芯钻机行业竞争格局分析</w:t>
      </w:r>
      <w:r>
        <w:rPr>
          <w:rFonts w:hint="eastAsia"/>
        </w:rPr>
        <w:br/>
      </w:r>
      <w:r>
        <w:rPr>
          <w:rFonts w:hint="eastAsia"/>
        </w:rPr>
        <w:t>　　第一节 岩芯钻机行业集中度分析</w:t>
      </w:r>
      <w:r>
        <w:rPr>
          <w:rFonts w:hint="eastAsia"/>
        </w:rPr>
        <w:br/>
      </w:r>
      <w:r>
        <w:rPr>
          <w:rFonts w:hint="eastAsia"/>
        </w:rPr>
        <w:t>　　　　一、岩芯钻机市场集中度分析</w:t>
      </w:r>
      <w:r>
        <w:rPr>
          <w:rFonts w:hint="eastAsia"/>
        </w:rPr>
        <w:br/>
      </w:r>
      <w:r>
        <w:rPr>
          <w:rFonts w:hint="eastAsia"/>
        </w:rPr>
        <w:t>　　　　二、岩芯钻机企业集中度分析</w:t>
      </w:r>
      <w:r>
        <w:rPr>
          <w:rFonts w:hint="eastAsia"/>
        </w:rPr>
        <w:br/>
      </w:r>
      <w:r>
        <w:rPr>
          <w:rFonts w:hint="eastAsia"/>
        </w:rPr>
        <w:t>　　　　三、岩芯钻机区域集中度分析</w:t>
      </w:r>
      <w:r>
        <w:rPr>
          <w:rFonts w:hint="eastAsia"/>
        </w:rPr>
        <w:br/>
      </w:r>
      <w:r>
        <w:rPr>
          <w:rFonts w:hint="eastAsia"/>
        </w:rPr>
        <w:t>　　第二节 岩芯钻机行业主要企业竞争力分析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岩芯钻机行业竞争格局分析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一、2023-2024年岩芯钻机行业竞争分析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二、2023-2024年中外岩芯钻机产品竞争分析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三、2023-2024年我国岩芯钻机市场竞争分析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四、2023-2024年国内主要岩芯钻机企业动向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岩芯钻机行业细分产品市场调研分析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岩芯钻机行业上、下游市场分析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岩芯钻机行业上游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岩芯钻机行业下游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岩芯钻机行业重点企业发展调研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岩芯钻机重点企业（一）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岩芯钻机重点企业（二）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岩芯钻机重点企业（三）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岩芯钻机重点企业（四）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岩芯钻机重点企业（五）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岩芯钻机重点企业（六）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2024年岩芯钻机企业管理策略建议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提高岩芯钻机企业竞争力的策略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一、提高中国岩芯钻机企业核心竞争力的对策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二、岩芯钻机企业提升竞争力的主要方向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三、影响岩芯钻机企业核心竞争力的因素及提升途径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四、提高岩芯钻机企业竞争力的策略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对我国岩芯钻机品牌的战略思考</w:t>
      </w:r>
      <w:r>
        <w:rPr>
          <w:rFonts w:hint="eastAsia"/>
        </w:rPr>
        <w:br/>
      </w:r>
      <w:r>
        <w:rPr>
          <w:rFonts w:hint="eastAsia"/>
        </w:rPr>
        <w:t>　　　　一、岩芯钻机实施品牌战略的意义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二、岩芯钻机企业品牌的现状分析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三、我国岩芯钻机企业的品牌战略</w:t>
      </w:r>
      <w:r>
        <w:rPr>
          <w:rFonts w:hint="eastAsia"/>
        </w:rPr>
        <w:br/>
      </w:r>
      <w:r>
        <w:rPr>
          <w:rFonts w:hint="eastAsia"/>
        </w:rPr>
        <w:t>　　　　四、岩芯钻机品牌战略管理的策略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2024-2030年中国岩芯钻机行业前景与风险预测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2024年中国岩芯钻机市场前景分析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2024-2030年中国岩芯钻机发展趋势预测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2024-2030年中国岩芯钻机行业投资特性分析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三、2024-2030年中国岩芯钻机行业盈利因素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2024-2030年中国岩芯钻机行业投资机会分析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2024-2030年中国岩芯钻机行业投资风险分析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三、2024-2030年中国岩芯钻机行业政策风险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四、2024-2030年中国岩芯钻机行业进入退出风险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岩芯钻机行业研究结论</w:t>
      </w:r>
      <w:r>
        <w:rPr>
          <w:rFonts w:hint="eastAsia"/>
        </w:rPr>
        <w:br/>
      </w:r>
      <w:r>
        <w:rPr>
          <w:rFonts w:hint="eastAsia"/>
        </w:rPr>
        <w:t>　　第二节 岩芯钻机行业投资价值评估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岩芯钻机行业投资建议</w:t>
      </w:r>
      <w:r>
        <w:rPr>
          <w:rFonts w:hint="eastAsia"/>
        </w:rPr>
        <w:br/>
      </w:r>
      <w:r>
        <w:rPr>
          <w:rFonts w:hint="eastAsia"/>
        </w:rPr>
        <w:t>　　　　一、岩芯钻机行业投资策略建议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二、岩芯钻机行业投资方向建议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三、岩芯钻机行业投资方式建议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岩芯钻机行业历程</w:t>
      </w:r>
      <w:r>
        <w:rPr>
          <w:rFonts w:hint="eastAsia"/>
        </w:rPr>
        <w:br/>
      </w:r>
      <w:r>
        <w:rPr>
          <w:rFonts w:hint="eastAsia"/>
        </w:rPr>
        <w:t>　　图表 岩芯钻机行业生命周期</w:t>
      </w:r>
      <w:r>
        <w:rPr>
          <w:rFonts w:hint="eastAsia"/>
        </w:rPr>
        <w:br/>
      </w:r>
      <w:r>
        <w:rPr>
          <w:rFonts w:hint="eastAsia"/>
        </w:rPr>
        <w:t>　　图表 岩芯钻机行业产业链分析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2019-2024年岩芯钻机行业市场容量分析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2019-2024年中国岩芯钻机市场需求量及增速统计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2024年中国岩芯钻机行业需求领域分布格局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2024年中国岩芯钻机进口国家及地区分析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2024年中国岩芯钻机出口国家及地区分析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岩芯钻机企业信息</w:t>
      </w:r>
      <w:r>
        <w:rPr>
          <w:rFonts w:hint="eastAsia"/>
        </w:rPr>
        <w:br/>
      </w:r>
      <w:r>
        <w:rPr>
          <w:rFonts w:hint="eastAsia"/>
        </w:rPr>
        <w:t>　　图表 岩芯钻机企业经营情况分析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2024-2030年中国岩芯钻机发展趋势预测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811f55204ee4" w:history="1">
        <w:r>
          <w:rPr>
            <w:rStyle w:val="Hyperlink"/>
          </w:rPr>
          <w:t>2024-2030年中国岩芯钻机行业发展研究与前景趋势分析报告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6811f55204ee4" w:history="1">
        <w:r>
          <w:rPr>
            <w:rStyle w:val="Hyperlink"/>
          </w:rPr>
          <w:t>https://www.20087.com/1/57/YanXinZuanJiHangYeFaZhanQuShi.html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d7f1ec4e045b4" w:history="1">
      <w:r>
        <w:rPr>
          <w:rStyle w:val="Hyperlink"/>
        </w:rPr>
        <w:t>2024-2030年中国岩芯钻机行业发展研究与前景趋势分析报告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XinZuanJiHangYeFaZhanQuShi.html" TargetMode="External" Id="Rd056811f5520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XinZuanJiHangYeFaZhanQuShi.html" TargetMode="External" Id="R29ed7f1ec4e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2023-12-03T04:39:00Z</dcterms:created>
  <dcterms:modified xsi:type="dcterms:W3CDTF">2023-12-03T05:39:00Z</dcterms:modified>
  <dc:subject>2024-2030年中国岩芯钻机行业发展研究与前景趋势分析报告</dc:subject>
  <dc:title>2024-2030年中国岩芯钻机行业发展研究与前景趋势分析报告</dc:title>
  <cp:keywords>2024-2030年中国岩芯钻机行业发展研究与前景趋势分析报告</cp:keywords>
  <dc:description>2024-2030年中国岩芯钻机行业发展研究与前景趋势分析报告</dc:description>
</cp:coreProperties>
</file>