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cc47188f74f1a" w:history="1">
              <w:r>
                <w:rPr>
                  <w:rStyle w:val="Hyperlink"/>
                </w:rPr>
                <w:t>2025-2031年中国工业电热元件行业现状与发展前景报告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cc47188f74f1a" w:history="1">
              <w:r>
                <w:rPr>
                  <w:rStyle w:val="Hyperlink"/>
                </w:rPr>
                <w:t>2025-2031年中国工业电热元件行业现状与发展前景报告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cc47188f74f1a" w:history="1">
                <w:r>
                  <w:rPr>
                    <w:rStyle w:val="Hyperlink"/>
                  </w:rPr>
                  <w:t>https://www.20087.com/1/37/GongYeDianReYuanJianFaZhanQianJingFenXi.html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热元件是热工装备中的核心能量转换部件，在金属热处理、玻璃熔制、半导体扩散、塑料挤出及食品加工等领域广泛应用。主流类型包括电阻丝（镍铬、铁铬铝）、硅碳棒、二硅化钼（MoSi₂）及红外辐射管，根据温度区间（300–1800℃）、气氛环境（氧化、还原、真空）及热响应速度需求进行选型。现阶段高端电热元件强调高表面负荷、长寿命、抗蠕变及快速升降温能力；部分产品采用梯度材料设计或表面涂层（如Al₂O₃）以提升抗氧化与抗腐蚀性能。在能效与碳排放约束下，元件需与智能温控系统协同，实现精准热管理。</w:t>
      </w:r>
      <w:r>
        <w:rPr>
          <w:rFonts w:hint="eastAsia"/>
        </w:rPr>
        <w:br/>
      </w:r>
      <w:r>
        <w:rPr>
          <w:rFonts w:hint="eastAsia"/>
        </w:rPr>
        <w:t>　　未来，工业电热元件将向新材料体系、数字化集成与绿电适配方向突破。一方面，超高温陶瓷（如ZrB₂-SiC）、碳纳米管薄膜及透明导电氧化物将拓展至极端工况与新型加热模式（如面状辐射、选择性加热）；复合结构元件将实现局部高功率输出。另一方面，嵌入式温度与电阻监测将支持实时健康状态评估，结合边缘计算实现寿命预测与故障预警；元件将作为热工设备数字孪生的关键数据源。在能源转型层面，电热元件将优化适配风电、光伏等间歇性绿电供电，支持柔性负荷调节；氢气气氛兼容设计将支撑绿色冶金应用。长期来看，工业电热元件将从被动发热体升级为融合高效能量转换、智能感知与电网互动能力的下一代工业热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cc47188f74f1a" w:history="1">
        <w:r>
          <w:rPr>
            <w:rStyle w:val="Hyperlink"/>
          </w:rPr>
          <w:t>2025-2031年中国工业电热元件行业现状与发展前景报告</w:t>
        </w:r>
      </w:hyperlink>
      <w:r>
        <w:rPr>
          <w:rFonts w:hint="eastAsia"/>
        </w:rPr>
        <w:t>》基于详实数据，从市场规模、需求变化及价格动态等维度，全面解析了工业电热元件行业的现状与发展趋势，并对工业电热元件产业链各环节进行了系统性探讨。报告科学预测了工业电热元件行业未来发展方向，重点分析了工业电热元件技术现状及创新路径，同时聚焦工业电热元件重点企业的经营表现，评估了市场竞争格局、品牌影响力及市场集中度。通过对细分市场的深入研究及SWOT分析，报告揭示了工业电热元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工业电热元件行业概述</w:t>
      </w:r>
      <w:r>
        <w:rPr>
          <w:rFonts w:hint="eastAsia"/>
        </w:rPr>
        <w:br/>
      </w:r>
      <w:r>
        <w:rPr>
          <w:rFonts w:hint="eastAsia"/>
        </w:rPr>
        <w:t>　　第一节 工业电热元件定义与分类</w:t>
      </w:r>
      <w:r>
        <w:rPr>
          <w:rFonts w:hint="eastAsia"/>
        </w:rPr>
        <w:br/>
      </w:r>
      <w:r>
        <w:rPr>
          <w:rFonts w:hint="eastAsia"/>
        </w:rPr>
        <w:t>　　第二节 工业电热元件应用领域</w:t>
      </w:r>
      <w:r>
        <w:rPr>
          <w:rFonts w:hint="eastAsia"/>
        </w:rPr>
        <w:br/>
      </w:r>
      <w:r>
        <w:rPr>
          <w:rFonts w:hint="eastAsia"/>
        </w:rPr>
        <w:t>　　第三节 工业电热元件行业经济指标分析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工业电热元件产业链及经营模式分析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三、工业电热元件销售模式及销售渠道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全球工业电热元件市场发展综述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2019-2024年全球工业电热元件市场规模与趋势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主要国家与地区工业电热元件市场分析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2025-2031年全球工业电热元件行业发展趋势与前景预测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中国工业电热元件行业市场分析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2024-2025年工业电热元件产能与投资动态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一、国内工业电热元件产能及利用情况</w:t>
      </w:r>
      <w:r>
        <w:rPr>
          <w:rFonts w:hint="eastAsia"/>
        </w:rPr>
        <w:br/>
      </w:r>
      <w:r>
        <w:rPr>
          <w:rFonts w:hint="eastAsia"/>
        </w:rPr>
        <w:t>　　　　二、工业电热元件产能扩张与投资动态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2025-2031年工业电热元件行业产量统计与趋势预测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一、2019-2024年工业电热元件行业产量数据统计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1、2019-2024年工业电热元件产量及增长趋势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2、2019-2024年工业电热元件细分产品产量及份额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二、影响工业电热元件产量的关键因素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三、2025-2031年工业电热元件产量预测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2025-2031年工业电热元件市场需求与销售分析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一、2024-2025年工业电热元件行业需求现状</w:t>
      </w:r>
      <w:r>
        <w:rPr>
          <w:rFonts w:hint="eastAsia"/>
        </w:rPr>
        <w:br/>
      </w:r>
      <w:r>
        <w:rPr>
          <w:rFonts w:hint="eastAsia"/>
        </w:rPr>
        <w:t>　　　　二、工业电热元件客户群体与需求特点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三、2019-2024年工业电热元件行业销售规模分析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四、2025-2031年工业电热元件市场增长潜力与规模预测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中国工业电热元件细分市场与下游应用领域分析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工业电热元件细分市场分析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一、2024-2025年工业电热元件主要细分产品市场现状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工业电热元件下游应用与客户群体分析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一、2024-2025年工业电热元件各应用领域市场现状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2024-2025年工业电热元件行业技术发展现状及趋势分析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工业电热元件行业技术发展现状分析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国内外工业电热元件行业技术差异与原因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工业电热元件行业技术发展方向、趋势预测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提升工业电热元件行业技术能力策略建议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工业电热元件价格机制与竞争策略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一、2019-2024年工业电热元件市场价格走势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工业电热元件定价策略与方法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2025-2031年工业电热元件价格竞争态势与趋势预测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中国工业电热元件行业重点区域市场研究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2024-2025年重点区域工业电热元件市场发展概况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三、2025-2031年工业电热元件行业发展潜力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三、2025-2031年工业电热元件行业发展潜力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三、2025-2031年工业电热元件行业发展潜力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三、2025-2031年工业电热元件行业发展潜力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三、2025-2031年工业电热元件行业发展潜力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2019-2024年中国工业电热元件行业进出口情况分析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工业电热元件行业进口情况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一、2019-2024年工业电热元件进口规模及增长情况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二、工业电热元件主要进口来源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工业电热元件行业出口情况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一、2019-2024年工业电热元件出口规模及增长情况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二、工业电热元件主要出口目的地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2019-2024年中国工业电热元件行业总体发展与财务状况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2019-2024年中国工业电热元件行业规模情况</w:t>
      </w:r>
      <w:r>
        <w:rPr>
          <w:rFonts w:hint="eastAsia"/>
        </w:rPr>
        <w:br/>
      </w:r>
      <w:r>
        <w:rPr>
          <w:rFonts w:hint="eastAsia"/>
        </w:rPr>
        <w:t>　　　　一、工业电热元件行业企业数量规模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二、工业电热元件行业从业人员规模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三、工业电热元件行业市场敏感性分析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2019-2024年中国工业电热元件行业财务能力分析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一、工业电热元件行业盈利能力</w:t>
      </w:r>
      <w:r>
        <w:rPr>
          <w:rFonts w:hint="eastAsia"/>
        </w:rPr>
        <w:br/>
      </w:r>
      <w:r>
        <w:rPr>
          <w:rFonts w:hint="eastAsia"/>
        </w:rPr>
        <w:t>　　　　二、工业电热元件行业偿债能力</w:t>
      </w:r>
      <w:r>
        <w:rPr>
          <w:rFonts w:hint="eastAsia"/>
        </w:rPr>
        <w:br/>
      </w:r>
      <w:r>
        <w:rPr>
          <w:rFonts w:hint="eastAsia"/>
        </w:rPr>
        <w:t>　　　　三、工业电热元件行业营运能力</w:t>
      </w:r>
      <w:r>
        <w:rPr>
          <w:rFonts w:hint="eastAsia"/>
        </w:rPr>
        <w:br/>
      </w:r>
      <w:r>
        <w:rPr>
          <w:rFonts w:hint="eastAsia"/>
        </w:rPr>
        <w:t>　　　　四、工业电热元件行业发展能力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工业电热元件行业重点企业调研分析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中国工业电热元件行业竞争格局分析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工业电热元件行业竞争格局总览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2024-2025年工业电热元件行业竞争力分析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2019-2024年工业电热元件行业企业并购活动分析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2024-2025年工业电热元件行业会展与招投标活动分析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一、工业电热元件行业会展活动及其市场影响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2025年中国工业电热元件企业发展企业发展策略与建议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工业电热元件销售模式与渠道策略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工业电热元件品牌与市场推广策略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工业电热元件研发投入与技术创新能力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工业电热元件合作联盟与资源整合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中国工业电热元件行业风险与对策</w:t>
      </w:r>
      <w:r>
        <w:rPr>
          <w:rFonts w:hint="eastAsia"/>
        </w:rPr>
        <w:br/>
      </w:r>
      <w:r>
        <w:rPr>
          <w:rFonts w:hint="eastAsia"/>
        </w:rPr>
        <w:t>　　第一节 工业电热元件行业SWOT分析</w:t>
      </w:r>
      <w:r>
        <w:rPr>
          <w:rFonts w:hint="eastAsia"/>
        </w:rPr>
        <w:br/>
      </w:r>
      <w:r>
        <w:rPr>
          <w:rFonts w:hint="eastAsia"/>
        </w:rPr>
        <w:t>　　　　一、工业电热元件行业优势</w:t>
      </w:r>
      <w:r>
        <w:rPr>
          <w:rFonts w:hint="eastAsia"/>
        </w:rPr>
        <w:br/>
      </w:r>
      <w:r>
        <w:rPr>
          <w:rFonts w:hint="eastAsia"/>
        </w:rPr>
        <w:t>　　　　二、工业电热元件行业劣势</w:t>
      </w:r>
      <w:r>
        <w:rPr>
          <w:rFonts w:hint="eastAsia"/>
        </w:rPr>
        <w:br/>
      </w:r>
      <w:r>
        <w:rPr>
          <w:rFonts w:hint="eastAsia"/>
        </w:rPr>
        <w:t>　　　　三、工业电热元件市场机会</w:t>
      </w:r>
      <w:r>
        <w:rPr>
          <w:rFonts w:hint="eastAsia"/>
        </w:rPr>
        <w:br/>
      </w:r>
      <w:r>
        <w:rPr>
          <w:rFonts w:hint="eastAsia"/>
        </w:rPr>
        <w:t>　　　　四、工业电热元件市场威胁</w:t>
      </w:r>
      <w:r>
        <w:rPr>
          <w:rFonts w:hint="eastAsia"/>
        </w:rPr>
        <w:br/>
      </w:r>
      <w:r>
        <w:rPr>
          <w:rFonts w:hint="eastAsia"/>
        </w:rPr>
        <w:t>　　第二节 工业电热元件行业风险及对策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2025-2031年中国工业电热元件行业前景与发展趋势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2024-2025年工业电热元件行业发展环境分析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一、工业电热元件行业主管部门与监管体制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二、工业电热元件行业主要法律法规及政策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三、工业电热元件行业标准与质量监管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2025-2031年工业电热元件行业发展趋势与方向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2025-2031年工业电热元件行业发展潜力与机遇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工业电热元件行业研究结论与建议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中:智:林:：工业电热元件行业发展建议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工业电热元件行业历程</w:t>
      </w:r>
      <w:r>
        <w:rPr>
          <w:rFonts w:hint="eastAsia"/>
        </w:rPr>
        <w:br/>
      </w:r>
      <w:r>
        <w:rPr>
          <w:rFonts w:hint="eastAsia"/>
        </w:rPr>
        <w:t>　　图表 工业电热元件行业生命周期</w:t>
      </w:r>
      <w:r>
        <w:rPr>
          <w:rFonts w:hint="eastAsia"/>
        </w:rPr>
        <w:br/>
      </w:r>
      <w:r>
        <w:rPr>
          <w:rFonts w:hint="eastAsia"/>
        </w:rPr>
        <w:t>　　图表 工业电热元件行业产业链分析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2019-2024年工业电热元件行业市场容量分析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2024年中国工业电热元件行业需求领域分布格局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2024年中国工业电热元件进口国家及地区分析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2024年中国工业电热元件出口国家及地区分析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2019-2024年中国工业电热元件行业企业平均规模情况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**地区工业电热元件行业市场需求情况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工业电热元件重点企业（二）经营情况分析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工业电热元件重点企业（二）主要经济指标情况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工业电热元件企业信息</w:t>
      </w:r>
      <w:r>
        <w:rPr>
          <w:rFonts w:hint="eastAsia"/>
        </w:rPr>
        <w:br/>
      </w:r>
      <w:r>
        <w:rPr>
          <w:rFonts w:hint="eastAsia"/>
        </w:rPr>
        <w:t>　　图表 工业电热元件企业经营情况分析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工业电热元件重点企业（三）成长能力情况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2025-2031年中国工业电热元件行业产能预测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2025-2031年中国工业电热元件行业产量预测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2025-2031年中国工业电热元件市场需求量预测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2025-2031年中国工业电热元件行业供需平衡预测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2025-2031年中国工业电热元件行业市场容量预测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2025-2031年中国工业电热元件行业市场规模预测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2025-2031年中国工业电热元件市场前景分析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2025-2031年中国工业电热元件发展趋势预测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cc47188f74f1a" w:history="1">
        <w:r>
          <w:rPr>
            <w:rStyle w:val="Hyperlink"/>
          </w:rPr>
          <w:t>2025-2031年中国工业电热元件行业现状与发展前景报告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cc47188f74f1a" w:history="1">
        <w:r>
          <w:rPr>
            <w:rStyle w:val="Hyperlink"/>
          </w:rPr>
          <w:t>https://www.20087.com/1/37/GongYeDianReYuanJianFaZhanQianJingFenXi.html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9d406957e4704" w:history="1">
      <w:r>
        <w:rPr>
          <w:rStyle w:val="Hyperlink"/>
        </w:rPr>
        <w:t>2025-2031年中国工业电热元件行业现状与发展前景报告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ongYeDianReYuanJianFaZhanQianJingFenXi.html" TargetMode="External" Id="Rca8cc47188f7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ongYeDianReYuanJianFaZhanQianJingFenXi.html" TargetMode="External" Id="R82d9d406957e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2025-11-06T04:23:28Z</dcterms:created>
  <dcterms:modified xsi:type="dcterms:W3CDTF">2025-11-06T05:23:28Z</dcterms:modified>
  <dc:subject>2025-2031年中国工业电热元件行业现状与发展前景报告</dc:subject>
  <dc:title>2025-2031年中国工业电热元件行业现状与发展前景报告</dc:title>
  <cp:keywords>2025-2031年中国工业电热元件行业现状与发展前景报告</cp:keywords>
  <dc:description>2025-2031年中国工业电热元件行业现状与发展前景报告</dc:description>
</cp:coreProperties>
</file>