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de094ee664bda" w:history="1">
              <w:r>
                <w:rPr>
                  <w:rStyle w:val="Hyperlink"/>
                </w:rPr>
                <w:t>中国工程测量仪器行业发展调研与前景趋势预测报告（2025-2031年）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de094ee664bda" w:history="1">
              <w:r>
                <w:rPr>
                  <w:rStyle w:val="Hyperlink"/>
                </w:rPr>
                <w:t>中国工程测量仪器行业发展调研与前景趋势预测报告（2025-2031年）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de094ee664bda" w:history="1">
                <w:r>
                  <w:rPr>
                    <w:rStyle w:val="Hyperlink"/>
                  </w:rPr>
                  <w:t>https://www.20087.com/1/77/GongChengCeLiangYiQiShiChangXianZhuangHeQianJing.html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量仪器技术迅速发展，从传统的经纬仪、水准仪到现代的全站仪、GPS定位系统、三维激光扫描仪等，测量精度和效率显著提升。数字化、智能化是当前行业的主要特征，仪器集成软件功能强大，能够实现数据的自动采集、处理与分析，广泛应用于建筑施工、地形测绘、城市规划等领域。</w:t>
      </w:r>
      <w:r>
        <w:rPr>
          <w:rFonts w:hint="eastAsia"/>
        </w:rPr>
        <w:br/>
      </w:r>
      <w:r>
        <w:rPr>
          <w:rFonts w:hint="eastAsia"/>
        </w:rPr>
        <w:t>　　工程测量仪器的未来将更加注重集成化与智能化。与BIM（建筑信息模型）技术的深度结合，将实现测量数据与设计、施工管理的无缝对接。无人机和无人测量船的应用，将拓展测量范围，提高复杂环境下的作业能力。同时，人工智能和机器学习技术的应用，将使仪器具备自我学习和适应复杂环境的能力，进一步提升测量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de094ee664bda" w:history="1">
        <w:r>
          <w:rPr>
            <w:rStyle w:val="Hyperlink"/>
          </w:rPr>
          <w:t>中国工程测量仪器行业发展调研与前景趋势预测报告（2025-2031年）</w:t>
        </w:r>
      </w:hyperlink>
      <w:r>
        <w:rPr>
          <w:rFonts w:hint="eastAsia"/>
        </w:rPr>
        <w:t>》依托权威数据资源和长期市场监测，对工程测量仪器市场现状进行了系统分析，并结合工程测量仪器行业特点对未来发展趋势作出科学预判。报告深入探讨了工程测量仪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工程测量仪器行业概述</w:t>
      </w:r>
      <w:r>
        <w:rPr>
          <w:rFonts w:hint="eastAsia"/>
        </w:rPr>
        <w:br/>
      </w:r>
      <w:r>
        <w:rPr>
          <w:rFonts w:hint="eastAsia"/>
        </w:rPr>
        <w:t>　　第一节 工程测量仪器定义与分类</w:t>
      </w:r>
      <w:r>
        <w:rPr>
          <w:rFonts w:hint="eastAsia"/>
        </w:rPr>
        <w:br/>
      </w:r>
      <w:r>
        <w:rPr>
          <w:rFonts w:hint="eastAsia"/>
        </w:rPr>
        <w:t>　　第二节 工程测量仪器应用领域</w:t>
      </w:r>
      <w:r>
        <w:rPr>
          <w:rFonts w:hint="eastAsia"/>
        </w:rPr>
        <w:br/>
      </w:r>
      <w:r>
        <w:rPr>
          <w:rFonts w:hint="eastAsia"/>
        </w:rPr>
        <w:t>　　第三节 工程测量仪器行业经济指标分析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工程测量仪器产业链及经营模式分析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三、工程测量仪器销售模式及销售渠道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全球工程测量仪器市场发展综述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2019-2024年全球工程测量仪器市场规模与趋势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主要国家与地区工程测量仪器市场分析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2025-2031年全球工程测量仪器行业发展趋势与前景预测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中国工程测量仪器行业市场分析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2024-2025年工程测量仪器产能与投资动态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一、国内工程测量仪器产能及利用情况</w:t>
      </w:r>
      <w:r>
        <w:rPr>
          <w:rFonts w:hint="eastAsia"/>
        </w:rPr>
        <w:br/>
      </w:r>
      <w:r>
        <w:rPr>
          <w:rFonts w:hint="eastAsia"/>
        </w:rPr>
        <w:t>　　　　二、工程测量仪器产能扩张与投资动态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工程测量仪器行业产量情况分析与趋势预测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一、2019-2024年工程测量仪器行业产量数据统计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1、2019-2024年工程测量仪器产量及增长趋势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2、2019-2024年工程测量仪器细分产品产量及份额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二、影响工程测量仪器产量的关键因素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三、2025-2031年工程测量仪器产量预测</w:t>
      </w:r>
      <w:r>
        <w:rPr>
          <w:rFonts w:hint="eastAsia"/>
        </w:rPr>
        <w:br/>
      </w:r>
      <w:r>
        <w:rPr>
          <w:rFonts w:hint="eastAsia"/>
        </w:rPr>
        <w:t>　　第三节 2025-2031年工程测量仪器市场需求与销售分析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一、2024-2025年工程测量仪器行业需求现状</w:t>
      </w:r>
      <w:r>
        <w:rPr>
          <w:rFonts w:hint="eastAsia"/>
        </w:rPr>
        <w:br/>
      </w:r>
      <w:r>
        <w:rPr>
          <w:rFonts w:hint="eastAsia"/>
        </w:rPr>
        <w:t>　　　　二、工程测量仪器客户群体与需求特点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三、2019-2024年工程测量仪器行业销售规模分析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四、2025-2031年工程测量仪器市场增长潜力与规模预测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2024-2025年工程测量仪器行业技术发展现状及趋势分析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工程测量仪器行业技术发展现状分析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国内外工程测量仪器行业技术差异与原因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工程测量仪器行业技术发展方向、趋势预测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提升工程测量仪器行业技术能力策略建议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中国工程测量仪器细分市场与下游应用领域分析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工程测量仪器细分市场分析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一、2024-2025年工程测量仪器主要细分产品市场现状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工程测量仪器下游应用与客户群体分析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一、2024-2025年工程测量仪器各应用领域市场现状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工程测量仪器价格机制与竞争策略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一、2019-2024年工程测量仪器市场价格走势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工程测量仪器定价策略与方法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2025-2031年工程测量仪器价格竞争态势与趋势预测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中国工程测量仪器行业重点区域市场研究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2024-2025年重点区域工程测量仪器市场发展概况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三、2025-2031年工程测量仪器行业发展潜力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三、2025-2031年工程测量仪器行业发展潜力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三、2025-2031年工程测量仪器行业发展潜力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三、2025-2031年工程测量仪器行业发展潜力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二、2019-2024年工程测量仪器市场需求规模情况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三、2025-2031年工程测量仪器行业发展潜力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2019-2024年中国工程测量仪器行业进出口情况分析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工程测量仪器行业进口情况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一、2019-2024年工程测量仪器进口规模及增长情况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二、工程测量仪器主要进口来源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工程测量仪器行业出口情况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一、2019-2024年工程测量仪器出口规模及增长情况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二、工程测量仪器主要出口目的地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2019-2024年中国工程测量仪器行业总体发展与财务状况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2019-2024年中国工程测量仪器行业规模情况</w:t>
      </w:r>
      <w:r>
        <w:rPr>
          <w:rFonts w:hint="eastAsia"/>
        </w:rPr>
        <w:br/>
      </w:r>
      <w:r>
        <w:rPr>
          <w:rFonts w:hint="eastAsia"/>
        </w:rPr>
        <w:t>　　　　一、工程测量仪器行业企业数量规模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二、工程测量仪器行业从业人员规模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三、工程测量仪器行业市场敏感性分析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2019-2024年中国工程测量仪器行业财务能力分析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一、工程测量仪器行业盈利能力</w:t>
      </w:r>
      <w:r>
        <w:rPr>
          <w:rFonts w:hint="eastAsia"/>
        </w:rPr>
        <w:br/>
      </w:r>
      <w:r>
        <w:rPr>
          <w:rFonts w:hint="eastAsia"/>
        </w:rPr>
        <w:t>　　　　二、工程测量仪器行业偿债能力</w:t>
      </w:r>
      <w:r>
        <w:rPr>
          <w:rFonts w:hint="eastAsia"/>
        </w:rPr>
        <w:br/>
      </w:r>
      <w:r>
        <w:rPr>
          <w:rFonts w:hint="eastAsia"/>
        </w:rPr>
        <w:t>　　　　三、工程测量仪器行业营运能力</w:t>
      </w:r>
      <w:r>
        <w:rPr>
          <w:rFonts w:hint="eastAsia"/>
        </w:rPr>
        <w:br/>
      </w:r>
      <w:r>
        <w:rPr>
          <w:rFonts w:hint="eastAsia"/>
        </w:rPr>
        <w:t>　　　　四、工程测量仪器行业发展能力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工程测量仪器行业重点企业调研分析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二、企业工程测量仪器业务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中国工程测量仪器行业竞争格局分析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工程测量仪器行业竞争格局总览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2024-2025年工程测量仪器行业竞争力分析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2019-2024年工程测量仪器行业企业并购活动分析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2024-2025年工程测量仪器行业会展与招投标活动分析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2025年中国工程测量仪器企业发展企业发展策略与建议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工程测量仪器销售模式与渠道策略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工程测量仪器品牌与市场推广策略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工程测量仪器研发投入与技术创新能力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工程测量仪器合作联盟与资源整合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中国工程测量仪器行业风险与对策</w:t>
      </w:r>
      <w:r>
        <w:rPr>
          <w:rFonts w:hint="eastAsia"/>
        </w:rPr>
        <w:br/>
      </w:r>
      <w:r>
        <w:rPr>
          <w:rFonts w:hint="eastAsia"/>
        </w:rPr>
        <w:t>　　第一节 工程测量仪器行业SWOT分析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一、工程测量仪器行业优势</w:t>
      </w:r>
      <w:r>
        <w:rPr>
          <w:rFonts w:hint="eastAsia"/>
        </w:rPr>
        <w:br/>
      </w:r>
      <w:r>
        <w:rPr>
          <w:rFonts w:hint="eastAsia"/>
        </w:rPr>
        <w:t>　　　　二、工程测量仪器行业劣势</w:t>
      </w:r>
      <w:r>
        <w:rPr>
          <w:rFonts w:hint="eastAsia"/>
        </w:rPr>
        <w:br/>
      </w:r>
      <w:r>
        <w:rPr>
          <w:rFonts w:hint="eastAsia"/>
        </w:rPr>
        <w:t>　　　　三、工程测量仪器市场机会</w:t>
      </w:r>
      <w:r>
        <w:rPr>
          <w:rFonts w:hint="eastAsia"/>
        </w:rPr>
        <w:br/>
      </w:r>
      <w:r>
        <w:rPr>
          <w:rFonts w:hint="eastAsia"/>
        </w:rPr>
        <w:t>　　　　四、工程测量仪器市场威胁</w:t>
      </w:r>
      <w:r>
        <w:rPr>
          <w:rFonts w:hint="eastAsia"/>
        </w:rPr>
        <w:br/>
      </w:r>
      <w:r>
        <w:rPr>
          <w:rFonts w:hint="eastAsia"/>
        </w:rPr>
        <w:t>　　第二节 工程测量仪器行业风险及对策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2025-2031年中国工程测量仪器行业前景与发展趋势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一、工程测量仪器行业主管部门与监管体制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二、工程测量仪器行业主要法律法规及政策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三、工程测量仪器行业标准与质量监管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2025-2031年工程测量仪器行业发展趋势与方向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2025-2031年工程测量仪器行业发展潜力与机遇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工程测量仪器行业研究结论与建议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工程测量仪器行业发展建议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工程测量仪器行业历程</w:t>
      </w:r>
      <w:r>
        <w:rPr>
          <w:rFonts w:hint="eastAsia"/>
        </w:rPr>
        <w:br/>
      </w:r>
      <w:r>
        <w:rPr>
          <w:rFonts w:hint="eastAsia"/>
        </w:rPr>
        <w:t>　　图表 工程测量仪器行业生命周期</w:t>
      </w:r>
      <w:r>
        <w:rPr>
          <w:rFonts w:hint="eastAsia"/>
        </w:rPr>
        <w:br/>
      </w:r>
      <w:r>
        <w:rPr>
          <w:rFonts w:hint="eastAsia"/>
        </w:rPr>
        <w:t>　　图表 工程测量仪器行业产业链分析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2025-2031年中国工程测量仪器行业发展趋势预测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de094ee664bda" w:history="1">
        <w:r>
          <w:rPr>
            <w:rStyle w:val="Hyperlink"/>
          </w:rPr>
          <w:t>中国工程测量仪器行业发展调研与前景趋势预测报告（2025-2031年）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de094ee664bda" w:history="1">
        <w:r>
          <w:rPr>
            <w:rStyle w:val="Hyperlink"/>
          </w:rPr>
          <w:t>https://www.20087.com/1/77/GongChengCeLiangYiQiShiChangXianZhuangHeQianJing.html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热点：工程测量仪器回收、工程测量仪器水准仪、工程测量仪器全站仪、工程测量仪器店、工程测量仪器怎么用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58408e7784095" w:history="1">
      <w:r>
        <w:rPr>
          <w:rStyle w:val="Hyperlink"/>
        </w:rPr>
        <w:t>中国工程测量仪器行业发展调研与前景趋势预测报告（2025-2031年）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ongChengCeLiangYiQiShiChangXianZhuangHeQianJing.html" TargetMode="External" Id="R022de094ee66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ongChengCeLiangYiQiShiChangXianZhuangHeQianJing.html" TargetMode="External" Id="R7bd58408e778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2024-12-12T00:12:00Z</dcterms:created>
  <dcterms:modified xsi:type="dcterms:W3CDTF">2024-12-12T01:12:00Z</dcterms:modified>
  <dc:subject>中国工程测量仪器行业发展调研与前景趋势预测报告（2025-2031年）</dc:subject>
  <dc:title>中国工程测量仪器行业发展调研与前景趋势预测报告（2025-2031年）</dc:title>
  <cp:keywords>中国工程测量仪器行业发展调研与前景趋势预测报告（2025-2031年）</cp:keywords>
  <dc:description>中国工程测量仪器行业发展调研与前景趋势预测报告（2025-2031年）</dc:description>
</cp:coreProperties>
</file>