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f410210844f38" w:history="1">
              <w:r>
                <w:rPr>
                  <w:rStyle w:val="Hyperlink"/>
                </w:rPr>
                <w:t>2025-2030年全球与中国平窗管帽市场调查研究及前景趋势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f410210844f38" w:history="1">
              <w:r>
                <w:rPr>
                  <w:rStyle w:val="Hyperlink"/>
                </w:rPr>
                <w:t>2025-2030年全球与中国平窗管帽市场调查研究及前景趋势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f410210844f38" w:history="1">
                <w:r>
                  <w:rPr>
                    <w:rStyle w:val="Hyperlink"/>
                  </w:rPr>
                  <w:t>https://www.20087.com/1/67/PingChuangGuanMaoShiChangXianZhuangHeQianJing.html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窗管帽是一种常见的连接件，在流体输送系统中起到密封、保护管道接口的作用，广泛应用于化工、制药等行业。平窗管帽主要由塑料、橡胶或金属材料制成，具有良好的耐化学性和机械强度。近年来，随着流体处理技术的进步，平窗管帽的设计和制造工艺也在不断改进。例如，采用精密注塑成型技术可以确保管帽的尺寸精度和表面质量，避免因安装不当造成的泄漏风险；而特殊的密封圈结构则增强了密封性能，即使在高压环境下也能保持稳定的密封效果。此外，为了应对复杂多变的工作条件，制造商们开始引入新型复合材料，如聚四氟乙烯（PTFE）增强型管帽，既保留了原有材料的优点，又提高了耐温范围和抗腐蚀能力。值得注意的是，随着环保意识的增强，可降解或易回收的平窗管帽也成为研发热点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平窗管帽的技术发展将集中在多功能集成与绿色环保两个方面。一方面，随着工业自动化程度的提高，平窗管帽将朝着智能化方向发展。例如，内置传感器可以实时监测管内流体的压力、温度等参数，并通过无线通信模块将数据传输给中央控制系统，实现远程监控和故障预警。另一方面，绿色设计理念将贯穿于整个产品生命周期。从原材料的选择到生产工艺的优化，再到废弃物的处理，每一个环节都将考虑环境影响最小化。例如，使用生物基材料替代传统塑料，减少石油资源消耗；或者设计易于拆解和再利用的产品结构，降低报废后的处理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410210844f38" w:history="1">
        <w:r>
          <w:rPr>
            <w:rStyle w:val="Hyperlink"/>
          </w:rPr>
          <w:t>2025-2030年全球与中国平窗管帽市场调查研究及前景趋势</w:t>
        </w:r>
      </w:hyperlink>
      <w:r>
        <w:rPr>
          <w:rFonts w:hint="eastAsia"/>
        </w:rPr>
        <w:t>》基于统计局、相关行业协会及科研机构的详实数据，系统分析了平窗管帽市场的规模现状、需求特征及价格走势。报告客观评估了平窗管帽行业技术水平及未来发展方向，对市场前景做出科学预测，并重点分析了平窗管帽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平窗管帽市场概述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按照不同产品类型，平窗管帽主要可以分为如下几个类别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全球不同产品类型平窗管帽销售额增长趋势2019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表面处理类型：电镀镍</w:t>
      </w:r>
      <w:r>
        <w:rPr>
          <w:rFonts w:hint="eastAsia"/>
        </w:rPr>
        <w:br/>
      </w:r>
      <w:r>
        <w:rPr>
          <w:rFonts w:hint="eastAsia"/>
        </w:rPr>
        <w:t>　　　　1.2.3 表面处理类型：化学镀镍</w:t>
      </w:r>
      <w:r>
        <w:rPr>
          <w:rFonts w:hint="eastAsia"/>
        </w:rPr>
        <w:br/>
      </w:r>
      <w:r>
        <w:rPr>
          <w:rFonts w:hint="eastAsia"/>
        </w:rPr>
        <w:t>　　　　1.2.4 无表面处理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从不同应用，平窗管帽主要包括如下几个方面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全球不同应用平窗管帽销售额增长趋势2019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光电显示</w:t>
      </w:r>
      <w:r>
        <w:rPr>
          <w:rFonts w:hint="eastAsia"/>
        </w:rPr>
        <w:br/>
      </w:r>
      <w:r>
        <w:rPr>
          <w:rFonts w:hint="eastAsia"/>
        </w:rPr>
        <w:t>　　　　1.3.4 光电探测</w:t>
      </w:r>
      <w:r>
        <w:rPr>
          <w:rFonts w:hint="eastAsia"/>
        </w:rPr>
        <w:br/>
      </w:r>
      <w:r>
        <w:rPr>
          <w:rFonts w:hint="eastAsia"/>
        </w:rPr>
        <w:t>　　　　1.3.5 工业传感器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平窗管帽行业背景、发展历史、现状及趋势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平窗管帽行业目前现状分析</w:t>
      </w:r>
      <w:r>
        <w:rPr>
          <w:rFonts w:hint="eastAsia"/>
        </w:rPr>
        <w:br/>
      </w:r>
      <w:r>
        <w:rPr>
          <w:rFonts w:hint="eastAsia"/>
        </w:rPr>
        <w:t>　　　　1.4.2 平窗管帽发展趋势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全球平窗管帽总体规模分析</w:t>
      </w:r>
      <w:r>
        <w:rPr>
          <w:rFonts w:hint="eastAsia"/>
        </w:rPr>
        <w:br/>
      </w:r>
      <w:r>
        <w:rPr>
          <w:rFonts w:hint="eastAsia"/>
        </w:rPr>
        <w:t>　　2.1 全球平窗管帽供需现状及预测（2019-2030）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全球平窗管帽产能、产量、产能利用率及发展趋势（2019-2030）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全球平窗管帽产量、需求量及发展趋势（2019-2030）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全球主要地区平窗管帽产量及发展趋势（2019-2030）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全球主要地区平窗管帽产量（2019-2024）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全球主要地区平窗管帽产量（2025-2030）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全球主要地区平窗管帽产量市场份额（2019-2030）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中国平窗管帽供需现状及预测（2019-2030）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中国平窗管帽产能、产量、产能利用率及发展趋势（2019-2030）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中国平窗管帽产量、市场需求量及发展趋势（2019-2030）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全球平窗管帽销量及销售额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全球市场平窗管帽销售额（2019-2030）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全球市场平窗管帽销量（2019-2030）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全球市场平窗管帽价格趋势（2019-2030）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全球市场主要厂商平窗管帽产能市场份额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全球市场主要厂商平窗管帽销量（2019-2024）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全球市场主要厂商平窗管帽销量（2019-2024）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全球市场主要厂商平窗管帽销售收入（2019-2024）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全球市场主要厂商平窗管帽销售价格（2019-2024）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2023年全球主要生产商平窗管帽收入排名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中国市场主要厂商平窗管帽销量（2019-2024）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中国市场主要厂商平窗管帽销量（2019-2024）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中国市场主要厂商平窗管帽销售收入（2019-2024）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2023年中国主要生产商平窗管帽收入排名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中国市场主要厂商平窗管帽销售价格（2019-2024）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全球主要厂商平窗管帽总部及产地分布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全球主要厂商成立时间及平窗管帽商业化日期</w:t>
      </w:r>
      <w:r>
        <w:rPr>
          <w:rFonts w:hint="eastAsia"/>
        </w:rPr>
        <w:br/>
      </w:r>
      <w:r>
        <w:rPr>
          <w:rFonts w:hint="eastAsia"/>
        </w:rPr>
        <w:t>　　3.6 全球主要厂商平窗管帽产品类型及应用</w:t>
      </w:r>
      <w:r>
        <w:rPr>
          <w:rFonts w:hint="eastAsia"/>
        </w:rPr>
        <w:br/>
      </w:r>
      <w:r>
        <w:rPr>
          <w:rFonts w:hint="eastAsia"/>
        </w:rPr>
        <w:t>　　3.7 平窗管帽行业集中度、竞争程度分析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平窗管帽行业集中度分析：2023年全球Top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全球平窗管帽第一梯队、第二梯队和第三梯队生产商（品牌）及市场份额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全球平窗管帽主要地区分析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全球主要地区平窗管帽市场规模分析：2019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全球主要地区平窗管帽销售收入及市场份额（2019-2024年）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全球主要地区平窗管帽销售收入预测（2024-2030年）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全球主要地区平窗管帽销量分析：2019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全球主要地区平窗管帽销量及市场份额（2019-2024年）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全球主要地区平窗管帽销量及市场份额预测（2025-2030）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北美市场平窗管帽销量、收入及增长率（2019-2030）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欧洲市场平窗管帽销量、收入及增长率（2019-2030）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中国市场平窗管帽销量、收入及增长率（2019-2030）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日本市场平窗管帽销量、收入及增长率（2019-2030）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东南亚市场平窗管帽销量、收入及增长率（2019-2030）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印度市场平窗管帽销量、收入及增长率（2019-2030）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平窗管帽销量、收入、价格及毛利率（2019-2024）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不同产品类型平窗管帽分析</w:t>
      </w:r>
      <w:r>
        <w:rPr>
          <w:rFonts w:hint="eastAsia"/>
        </w:rPr>
        <w:br/>
      </w:r>
      <w:r>
        <w:rPr>
          <w:rFonts w:hint="eastAsia"/>
        </w:rPr>
        <w:t>　　6.1 全球不同产品类型平窗管帽销量（2019-2030）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全球不同产品类型平窗管帽销量及市场份额（2019-2024）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全球不同产品类型平窗管帽销量预测（2025-2030）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全球不同产品类型平窗管帽收入（2019-2030）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全球不同产品类型平窗管帽收入及市场份额（2019-2024）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全球不同产品类型平窗管帽收入预测（2025-2030）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全球不同产品类型平窗管帽价格走势（2019-2030）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不同应用平窗管帽分析</w:t>
      </w:r>
      <w:r>
        <w:rPr>
          <w:rFonts w:hint="eastAsia"/>
        </w:rPr>
        <w:br/>
      </w:r>
      <w:r>
        <w:rPr>
          <w:rFonts w:hint="eastAsia"/>
        </w:rPr>
        <w:t>　　7.1 全球不同应用平窗管帽销量（2019-2030）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全球不同应用平窗管帽销量及市场份额（2019-2024）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全球不同应用平窗管帽销量预测（2025-2030）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全球不同应用平窗管帽收入（2019-2030）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全球不同应用平窗管帽收入及市场份额（2019-2024）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全球不同应用平窗管帽收入预测（2025-2030）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全球不同应用平窗管帽价格走势（2019-2030）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平窗管帽产业链分析</w:t>
      </w:r>
      <w:r>
        <w:rPr>
          <w:rFonts w:hint="eastAsia"/>
        </w:rPr>
        <w:br/>
      </w:r>
      <w:r>
        <w:rPr>
          <w:rFonts w:hint="eastAsia"/>
        </w:rPr>
        <w:t>　　8.2 平窗管帽产业上游供应分析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平窗管帽下游典型客户</w:t>
      </w:r>
      <w:r>
        <w:rPr>
          <w:rFonts w:hint="eastAsia"/>
        </w:rPr>
        <w:br/>
      </w:r>
      <w:r>
        <w:rPr>
          <w:rFonts w:hint="eastAsia"/>
        </w:rPr>
        <w:t>　　8.4 平窗管帽销售渠道分析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平窗管帽行业发展机遇及主要驱动因素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平窗管帽行业发展面临的风险</w:t>
      </w:r>
      <w:r>
        <w:rPr>
          <w:rFonts w:hint="eastAsia"/>
        </w:rPr>
        <w:br/>
      </w:r>
      <w:r>
        <w:rPr>
          <w:rFonts w:hint="eastAsia"/>
        </w:rPr>
        <w:t>　　9.3 平窗管帽行业政策分析</w:t>
      </w:r>
      <w:r>
        <w:rPr>
          <w:rFonts w:hint="eastAsia"/>
        </w:rPr>
        <w:br/>
      </w:r>
      <w:r>
        <w:rPr>
          <w:rFonts w:hint="eastAsia"/>
        </w:rPr>
        <w:t>　　9.4 平窗管帽中国企业SWOT分析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全球不同产品类型平窗管帽销售额增长（CAGR）趋势2019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平窗管帽行业目前发展现状</w:t>
      </w:r>
      <w:r>
        <w:rPr>
          <w:rFonts w:hint="eastAsia"/>
        </w:rPr>
        <w:br/>
      </w:r>
      <w:r>
        <w:rPr>
          <w:rFonts w:hint="eastAsia"/>
        </w:rPr>
        <w:t>　　表 4： 平窗管帽发展趋势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全球主要地区平窗管帽产量增速（CAGR）：（2019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全球主要地区平窗管帽产量（2019-2024）&amp;（千个）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全球主要地区平窗管帽产量（2025-2030）&amp;（千个）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全球主要地区平窗管帽产量市场份额（2019-2024）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全球主要地区平窗管帽产量（2025-2030）&amp;（千个）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全球市场主要厂商平窗管帽产能（2023-2024）&amp;（千个）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全球市场主要厂商平窗管帽销量（2019-2024）&amp;（千个）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全球市场主要厂商平窗管帽销量市场份额（2019-2024）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全球市场主要厂商平窗管帽销售收入（2019-2024）&amp;（百万美元）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全球市场主要厂商平窗管帽销售收入市场份额（2019-2024）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全球市场主要厂商平窗管帽销售价格（2019-2024）&amp;（美元/个）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2023年全球主要生产商平窗管帽收入排名（百万美元）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中国市场主要厂商平窗管帽销量（2019-2024）&amp;（千个）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中国市场主要厂商平窗管帽销量市场份额（2019-2024）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中国市场主要厂商平窗管帽销售收入（2019-2024）&amp;（百万美元）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中国市场主要厂商平窗管帽销售收入市场份额（2019-2024）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2023年中国主要生产商平窗管帽收入排名（百万美元）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中国市场主要厂商平窗管帽销售价格（2019-2024）&amp;（美元/个）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全球主要厂商平窗管帽总部及产地分布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全球主要厂商成立时间及平窗管帽商业化日期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全球主要厂商平窗管帽产品类型及应用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2023年全球平窗管帽主要厂商市场地位（第一梯队、第二梯队和第三梯队）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全球平窗管帽市场投资、并购等现状分析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全球主要地区平窗管帽销售收入增速：（2019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全球主要地区平窗管帽销售收入（2019-2024）&amp;（百万美元）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全球主要地区平窗管帽销售收入市场份额（2019-2024）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全球主要地区平窗管帽收入（2025-2030）&amp;（百万美元）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全球主要地区平窗管帽收入市场份额（2025-2030）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全球主要地区平窗管帽销量（千个）：2019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全球主要地区平窗管帽销量（2019-2024）&amp;（千个）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全球主要地区平窗管帽销量市场份额（2019-2024）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全球主要地区平窗管帽销量（2025-2030）&amp;（千个）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全球主要地区平窗管帽销量份额（2025-2030）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平窗管帽生产基地、销售区域、竞争对手及市场地位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平窗管帽销量（千个）、收入（百万美元）、价格（美元/个）及毛利率（2019-2024）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全球不同产品类型平窗管帽销量（2019-2024年）&amp;（千个）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全球不同产品类型平窗管帽销量市场份额（2019-2024）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全球不同产品类型平窗管帽销量预测（2025-2030）&amp;（千个）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全球市场不同产品类型平窗管帽销量市场份额预测（2025-2030）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全球不同产品类型平窗管帽收入（2019-2024年）&amp;（百万美元）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全球不同产品类型平窗管帽收入市场份额（2019-2024）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全球不同产品类型平窗管帽收入预测（2025-2030）&amp;（百万美元）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全球不同产品类型平窗管帽收入市场份额预测（2025-2030）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全球不同应用平窗管帽销量（2019-2024年）&amp;（千个）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全球不同应用平窗管帽销量市场份额（2019-2024）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全球不同应用平窗管帽销量预测（2025-2030）&amp;（千个）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全球市场不同应用平窗管帽销量市场份额预测（2025-2030）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全球不同应用平窗管帽收入（2019-2024年）&amp;（百万美元）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全球不同应用平窗管帽收入市场份额（2019-2024）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全球不同应用平窗管帽收入预测（2025-2030）&amp;（百万美元）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全球不同应用平窗管帽收入市场份额预测（2025-2030）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平窗管帽上游原料供应商及联系方式列表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平窗管帽典型客户列表</w:t>
      </w:r>
      <w:r>
        <w:rPr>
          <w:rFonts w:hint="eastAsia"/>
        </w:rPr>
        <w:br/>
      </w:r>
      <w:r>
        <w:rPr>
          <w:rFonts w:hint="eastAsia"/>
        </w:rPr>
        <w:t>　　表 96： 平窗管帽主要销售模式及销售渠道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平窗管帽行业发展机遇及主要驱动因素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平窗管帽行业发展面临的风险</w:t>
      </w:r>
      <w:r>
        <w:rPr>
          <w:rFonts w:hint="eastAsia"/>
        </w:rPr>
        <w:br/>
      </w:r>
      <w:r>
        <w:rPr>
          <w:rFonts w:hint="eastAsia"/>
        </w:rPr>
        <w:t>　　表 99： 平窗管帽行业政策分析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平窗管帽产品图片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全球不同产品类型平窗管帽销售额2019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全球不同产品类型平窗管帽市场份额2023 &amp; 2030</w:t>
      </w:r>
      <w:r>
        <w:rPr>
          <w:rFonts w:hint="eastAsia"/>
        </w:rPr>
        <w:br/>
      </w:r>
      <w:r>
        <w:rPr>
          <w:rFonts w:hint="eastAsia"/>
        </w:rPr>
        <w:t>　　图 4： 表面处理类型：电镀镍产品图片</w:t>
      </w:r>
      <w:r>
        <w:rPr>
          <w:rFonts w:hint="eastAsia"/>
        </w:rPr>
        <w:br/>
      </w:r>
      <w:r>
        <w:rPr>
          <w:rFonts w:hint="eastAsia"/>
        </w:rPr>
        <w:t>　　图 5： 表面处理类型：化学镀镍产品图片</w:t>
      </w:r>
      <w:r>
        <w:rPr>
          <w:rFonts w:hint="eastAsia"/>
        </w:rPr>
        <w:br/>
      </w:r>
      <w:r>
        <w:rPr>
          <w:rFonts w:hint="eastAsia"/>
        </w:rPr>
        <w:t>　　图 6： 无表面处理产品图片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全球不同应用平窗管帽市场份额2023 &amp; 2030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光电显示</w:t>
      </w:r>
      <w:r>
        <w:rPr>
          <w:rFonts w:hint="eastAsia"/>
        </w:rPr>
        <w:br/>
      </w:r>
      <w:r>
        <w:rPr>
          <w:rFonts w:hint="eastAsia"/>
        </w:rPr>
        <w:t>　　图 12： 光电探测</w:t>
      </w:r>
      <w:r>
        <w:rPr>
          <w:rFonts w:hint="eastAsia"/>
        </w:rPr>
        <w:br/>
      </w:r>
      <w:r>
        <w:rPr>
          <w:rFonts w:hint="eastAsia"/>
        </w:rPr>
        <w:t>　　图 13： 工业传感器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全球平窗管帽产能、产量、产能利用率及发展趋势（2019-2030）&amp;（千个）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全球平窗管帽产量、需求量及发展趋势（2019-2030）&amp;（千个）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全球主要地区平窗管帽产量（2019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全球主要地区平窗管帽产量市场份额（2019-2030）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中国平窗管帽产能、产量、产能利用率及发展趋势（2019-2030）&amp;（千个）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中国平窗管帽产量、市场需求量及发展趋势（2019-2030）&amp;（千个）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全球平窗管帽市场销售额及增长率：（2019-2030）&amp;（百万美元）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全球市场平窗管帽市场规模：2019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全球市场平窗管帽价格趋势（2019-2030）&amp;（美元/个）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2023年全球市场主要厂商平窗管帽销量市场份额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2023年全球市场主要厂商平窗管帽收入市场份额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2023年中国市场主要厂商平窗管帽销量市场份额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2023年中国市场主要厂商平窗管帽收入市场份额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2023年全球前五大生产商平窗管帽市场份额</w:t>
      </w:r>
      <w:r>
        <w:rPr>
          <w:rFonts w:hint="eastAsia"/>
        </w:rPr>
        <w:br/>
      </w:r>
      <w:r>
        <w:rPr>
          <w:rFonts w:hint="eastAsia"/>
        </w:rPr>
        <w:t>　　图 30： 2023年全球平窗管帽第一梯队、第二梯队和第三梯队厂商及市场份额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全球主要地区平窗管帽销售收入（2019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全球主要地区平窗管帽销售收入市场份额（2019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北美市场平窗管帽收入及增长率（2019-2030）&amp;（百万美元）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欧洲市场平窗管帽收入及增长率（2019-2030）&amp;（百万美元）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中国市场平窗管帽收入及增长率（2019-2030）&amp;（百万美元）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日本市场平窗管帽收入及增长率（2019-2030）&amp;（百万美元）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东南亚市场平窗管帽收入及增长率（2019-2030）&amp;（百万美元）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印度市场平窗管帽销量及增长率（2019-2030）&amp;（千个）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印度市场平窗管帽收入及增长率（2019-2030）&amp;（百万美元）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全球不同产品类型平窗管帽价格走势（2019-2030）&amp;（美元/个）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全球不同应用平窗管帽价格走势（2019-2030）&amp;（美元/个）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47： 平窗管帽产业链</w:t>
      </w:r>
      <w:r>
        <w:rPr>
          <w:rFonts w:hint="eastAsia"/>
        </w:rPr>
        <w:br/>
      </w:r>
      <w:r>
        <w:rPr>
          <w:rFonts w:hint="eastAsia"/>
        </w:rPr>
        <w:t>　　图 48： 平窗管帽中国企业SWOT分析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f410210844f38" w:history="1">
        <w:r>
          <w:rPr>
            <w:rStyle w:val="Hyperlink"/>
          </w:rPr>
          <w:t>2025-2030年全球与中国平窗管帽市场调查研究及前景趋势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f410210844f38" w:history="1">
        <w:r>
          <w:rPr>
            <w:rStyle w:val="Hyperlink"/>
          </w:rPr>
          <w:t>https://www.20087.com/1/67/PingChuangGuanMaoShiChangXianZhuangHeQianJing.html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热点：内平开窗图片、管型平开窗是什么意思、什么是平开窗和推拉窗、平窗套是怎么包法、管帽、平框平开窗怎么样、内螺纹管帽、平开窗框组装视频、管帽标准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77edbd1c54969" w:history="1">
      <w:r>
        <w:rPr>
          <w:rStyle w:val="Hyperlink"/>
        </w:rPr>
        <w:t>2025-2030年全球与中国平窗管帽市场调查研究及前景趋势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ingChuangGuanMaoShiChangXianZhuangHeQianJing.html" TargetMode="External" Id="R2a1f4102108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ingChuangGuanMaoShiChangXianZhuangHeQianJing.html" TargetMode="External" Id="R59977edbd1c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2024-12-04T03:35:33Z</dcterms:created>
  <dcterms:modified xsi:type="dcterms:W3CDTF">2024-12-04T04:35:33Z</dcterms:modified>
  <dc:subject>2025-2030年全球与中国平窗管帽市场调查研究及前景趋势</dc:subject>
  <dc:title>2025-2030年全球与中国平窗管帽市场调查研究及前景趋势</dc:title>
  <cp:keywords>2025-2030年全球与中国平窗管帽市场调查研究及前景趋势</cp:keywords>
  <dc:description>2025-2030年全球与中国平窗管帽市场调查研究及前景趋势</dc:description>
</cp:coreProperties>
</file>