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e06707eae4f83" w:history="1">
              <w:r>
                <w:rPr>
                  <w:rStyle w:val="Hyperlink"/>
                </w:rPr>
                <w:t>2025-2031年中国微型限位开关行业调研与发展趋势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e06707eae4f83" w:history="1">
              <w:r>
                <w:rPr>
                  <w:rStyle w:val="Hyperlink"/>
                </w:rPr>
                <w:t>2025-2031年中国微型限位开关行业调研与发展趋势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e06707eae4f83" w:history="1">
                <w:r>
                  <w:rPr>
                    <w:rStyle w:val="Hyperlink"/>
                  </w:rPr>
                  <w:t>https://www.20087.com/1/27/WeiXingXianWeiKaiGuanHangYeQianJingQuShi.html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限位开关是一种用于检测物体位置或状态的电气开关，广泛应用于自动化设备、机械设备等领域。近年来，随着工业自动化的快速发展和智能化设备的普及，微型限位开关的市场需求不断增加。目前，微型限位开关的技术已经相当成熟，产品种类繁多，能够满足不同应用场景的需求。同时，微型限位开关的设计和制造工艺也在不断进步，产品的性能和可靠性不断提升。</w:t>
      </w:r>
      <w:r>
        <w:rPr>
          <w:rFonts w:hint="eastAsia"/>
        </w:rPr>
        <w:br/>
      </w:r>
      <w:r>
        <w:rPr>
          <w:rFonts w:hint="eastAsia"/>
        </w:rPr>
        <w:t>　　未来，微型限位开关的发展将更加注重高性能和高集成度。研究人员将继续探索更加先进的传感技术和控制算法，提高微型限位开关的灵敏度和准确性。同时，微型限位开关将与其他电子元件更加紧密地集成，形成更加高效和智能的控制系统。此外，微型限位开关在智能机器人、工业物联网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e06707eae4f83" w:history="1">
        <w:r>
          <w:rPr>
            <w:rStyle w:val="Hyperlink"/>
          </w:rPr>
          <w:t>2025-2031年中国微型限位开关行业调研与发展趋势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微型限位开关行业的发展现状、市场规模、供需动态及进出口情况。报告详细解读了微型限位开关产业链上下游、重点区域市场、竞争格局及领先企业的表现，同时评估了微型限位开关行业风险与投资机会。通过对微型限位开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微型限位开关行业界定</w:t>
      </w:r>
      <w:r>
        <w:rPr>
          <w:rFonts w:hint="eastAsia"/>
        </w:rPr>
        <w:br/>
      </w:r>
      <w:r>
        <w:rPr>
          <w:rFonts w:hint="eastAsia"/>
        </w:rPr>
        <w:t>　　第一节 微型限位开关行业定义</w:t>
      </w:r>
      <w:r>
        <w:rPr>
          <w:rFonts w:hint="eastAsia"/>
        </w:rPr>
        <w:br/>
      </w:r>
      <w:r>
        <w:rPr>
          <w:rFonts w:hint="eastAsia"/>
        </w:rPr>
        <w:t>　　第二节 微型限位开关行业特点分析</w:t>
      </w:r>
      <w:r>
        <w:rPr>
          <w:rFonts w:hint="eastAsia"/>
        </w:rPr>
        <w:br/>
      </w:r>
      <w:r>
        <w:rPr>
          <w:rFonts w:hint="eastAsia"/>
        </w:rPr>
        <w:t>　　第三节 微型限位开关产业链分析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2025年世界微型限位开关行业市场运行形势分析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2025年全球微型限位开关行业发展概况</w:t>
      </w:r>
      <w:r>
        <w:rPr>
          <w:rFonts w:hint="eastAsia"/>
        </w:rPr>
        <w:br/>
      </w:r>
      <w:r>
        <w:rPr>
          <w:rFonts w:hint="eastAsia"/>
        </w:rPr>
        <w:t>　　第二节 世界微型限位开关行业发展走势</w:t>
      </w:r>
      <w:r>
        <w:rPr>
          <w:rFonts w:hint="eastAsia"/>
        </w:rPr>
        <w:br/>
      </w:r>
      <w:r>
        <w:rPr>
          <w:rFonts w:hint="eastAsia"/>
        </w:rPr>
        <w:t>　　　　二、全球微型限位开关行业市场分布情况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三、全球微型限位开关行业发展趋势分析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全球微型限位开关行业重点国家和区域分析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2024-2025年中国微型限位开关行业发展环境分析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2025年微型限位开关行业技术发展现状及趋势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当前我国微型限位开关技术发展现状</w:t>
      </w:r>
      <w:r>
        <w:rPr>
          <w:rFonts w:hint="eastAsia"/>
        </w:rPr>
        <w:br/>
      </w:r>
      <w:r>
        <w:rPr>
          <w:rFonts w:hint="eastAsia"/>
        </w:rPr>
        <w:t>　　第二节 中外微型限位开关技术差距及产生差距的主要原因分析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提高我国微型限位开关技术的对策</w:t>
      </w:r>
      <w:r>
        <w:rPr>
          <w:rFonts w:hint="eastAsia"/>
        </w:rPr>
        <w:br/>
      </w:r>
      <w:r>
        <w:rPr>
          <w:rFonts w:hint="eastAsia"/>
        </w:rPr>
        <w:t>　　第四节 我国微型限位开关研发、设计发展趋势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中国微型限位开关发展现状调研</w:t>
      </w:r>
      <w:r>
        <w:rPr>
          <w:rFonts w:hint="eastAsia"/>
        </w:rPr>
        <w:br/>
      </w:r>
      <w:r>
        <w:rPr>
          <w:rFonts w:hint="eastAsia"/>
        </w:rPr>
        <w:t>　　第一节 中国微型限位开关市场现状分析</w:t>
      </w:r>
      <w:r>
        <w:rPr>
          <w:rFonts w:hint="eastAsia"/>
        </w:rPr>
        <w:br/>
      </w:r>
      <w:r>
        <w:rPr>
          <w:rFonts w:hint="eastAsia"/>
        </w:rPr>
        <w:t>　　第二节 中国微型限位开关行业产量情况分析及预测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一、微型限位开关总体产能规模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三、2019-2024年中国微型限位开关产量统计</w:t>
      </w:r>
      <w:r>
        <w:rPr>
          <w:rFonts w:hint="eastAsia"/>
        </w:rPr>
        <w:br/>
      </w:r>
      <w:r>
        <w:rPr>
          <w:rFonts w:hint="eastAsia"/>
        </w:rPr>
        <w:t>　　　　二、微型限位开关生产区域分布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三、2025-2031年中国微型限位开关产量预测分析</w:t>
      </w:r>
      <w:r>
        <w:rPr>
          <w:rFonts w:hint="eastAsia"/>
        </w:rPr>
        <w:br/>
      </w:r>
      <w:r>
        <w:rPr>
          <w:rFonts w:hint="eastAsia"/>
        </w:rPr>
        <w:t>　　第三节 中国微型限位开关市场需求分析及预测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一、中国微型限位开关市场需求特点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二、2019-2024年中国微型限位开关市场需求量统计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三、2025-2031年中国微型限位开关市场需求量预测分析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中国微型限位开关行业进出口情况分析预测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2019-2024年中国微型限位开关行业进出口情况分析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一、2019-2024年中国微型限位开关行业进口分析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二、2019-2024年中国微型限位开关行业出口分析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2025-2031年中国微型限位开关行业进出口情况预测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一、2025-2031年中国微型限位开关行业进口预测分析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二、2025-2031年中国微型限位开关行业出口预测分析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影响微型限位开关行业进出口变化的主要原因分析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2019-2024年中国微型限位开关行业重点地区调研分析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一、中国微型限位开关行业重点区域市场结构调研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二、**地区微型限位开关市场调研分析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三、**地区微型限位开关市场调研分析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四、**地区微型限位开关市场调研分析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五、**地区微型限位开关市场调研分析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六、**地区微型限位开关市场调研分析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微型限位开关行业竞争格局分析</w:t>
      </w:r>
      <w:r>
        <w:rPr>
          <w:rFonts w:hint="eastAsia"/>
        </w:rPr>
        <w:br/>
      </w:r>
      <w:r>
        <w:rPr>
          <w:rFonts w:hint="eastAsia"/>
        </w:rPr>
        <w:t>　　第一节 微型限位开关行业集中度分析</w:t>
      </w:r>
      <w:r>
        <w:rPr>
          <w:rFonts w:hint="eastAsia"/>
        </w:rPr>
        <w:br/>
      </w:r>
      <w:r>
        <w:rPr>
          <w:rFonts w:hint="eastAsia"/>
        </w:rPr>
        <w:t>　　　　一、微型限位开关市场集中度分析</w:t>
      </w:r>
      <w:r>
        <w:rPr>
          <w:rFonts w:hint="eastAsia"/>
        </w:rPr>
        <w:br/>
      </w:r>
      <w:r>
        <w:rPr>
          <w:rFonts w:hint="eastAsia"/>
        </w:rPr>
        <w:t>　　　　二、微型限位开关企业集中度分析</w:t>
      </w:r>
      <w:r>
        <w:rPr>
          <w:rFonts w:hint="eastAsia"/>
        </w:rPr>
        <w:br/>
      </w:r>
      <w:r>
        <w:rPr>
          <w:rFonts w:hint="eastAsia"/>
        </w:rPr>
        <w:t>　　　　三、微型限位开关区域集中度分析</w:t>
      </w:r>
      <w:r>
        <w:rPr>
          <w:rFonts w:hint="eastAsia"/>
        </w:rPr>
        <w:br/>
      </w:r>
      <w:r>
        <w:rPr>
          <w:rFonts w:hint="eastAsia"/>
        </w:rPr>
        <w:t>　　第二节 微型限位开关行业主要企业竞争力分析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微型限位开关行业竞争格局分析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一、2025年微型限位开关行业竞争分析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二、2025年中外微型限位开关产品竞争分析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三、2019-2024年我国微型限位开关市场竞争分析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四、2025-2031年国内主要微型限位开关企业动向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微型限位开关行业细分产品市场调研分析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微型限位开关行业上、下游市场分析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微型限位开关行业上游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微型限位开关行业下游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微型限位开关行业重点企业发展调研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微型限位开关重点企业（一）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微型限位开关重点企业（二）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微型限位开关重点企业（三）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微型限位开关重点企业（四）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微型限位开关重点企业（五）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微型限位开关重点企业（六）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微型限位开关企业管理策略建议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提高微型限位开关企业竞争力的策略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一、提高中国微型限位开关企业核心竞争力的对策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二、微型限位开关企业提升竞争力的主要方向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三、影响微型限位开关企业核心竞争力的因素及提升途径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四、提高微型限位开关企业竞争力的策略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对我国微型限位开关品牌的战略思考</w:t>
      </w:r>
      <w:r>
        <w:rPr>
          <w:rFonts w:hint="eastAsia"/>
        </w:rPr>
        <w:br/>
      </w:r>
      <w:r>
        <w:rPr>
          <w:rFonts w:hint="eastAsia"/>
        </w:rPr>
        <w:t>　　　　一、微型限位开关实施品牌战略的意义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二、微型限位开关企业品牌的现状分析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三、我国微型限位开关企业的品牌战略</w:t>
      </w:r>
      <w:r>
        <w:rPr>
          <w:rFonts w:hint="eastAsia"/>
        </w:rPr>
        <w:br/>
      </w:r>
      <w:r>
        <w:rPr>
          <w:rFonts w:hint="eastAsia"/>
        </w:rPr>
        <w:t>　　　　四、微型限位开关品牌战略管理的策略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2025-2031年中国微型限位开关行业前景与风险预测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2025年中国微型限位开关市场前景分析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2025-2031年中国微型限位开关发展趋势预测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2025-2031年中国微型限位开关行业投资特性分析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一、2025-2031年中国微型限位开关行业进入壁垒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二、2025-2031年中国微型限位开关行业盈利模式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三、2025-2031年中国微型限位开关行业盈利因素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2025-2031年中国微型限位开关行业投资机会分析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一、2025-2031年中国微型限位开关细分市场投资机会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二、2025-2031年中国微型限位开关行业区域市场投资潜力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2025-2031年中国微型限位开关行业投资风险分析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一、2025-2031年中国微型限位开关行业市场竞争风险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二、2025-2031年中国微型限位开关行业技术风险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三、2025-2031年中国微型限位开关行业政策风险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四、2025-2031年中国微型限位开关行业进入退出风险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微型限位开关行业研究结论</w:t>
      </w:r>
      <w:r>
        <w:rPr>
          <w:rFonts w:hint="eastAsia"/>
        </w:rPr>
        <w:br/>
      </w:r>
      <w:r>
        <w:rPr>
          <w:rFonts w:hint="eastAsia"/>
        </w:rPr>
        <w:t>　　第二节 微型限位开关行业投资价值评估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微型限位开关行业投资建议</w:t>
      </w:r>
      <w:r>
        <w:rPr>
          <w:rFonts w:hint="eastAsia"/>
        </w:rPr>
        <w:br/>
      </w:r>
      <w:r>
        <w:rPr>
          <w:rFonts w:hint="eastAsia"/>
        </w:rPr>
        <w:t>　　　　一、微型限位开关行业投资策略建议</w:t>
      </w:r>
      <w:r>
        <w:rPr>
          <w:rFonts w:hint="eastAsia"/>
        </w:rPr>
        <w:br/>
      </w:r>
      <w:r>
        <w:rPr>
          <w:rFonts w:hint="eastAsia"/>
        </w:rPr>
        <w:t>　　　　二、微型限位开关行业投资方向建议</w:t>
      </w:r>
      <w:r>
        <w:rPr>
          <w:rFonts w:hint="eastAsia"/>
        </w:rPr>
        <w:br/>
      </w:r>
      <w:r>
        <w:rPr>
          <w:rFonts w:hint="eastAsia"/>
        </w:rPr>
        <w:t>　　　　三、微型限位开关行业投资方式建议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2019-2024年中国微型限位开关市场规模及增长情况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2019-2024年中国微型限位开关行业产量及增长趋势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2025-2031年中国微型限位开关行业产量预测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2019-2024年中国微型限位开关行业市场需求及增长情况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2025-2031年中国微型限位开关行业市场需求预测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2019-2024年中国微型限位开关行业利润及增长情况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**地区微型限位开关市场规模及增长情况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**地区微型限位开关行业市场需求情况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**地区微型限位开关市场规模及增长情况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**地区微型限位开关行业市场需求情况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2019-2024年中国微型限位开关行业进口量及增速统计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2019-2024年中国微型限位开关行业出口量及增速统计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微型限位开关重点企业经营情况分析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2025年微型限位开关市场前景分析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2025-2031年中国微型限位开关市场需求预测</w:t>
      </w:r>
      <w:r>
        <w:rPr>
          <w:rFonts w:hint="eastAsia"/>
        </w:rPr>
        <w:br/>
      </w:r>
      <w:r>
        <w:rPr>
          <w:rFonts w:hint="eastAsia"/>
        </w:rPr>
        <w:t>　　图表 2025年微型限位开关发展趋势预测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e06707eae4f83" w:history="1">
        <w:r>
          <w:rPr>
            <w:rStyle w:val="Hyperlink"/>
          </w:rPr>
          <w:t>2025-2031年中国微型限位开关行业调研与发展趋势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e06707eae4f83" w:history="1">
        <w:r>
          <w:rPr>
            <w:rStyle w:val="Hyperlink"/>
          </w:rPr>
          <w:t>https://www.20087.com/1/27/WeiXingXianWeiKaiGuanHangYeQianJingQuShi.html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位开关的正确接线方法、微型限位开关图片、限位开关常开与常闭怎样区分、微型限位开关接线图解、电动葫芦重锤限位开关的安装、微型限位开关不拆怎么修复、高度限位器开关图片、微型限位开关触点容量、天车十字限位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67ec30944416d" w:history="1">
      <w:r>
        <w:rPr>
          <w:rStyle w:val="Hyperlink"/>
        </w:rPr>
        <w:t>2025-2031年中国微型限位开关行业调研与发展趋势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WeiXingXianWeiKaiGuanHangYeQianJingQuShi.html" TargetMode="External" Id="Re47e06707eae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WeiXingXianWeiKaiGuanHangYeQianJingQuShi.html" TargetMode="External" Id="R02e67ec30944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2024-11-20T02:51:00Z</dcterms:created>
  <dcterms:modified xsi:type="dcterms:W3CDTF">2024-11-20T03:51:00Z</dcterms:modified>
  <dc:subject>2025-2031年中国微型限位开关行业调研与发展趋势</dc:subject>
  <dc:title>2025-2031年中国微型限位开关行业调研与发展趋势</dc:title>
  <cp:keywords>2025-2031年中国微型限位开关行业调研与发展趋势</cp:keywords>
  <dc:description>2025-2031年中国微型限位开关行业调研与发展趋势</dc:description>
</cp:coreProperties>
</file>