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0257ffc554cbd" w:history="1">
              <w:r>
                <w:rPr>
                  <w:rStyle w:val="Hyperlink"/>
                </w:rPr>
                <w:t>中国微波器件行业调查分析及市场前景预测报告（2025-2031年）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0257ffc554cbd" w:history="1">
              <w:r>
                <w:rPr>
                  <w:rStyle w:val="Hyperlink"/>
                </w:rPr>
                <w:t>中国微波器件行业调查分析及市场前景预测报告（2025-2031年）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0257ffc554cbd" w:history="1">
                <w:r>
                  <w:rPr>
                    <w:rStyle w:val="Hyperlink"/>
                  </w:rPr>
                  <w:t>https://www.20087.com/1/27/WeiBoQiJianWeiLaiFaZhanQuShi.html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器件是工作在微波波段（通常为300MHz-300GHz）的电子器件，广泛应用于通信、雷达、卫星导航等领域。近年来，随着5G通信技术的发展和军事应用的需求增加，微波器件市场保持了稳定的增长态势。技术方面，微波器件正朝着小型化、集成化方向发展，以满足更紧凑的空间布局需求。</w:t>
      </w:r>
      <w:r>
        <w:rPr>
          <w:rFonts w:hint="eastAsia"/>
        </w:rPr>
        <w:br/>
      </w:r>
      <w:r>
        <w:rPr>
          <w:rFonts w:hint="eastAsia"/>
        </w:rPr>
        <w:t>　　未来，微波器件行业将更加注重高性能和多功能集成。技术创新将集中在提高器件的工作频率、功率容量和效率，同时减小尺寸和重量。随着毫米波技术的发展，更高频率的微波器件将成为研发重点，以支持下一代无线通信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0257ffc554cbd" w:history="1">
        <w:r>
          <w:rPr>
            <w:rStyle w:val="Hyperlink"/>
          </w:rPr>
          <w:t>中国微波器件行业调查分析及市场前景预测报告（2025-2031年）</w:t>
        </w:r>
      </w:hyperlink>
      <w:r>
        <w:rPr>
          <w:rFonts w:hint="eastAsia"/>
        </w:rPr>
        <w:t>》通过详实的数据分析，全面解析了微波器件行业的市场规模、需求动态及价格趋势，深入探讨了微波器件产业链上下游的协同关系与竞争格局变化。报告对微波器件细分市场进行精准划分，结合重点企业研究，揭示了品牌影响力与市场集中度的现状，为行业参与者提供了清晰的竞争态势洞察。同时，报告结合宏观经济环境、技术发展路径及消费者需求演变，科学预测了微波器件行业的未来发展方向，并针对潜在风险提出了切实可行的应对策略。报告为微波器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微波器件行业发展状况综述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中国微波器件行业简介</w:t>
      </w:r>
      <w:r>
        <w:rPr>
          <w:rFonts w:hint="eastAsia"/>
        </w:rPr>
        <w:br/>
      </w:r>
      <w:r>
        <w:rPr>
          <w:rFonts w:hint="eastAsia"/>
        </w:rPr>
        <w:t>　　　　一、微波器件行业的界定及分类</w:t>
      </w:r>
      <w:r>
        <w:rPr>
          <w:rFonts w:hint="eastAsia"/>
        </w:rPr>
        <w:br/>
      </w:r>
      <w:r>
        <w:rPr>
          <w:rFonts w:hint="eastAsia"/>
        </w:rPr>
        <w:t>　　　　二、微波器件行业的特征</w:t>
      </w:r>
      <w:r>
        <w:rPr>
          <w:rFonts w:hint="eastAsia"/>
        </w:rPr>
        <w:br/>
      </w:r>
      <w:r>
        <w:rPr>
          <w:rFonts w:hint="eastAsia"/>
        </w:rPr>
        <w:t>　　　　三、微波器件的主要用途</w:t>
      </w:r>
      <w:r>
        <w:rPr>
          <w:rFonts w:hint="eastAsia"/>
        </w:rPr>
        <w:br/>
      </w:r>
      <w:r>
        <w:rPr>
          <w:rFonts w:hint="eastAsia"/>
        </w:rPr>
        <w:t>　　第二节 我国微波器件产业发展的“波特五力模型”分析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二、微波器件产业环境的“波特五力模型”分析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中国微波器件行业发展状况</w:t>
      </w:r>
      <w:r>
        <w:rPr>
          <w:rFonts w:hint="eastAsia"/>
        </w:rPr>
        <w:br/>
      </w:r>
      <w:r>
        <w:rPr>
          <w:rFonts w:hint="eastAsia"/>
        </w:rPr>
        <w:t>　　　　一、中国微波器件行业发展历程</w:t>
      </w:r>
      <w:r>
        <w:rPr>
          <w:rFonts w:hint="eastAsia"/>
        </w:rPr>
        <w:br/>
      </w:r>
      <w:r>
        <w:rPr>
          <w:rFonts w:hint="eastAsia"/>
        </w:rPr>
        <w:t>　　　　二、中国微波器件行业发展面临的问题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微波器件产业发展环境分析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二、我国微波器件工业发展分析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2025-2031年中国微波器件行业主要指标监测分析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2025-2031年中国微波器件行业总体运行情况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2025-2031年中国微波器件行业盈利能力分析</w:t>
      </w:r>
      <w:r>
        <w:rPr>
          <w:rFonts w:hint="eastAsia"/>
        </w:rPr>
        <w:br/>
      </w:r>
      <w:r>
        <w:rPr>
          <w:rFonts w:hint="eastAsia"/>
        </w:rPr>
        <w:t>　　　　一、微波器件行业成本费用利润率分析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二、微波器件行业销售毛利率分析</w:t>
      </w:r>
      <w:r>
        <w:rPr>
          <w:rFonts w:hint="eastAsia"/>
        </w:rPr>
        <w:br/>
      </w:r>
      <w:r>
        <w:rPr>
          <w:rFonts w:hint="eastAsia"/>
        </w:rPr>
        <w:t>　　　　三、微波器件行业销售利润率分析</w:t>
      </w:r>
      <w:r>
        <w:rPr>
          <w:rFonts w:hint="eastAsia"/>
        </w:rPr>
        <w:br/>
      </w:r>
      <w:r>
        <w:rPr>
          <w:rFonts w:hint="eastAsia"/>
        </w:rPr>
        <w:t>　　　　四、微波器件行业总资产利润率分析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2025-2031年中国微波器件行业偿债能力分析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2025-2031年中国微波器件行业经营效率分析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2025-2031年微波器件行业资产负债状况分析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一、2025-2031年微波器件行业总资产状况分析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二、2025-2031年微波器件行业总负债状况分析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三、2025-2031年微波器件行业资产负债率分析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2025-2031年我国微波器件行业成长性分析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微波器件行业上下游及相关产业分析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微波器件产业链分析</w:t>
      </w:r>
      <w:r>
        <w:rPr>
          <w:rFonts w:hint="eastAsia"/>
        </w:rPr>
        <w:br/>
      </w:r>
      <w:r>
        <w:rPr>
          <w:rFonts w:hint="eastAsia"/>
        </w:rPr>
        <w:t>　　　　一、微波器件产业链模型介绍</w:t>
      </w:r>
      <w:r>
        <w:rPr>
          <w:rFonts w:hint="eastAsia"/>
        </w:rPr>
        <w:br/>
      </w:r>
      <w:r>
        <w:rPr>
          <w:rFonts w:hint="eastAsia"/>
        </w:rPr>
        <w:t>　　　　二、微波器件产业链模型分析</w:t>
      </w:r>
      <w:r>
        <w:rPr>
          <w:rFonts w:hint="eastAsia"/>
        </w:rPr>
        <w:br/>
      </w:r>
      <w:r>
        <w:rPr>
          <w:rFonts w:hint="eastAsia"/>
        </w:rPr>
        <w:t>　　第二节 微波器件上游产业分析</w:t>
      </w:r>
      <w:r>
        <w:rPr>
          <w:rFonts w:hint="eastAsia"/>
        </w:rPr>
        <w:br/>
      </w:r>
      <w:r>
        <w:rPr>
          <w:rFonts w:hint="eastAsia"/>
        </w:rPr>
        <w:t>　　　　一、微波器件上游产业发展现状分析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二、微波器件上游产业主要经经济指标发展分析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微波器件下游产业分析</w:t>
      </w:r>
      <w:r>
        <w:rPr>
          <w:rFonts w:hint="eastAsia"/>
        </w:rPr>
        <w:br/>
      </w:r>
      <w:r>
        <w:rPr>
          <w:rFonts w:hint="eastAsia"/>
        </w:rPr>
        <w:t>　　　　一、微波器件下游产业发展现状分析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二、微波器件下游产业主要经济指标发展分析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2025-2031年中国微波器件行业供需情况及2025-2031年供需预测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2025-2031年微波器件行业生产能力分析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2025-2031年微波器件行业产量及其增长速度分析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2025年微波器件行业地区结构分析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2025-2031年微波器件行业需求情况分析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一、2025-2031年微波器件行业需求总量</w:t>
      </w:r>
      <w:r>
        <w:rPr>
          <w:rFonts w:hint="eastAsia"/>
        </w:rPr>
        <w:br/>
      </w:r>
      <w:r>
        <w:rPr>
          <w:rFonts w:hint="eastAsia"/>
        </w:rPr>
        <w:t>　　　　二、2025年微波器件行业需求结构变化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2025-2031年微波器件行业供需预测</w:t>
      </w:r>
      <w:r>
        <w:rPr>
          <w:rFonts w:hint="eastAsia"/>
        </w:rPr>
        <w:br/>
      </w:r>
      <w:r>
        <w:rPr>
          <w:rFonts w:hint="eastAsia"/>
        </w:rPr>
        <w:t>　　　　一、微波器件行业供给总量预测</w:t>
      </w:r>
      <w:r>
        <w:rPr>
          <w:rFonts w:hint="eastAsia"/>
        </w:rPr>
        <w:br/>
      </w:r>
      <w:r>
        <w:rPr>
          <w:rFonts w:hint="eastAsia"/>
        </w:rPr>
        <w:t>　　　　二、微波器件行业生产能力预测</w:t>
      </w:r>
      <w:r>
        <w:rPr>
          <w:rFonts w:hint="eastAsia"/>
        </w:rPr>
        <w:br/>
      </w:r>
      <w:r>
        <w:rPr>
          <w:rFonts w:hint="eastAsia"/>
        </w:rPr>
        <w:t>　　　　三、微波器件行业需求总量预测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2025-2031年国内微波器件行业影响因素分析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国内微波器件竞争状况分析</w:t>
      </w:r>
      <w:r>
        <w:rPr>
          <w:rFonts w:hint="eastAsia"/>
        </w:rPr>
        <w:br/>
      </w:r>
      <w:r>
        <w:rPr>
          <w:rFonts w:hint="eastAsia"/>
        </w:rPr>
        <w:t>　　第一节 国内微波器件竞争影响因素分析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一、市场供需对微波器件竞争力的影响分析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二、国家产业政策对微波器件竞争力的影响分析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三、技术水平对微波器件竞争力的影响分析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四、原材料对微波器件竞争力的影响分析</w:t>
      </w:r>
      <w:r>
        <w:rPr>
          <w:rFonts w:hint="eastAsia"/>
        </w:rPr>
        <w:br/>
      </w:r>
      <w:r>
        <w:rPr>
          <w:rFonts w:hint="eastAsia"/>
        </w:rPr>
        <w:t>　　第二节 国内微波器件竞争格局分析</w:t>
      </w:r>
      <w:r>
        <w:rPr>
          <w:rFonts w:hint="eastAsia"/>
        </w:rPr>
        <w:br/>
      </w:r>
      <w:r>
        <w:rPr>
          <w:rFonts w:hint="eastAsia"/>
        </w:rPr>
        <w:t>　　第三节 国内微波器件产品竞争状况展望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一、2025年主要微波器件企业动态</w:t>
      </w:r>
      <w:r>
        <w:rPr>
          <w:rFonts w:hint="eastAsia"/>
        </w:rPr>
        <w:br/>
      </w:r>
      <w:r>
        <w:rPr>
          <w:rFonts w:hint="eastAsia"/>
        </w:rPr>
        <w:t>　　　　二、国内微波器件行业竞争发展趋势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微波器件行业消费者分析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微波器件行业消费者行为分析</w:t>
      </w:r>
      <w:r>
        <w:rPr>
          <w:rFonts w:hint="eastAsia"/>
        </w:rPr>
        <w:br/>
      </w:r>
      <w:r>
        <w:rPr>
          <w:rFonts w:hint="eastAsia"/>
        </w:rPr>
        <w:t>　　第三节 微波器件行业消费者对品牌的认知度分析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中国微波器件产品目标客户群体调查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微波器件行业产品营销分析及预测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微波器件行业国内营销模式分析</w:t>
      </w:r>
      <w:r>
        <w:rPr>
          <w:rFonts w:hint="eastAsia"/>
        </w:rPr>
        <w:br/>
      </w:r>
      <w:r>
        <w:rPr>
          <w:rFonts w:hint="eastAsia"/>
        </w:rPr>
        <w:t>　　第二节 微波器件行业主要销售渠道分析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微波器件行业价格竞争方式分析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微波器件行业营销策略分析</w:t>
      </w:r>
      <w:r>
        <w:rPr>
          <w:rFonts w:hint="eastAsia"/>
        </w:rPr>
        <w:br/>
      </w:r>
      <w:r>
        <w:rPr>
          <w:rFonts w:hint="eastAsia"/>
        </w:rPr>
        <w:t>　　第五节 微波器件行业市场营销发展趋势预测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微波器件行业国内重点生产企业分析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深圳国人通信有限公司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微波器件市场发展趋势及策略建议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2025-2031年微波器件行业投资机会与风险分析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2025-2031年中国微波器件行业投资机会分析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2025-2031年微波器件行业环境风险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2025-2031年微波器件行业产业链上下游风险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2025-2031年微波器件行业市场风险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2025-2031年我国微波器件行业投资建议分析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中智林:：投资前景研究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微波器件行业发展特征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微波器件行业发展历程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2025-2031年微波器件行业成本费用利润率走势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2025-2031年微波器件行业销售毛利率走势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2025-2031年微波器件行业销售利润率走势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2025-2031年微波器件行业资产状况统计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2025-2031年微波器件行业负债状况统计</w:t>
      </w:r>
      <w:r>
        <w:rPr>
          <w:rFonts w:hint="eastAsia"/>
        </w:rPr>
        <w:br/>
      </w:r>
      <w:r>
        <w:rPr>
          <w:rFonts w:hint="eastAsia"/>
        </w:rPr>
        <w:t>　　图表 微波器件行业产业链构成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0257ffc554cbd" w:history="1">
        <w:r>
          <w:rPr>
            <w:rStyle w:val="Hyperlink"/>
          </w:rPr>
          <w:t>中国微波器件行业调查分析及市场前景预测报告（2025-2031年）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0257ffc554cbd" w:history="1">
        <w:r>
          <w:rPr>
            <w:rStyle w:val="Hyperlink"/>
          </w:rPr>
          <w:t>https://www.20087.com/1/27/WeiBoQiJianWeiLaiFaZhanQuShi.html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热点：微波半导体、微波器件和射频器件区别、微波电路与组件、微波器件波导双孔定向耦合器、微波收发组件、微波器件测量手册、微波元器件、微波器件和微波组件、微波元器件的介绍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85f2f5ea2440f" w:history="1">
      <w:r>
        <w:rPr>
          <w:rStyle w:val="Hyperlink"/>
        </w:rPr>
        <w:t>中国微波器件行业调查分析及市场前景预测报告（2025-2031年）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WeiBoQiJianWeiLaiFaZhanQuShi.html" TargetMode="External" Id="R2af0257ffc55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WeiBoQiJianWeiLaiFaZhanQuShi.html" TargetMode="External" Id="R45f85f2f5ea2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2025-05-21T08:12:00Z</dcterms:created>
  <dcterms:modified xsi:type="dcterms:W3CDTF">2025-05-21T09:12:00Z</dcterms:modified>
  <dc:subject>中国微波器件行业调查分析及市场前景预测报告（2025-2031年）</dc:subject>
  <dc:title>中国微波器件行业调查分析及市场前景预测报告（2025-2031年）</dc:title>
  <cp:keywords>中国微波器件行业调查分析及市场前景预测报告（2025-2031年）</cp:keywords>
  <dc:description>中国微波器件行业调查分析及市场前景预测报告（2025-2031年）</dc:description>
</cp:coreProperties>
</file>