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2a1a8e6cb4d2c" w:history="1">
              <w:r>
                <w:rPr>
                  <w:rStyle w:val="Hyperlink"/>
                </w:rPr>
                <w:t>2025-2031年全球与中国微波腔行业现状调研及发展趋势预测报告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2a1a8e6cb4d2c" w:history="1">
              <w:r>
                <w:rPr>
                  <w:rStyle w:val="Hyperlink"/>
                </w:rPr>
                <w:t>2025-2031年全球与中国微波腔行业现状调研及发展趋势预测报告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2a1a8e6cb4d2c" w:history="1">
                <w:r>
                  <w:rPr>
                    <w:rStyle w:val="Hyperlink"/>
                  </w:rPr>
                  <w:t>https://www.20087.com/1/37/WeiBoQiangHangYeQianJingQuShi.html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腔在物理实验、粒子加速器、微波器件（如谐振器、滤波器）等领域有着广泛应用。现代微波腔制造技术已经可以达到极高精度，实现毫米波甚至太赫兹波段的操作，并在量子信息处理、核磁共振等领域发挥了关键作用。</w:t>
      </w:r>
      <w:r>
        <w:rPr>
          <w:rFonts w:hint="eastAsia"/>
        </w:rPr>
        <w:br/>
      </w:r>
      <w:r>
        <w:rPr>
          <w:rFonts w:hint="eastAsia"/>
        </w:rPr>
        <w:t>　　微波腔设计和制造将继续向纳米尺度和量子级别探索，结合超材料、拓扑绝缘体等新型介质，开发出具有特殊电磁性质的微波腔结构，拓展其在量子计算、量子通信和高灵敏度探测等前沿科学领域的应用潜能。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2a1a8e6cb4d2c" w:history="1">
        <w:r>
          <w:rPr>
            <w:rStyle w:val="Hyperlink"/>
          </w:rPr>
          <w:t>2025-2031年全球与中国微波腔行业现状调研及发展趋势预测报告</w:t>
        </w:r>
      </w:hyperlink>
      <w:r>
        <w:rPr>
          <w:rFonts w:hint="eastAsia"/>
        </w:rPr>
        <w:t>》基于详实数据，从市场规模、需求变化及价格动态等维度，全面解析了微波腔行业的现状与发展趋势，并对微波腔产业链各环节进行了系统性探讨。报告科学预测了微波腔行业未来发展方向，重点分析了微波腔技术现状及创新路径，同时聚焦微波腔重点企业的经营表现，评估了市场竞争格局、品牌影响力及市场集中度。通过对细分市场的深入研究及SWOT分析，报告揭示了微波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微波腔市场概述</w:t>
      </w:r>
      <w:r>
        <w:rPr>
          <w:rFonts w:hint="eastAsia"/>
        </w:rPr>
        <w:br/>
      </w:r>
      <w:r>
        <w:rPr>
          <w:rFonts w:hint="eastAsia"/>
        </w:rPr>
        <w:t>　　1.1 微波腔行业概述及统计范围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按照不同产品类型，微波腔主要可以分为如下几个类别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不同产品类型微波腔规模增长趋势2020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70MHz~100MHz</w:t>
      </w:r>
      <w:r>
        <w:rPr>
          <w:rFonts w:hint="eastAsia"/>
        </w:rPr>
        <w:br/>
      </w:r>
      <w:r>
        <w:rPr>
          <w:rFonts w:hint="eastAsia"/>
        </w:rPr>
        <w:t>　　　　1.2.3 100MHz~110MHz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从不同应用，微波腔主要包括如下几个方面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不同应用微波腔规模增长趋势2020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通信行业</w:t>
      </w:r>
      <w:r>
        <w:rPr>
          <w:rFonts w:hint="eastAsia"/>
        </w:rPr>
        <w:br/>
      </w:r>
      <w:r>
        <w:rPr>
          <w:rFonts w:hint="eastAsia"/>
        </w:rPr>
        <w:t>　　　　1.3.3 雷达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微波腔行业发展总体概况</w:t>
      </w:r>
      <w:r>
        <w:rPr>
          <w:rFonts w:hint="eastAsia"/>
        </w:rPr>
        <w:br/>
      </w:r>
      <w:r>
        <w:rPr>
          <w:rFonts w:hint="eastAsia"/>
        </w:rPr>
        <w:t>　　　　1.4.2 微波腔行业发展主要特点</w:t>
      </w:r>
      <w:r>
        <w:rPr>
          <w:rFonts w:hint="eastAsia"/>
        </w:rPr>
        <w:br/>
      </w:r>
      <w:r>
        <w:rPr>
          <w:rFonts w:hint="eastAsia"/>
        </w:rPr>
        <w:t>　　　　1.4.3 微波腔行业发展影响因素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全球微波腔供需现状及预测（2020-2031）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全球微波腔产能、产量、产能利用率及发展趋势（2020-2031）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全球微波腔产量、需求量及发展趋势（2020-2031）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全球主要地区微波腔产量及发展趋势（2020-2031）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中国微波腔供需现状及预测（2020-2031）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中国微波腔产能、产量、产能利用率及发展趋势（2020-2031）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中国微波腔产量、市场需求量及发展趋势（2020-2031）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中国微波腔产能和产量占全球的比重（2020-2031）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全球微波腔销量及收入（2020-2031）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全球市场微波腔收入（2020-2031）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全球市场微波腔销量（2020-2031）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全球市场微波腔价格趋势（2020-2031）</w:t>
      </w:r>
      <w:r>
        <w:rPr>
          <w:rFonts w:hint="eastAsia"/>
        </w:rPr>
        <w:br/>
      </w:r>
      <w:r>
        <w:rPr>
          <w:rFonts w:hint="eastAsia"/>
        </w:rPr>
        <w:t>　　2.4 中国微波腔销量及收入（2020-2031）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中国市场微波腔收入（2020-2031）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中国市场微波腔销量（2020-2031）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中国市场微波腔销量和收入占全球的比重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全球微波腔主要地区分析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全球主要地区微波腔市场规模分析：2020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全球主要地区微波腔销售收入及市场份额（2020-2025年）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全球主要地区微波腔销售收入预测（2025-2031）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全球主要地区微波腔销量分析：2020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全球主要地区微波腔销量及市场份额（2020-2025年）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全球主要地区微波腔销量及市场份额预测（2025-2031）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北美（美国和加拿大）微波腔销量（2020-2031）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北美（美国和加拿大）微波腔收入（2020-2031）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欧洲（德国、英国、法国和意大利等国家）微波腔销量（2020-2031）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欧洲（德国、英国、法国和意大利等国家）微波腔收入（2020-2031）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亚太（中国、日本、韩国、中国台湾、印度和东南亚等）微波腔销量（2020-2031）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亚太（中国、日本、韩国、中国台湾、印度和东南亚等）微波腔收入（2020-2031）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拉美地区（墨西哥、巴西等国家）微波腔销量（2020-2031）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拉美地区（墨西哥、巴西等国家）微波腔收入（2020-2031）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中东及非洲（土耳其、沙特等国家）微波腔销量（2020-2031）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中东及非洲（土耳其、沙特等国家）微波腔收入（2020-2031）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全球市场主要厂商微波腔产能市场份额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全球市场主要厂商微波腔销量（2020-2025）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全球市场主要厂商微波腔销售收入（2020-2025）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全球市场主要厂商微波腔销售价格（2020-2025）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2025年全球主要生产商微波腔收入排名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中国市场主要厂商微波腔销量（2020-2025）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中国市场主要厂商微波腔销售收入（2020-2025）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中国市场主要厂商微波腔销售价格（2020-2025）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2025年中国主要生产商微波腔收入排名</w:t>
      </w:r>
      <w:r>
        <w:rPr>
          <w:rFonts w:hint="eastAsia"/>
        </w:rPr>
        <w:br/>
      </w:r>
      <w:r>
        <w:rPr>
          <w:rFonts w:hint="eastAsia"/>
        </w:rPr>
        <w:t>　　4.3 全球主要厂商微波腔总部及产地分布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全球主要厂商微波腔商业化日期</w:t>
      </w:r>
      <w:r>
        <w:rPr>
          <w:rFonts w:hint="eastAsia"/>
        </w:rPr>
        <w:br/>
      </w:r>
      <w:r>
        <w:rPr>
          <w:rFonts w:hint="eastAsia"/>
        </w:rPr>
        <w:t>　　4.5 全球主要厂商微波腔产品类型及应用</w:t>
      </w:r>
      <w:r>
        <w:rPr>
          <w:rFonts w:hint="eastAsia"/>
        </w:rPr>
        <w:br/>
      </w:r>
      <w:r>
        <w:rPr>
          <w:rFonts w:hint="eastAsia"/>
        </w:rPr>
        <w:t>　　4.6 微波腔行业集中度、竞争程度分析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微波腔行业集中度分析：全球头部厂商份额（Top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全球微波腔第一梯队、第二梯队和第三梯队生产商（品牌）及市场份额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不同产品类型微波腔分析</w:t>
      </w:r>
      <w:r>
        <w:rPr>
          <w:rFonts w:hint="eastAsia"/>
        </w:rPr>
        <w:br/>
      </w:r>
      <w:r>
        <w:rPr>
          <w:rFonts w:hint="eastAsia"/>
        </w:rPr>
        <w:t>　　5.1 全球市场不同产品类型微波腔销量（2020-2031）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全球市场不同产品类型微波腔销量及市场份额（2020-2025）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全球市场不同产品类型微波腔销量预测（2025-2031）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全球市场不同产品类型微波腔收入（2020-2031）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全球市场不同产品类型微波腔收入及市场份额（2020-2025）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全球市场不同产品类型微波腔收入预测（2025-2031）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全球市场不同产品类型微波腔价格走势（2020-2031）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中国市场不同产品类型微波腔销量（2020-2031）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中国市场不同产品类型微波腔销量及市场份额（2020-2025）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中国市场不同产品类型微波腔销量预测（2025-2031）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中国市场不同产品类型微波腔收入（2020-2031）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中国市场不同产品类型微波腔收入及市场份额（2020-2025）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中国市场不同产品类型微波腔收入预测（2025-2031）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不同应用微波腔分析</w:t>
      </w:r>
      <w:r>
        <w:rPr>
          <w:rFonts w:hint="eastAsia"/>
        </w:rPr>
        <w:br/>
      </w:r>
      <w:r>
        <w:rPr>
          <w:rFonts w:hint="eastAsia"/>
        </w:rPr>
        <w:t>　　6.1 全球市场不同应用微波腔销量（2020-2031）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全球市场不同应用微波腔销量及市场份额（2020-2025）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全球市场不同应用微波腔销量预测（2025-2031）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全球市场不同应用微波腔收入（2020-2031）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全球市场不同应用微波腔收入及市场份额（2020-2025）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全球市场不同应用微波腔收入预测（2025-2031）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全球市场不同应用微波腔价格走势（2020-2031）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中国市场不同应用微波腔销量（2020-2031）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中国市场不同应用微波腔销量及市场份额（2020-2025）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中国市场不同应用微波腔销量预测（2025-2031）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中国市场不同应用微波腔收入（2020-2031）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中国市场不同应用微波腔收入及市场份额（2020-2025）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中国市场不同应用微波腔收入预测（2025-2031）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微波腔行业发展趋势</w:t>
      </w:r>
      <w:r>
        <w:rPr>
          <w:rFonts w:hint="eastAsia"/>
        </w:rPr>
        <w:br/>
      </w:r>
      <w:r>
        <w:rPr>
          <w:rFonts w:hint="eastAsia"/>
        </w:rPr>
        <w:t>　　7.2 微波腔行业主要驱动因素</w:t>
      </w:r>
      <w:r>
        <w:rPr>
          <w:rFonts w:hint="eastAsia"/>
        </w:rPr>
        <w:br/>
      </w:r>
      <w:r>
        <w:rPr>
          <w:rFonts w:hint="eastAsia"/>
        </w:rPr>
        <w:t>　　7.3 微波腔中国企业SWOT分析</w:t>
      </w:r>
      <w:r>
        <w:rPr>
          <w:rFonts w:hint="eastAsia"/>
        </w:rPr>
        <w:br/>
      </w:r>
      <w:r>
        <w:rPr>
          <w:rFonts w:hint="eastAsia"/>
        </w:rPr>
        <w:t>　　7.4 中国微波腔行业政策环境分析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微波腔行业产业链简介</w:t>
      </w:r>
      <w:r>
        <w:rPr>
          <w:rFonts w:hint="eastAsia"/>
        </w:rPr>
        <w:br/>
      </w:r>
      <w:r>
        <w:rPr>
          <w:rFonts w:hint="eastAsia"/>
        </w:rPr>
        <w:t>　　　　8.1.1 微波腔行业供应链分析</w:t>
      </w:r>
      <w:r>
        <w:rPr>
          <w:rFonts w:hint="eastAsia"/>
        </w:rPr>
        <w:br/>
      </w:r>
      <w:r>
        <w:rPr>
          <w:rFonts w:hint="eastAsia"/>
        </w:rPr>
        <w:t>　　　　8.1.2 微波腔主要原料及供应情况</w:t>
      </w:r>
      <w:r>
        <w:rPr>
          <w:rFonts w:hint="eastAsia"/>
        </w:rPr>
        <w:br/>
      </w:r>
      <w:r>
        <w:rPr>
          <w:rFonts w:hint="eastAsia"/>
        </w:rPr>
        <w:t>　　　　8.1.3 微波腔行业主要下游客户</w:t>
      </w:r>
      <w:r>
        <w:rPr>
          <w:rFonts w:hint="eastAsia"/>
        </w:rPr>
        <w:br/>
      </w:r>
      <w:r>
        <w:rPr>
          <w:rFonts w:hint="eastAsia"/>
        </w:rPr>
        <w:t>　　8.2 微波腔行业采购模式</w:t>
      </w:r>
      <w:r>
        <w:rPr>
          <w:rFonts w:hint="eastAsia"/>
        </w:rPr>
        <w:br/>
      </w:r>
      <w:r>
        <w:rPr>
          <w:rFonts w:hint="eastAsia"/>
        </w:rPr>
        <w:t>　　8.3 微波腔行业生产模式</w:t>
      </w:r>
      <w:r>
        <w:rPr>
          <w:rFonts w:hint="eastAsia"/>
        </w:rPr>
        <w:br/>
      </w:r>
      <w:r>
        <w:rPr>
          <w:rFonts w:hint="eastAsia"/>
        </w:rPr>
        <w:t>　　8.4 微波腔行业销售模式及销售渠道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全球市场主要微波腔厂商简介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重点企业（1）基本信息、微波腔生产基地、销售区域、竞争对手及市场地位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微波腔产品规格、参数及市场应用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微波腔销量、收入、价格及毛利率（2020-2025）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重点企业（2）基本信息、微波腔生产基地、销售区域、竞争对手及市场地位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微波腔产品规格、参数及市场应用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微波腔销量、收入、价格及毛利率（2020-2025）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重点企业（3）基本信息、微波腔生产基地、销售区域、竞争对手及市场地位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微波腔产品规格、参数及市场应用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微波腔销量、收入、价格及毛利率（2020-2025）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重点企业（4）基本信息、微波腔生产基地、销售区域、竞争对手及市场地位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微波腔产品规格、参数及市场应用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微波腔销量、收入、价格及毛利率（2020-2025）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重点企业（5）基本信息、微波腔生产基地、销售区域、竞争对手及市场地位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微波腔产品规格、参数及市场应用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微波腔销量、收入、价格及毛利率（2020-2025）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重点企业（6）基本信息、微波腔生产基地、销售区域、竞争对手及市场地位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微波腔产品规格、参数及市场应用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微波腔销量、收入、价格及毛利率（2020-2025）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重点企业（7）基本信息、微波腔生产基地、销售区域、竞争对手及市场地位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微波腔产品规格、参数及市场应用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微波腔销量、收入、价格及毛利率（2020-2025）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重点企业（8）基本信息、微波腔生产基地、销售区域、竞争对手及市场地位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微波腔产品规格、参数及市场应用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微波腔销量、收入、价格及毛利率（2020-2025）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重点企业（9）基本信息、微波腔生产基地、销售区域、竞争对手及市场地位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微波腔产品规格、参数及市场应用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微波腔销量、收入、价格及毛利率（2020-2025）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重点企业（10）基本信息、微波腔生产基地、销售区域、竞争对手及市场地位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微波腔产品规格、参数及市场应用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微波腔销量、收入、价格及毛利率（2020-2025）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重点企业（11）基本信息、微波腔生产基地、销售区域、竞争对手及市场地位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微波腔产品规格、参数及市场应用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微波腔销量、收入、价格及毛利率（2020-2025）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中国市场微波腔产量、销量、进出口分析及未来趋势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中国市场微波腔产量、销量、进出口分析及未来趋势（2020-2031）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中国市场微波腔进出口贸易趋势</w:t>
      </w:r>
      <w:r>
        <w:rPr>
          <w:rFonts w:hint="eastAsia"/>
        </w:rPr>
        <w:br/>
      </w:r>
      <w:r>
        <w:rPr>
          <w:rFonts w:hint="eastAsia"/>
        </w:rPr>
        <w:t>　　10.3 中国市场微波腔主要进口来源</w:t>
      </w:r>
      <w:r>
        <w:rPr>
          <w:rFonts w:hint="eastAsia"/>
        </w:rPr>
        <w:br/>
      </w:r>
      <w:r>
        <w:rPr>
          <w:rFonts w:hint="eastAsia"/>
        </w:rPr>
        <w:t>　　10.4 中国市场微波腔主要出口目的地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中国市场微波腔主要地区分布</w:t>
      </w:r>
      <w:r>
        <w:rPr>
          <w:rFonts w:hint="eastAsia"/>
        </w:rPr>
        <w:br/>
      </w:r>
      <w:r>
        <w:rPr>
          <w:rFonts w:hint="eastAsia"/>
        </w:rPr>
        <w:t>　　11.1 中国微波腔生产地区分布</w:t>
      </w:r>
      <w:r>
        <w:rPr>
          <w:rFonts w:hint="eastAsia"/>
        </w:rPr>
        <w:br/>
      </w:r>
      <w:r>
        <w:rPr>
          <w:rFonts w:hint="eastAsia"/>
        </w:rPr>
        <w:t>　　11.2 中国微波腔消费地区分布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全球不同产品类型微波腔增长趋势2020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不同应用微波腔增长趋势2020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微波腔行业发展主要特点</w:t>
      </w:r>
      <w:r>
        <w:rPr>
          <w:rFonts w:hint="eastAsia"/>
        </w:rPr>
        <w:br/>
      </w:r>
      <w:r>
        <w:rPr>
          <w:rFonts w:hint="eastAsia"/>
        </w:rPr>
        <w:t>　　表4 微波腔行业发展有利因素分析</w:t>
      </w:r>
      <w:r>
        <w:rPr>
          <w:rFonts w:hint="eastAsia"/>
        </w:rPr>
        <w:br/>
      </w:r>
      <w:r>
        <w:rPr>
          <w:rFonts w:hint="eastAsia"/>
        </w:rPr>
        <w:t>　　表5 微波腔行业发展不利因素分析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进入微波腔行业壁垒</w:t>
      </w:r>
      <w:r>
        <w:rPr>
          <w:rFonts w:hint="eastAsia"/>
        </w:rPr>
        <w:br/>
      </w:r>
      <w:r>
        <w:rPr>
          <w:rFonts w:hint="eastAsia"/>
        </w:rPr>
        <w:t>　　表7 全球主要地区微波腔产量（台）：2020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全球主要地区微波腔产量（2020-2025）&amp;（台）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全球主要地区微波腔产量市场份额（2020-2025）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全球主要地区微波腔产量（2025-2031）&amp;（台）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全球主要地区微波腔销售收入（百万美元）：2020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全球主要地区微波腔销售收入（2020-2025）&amp;（百万美元）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全球主要地区微波腔销售收入市场份额（2020-2025）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全球主要地区微波腔收入（2025-2031）&amp;（百万美元）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全球主要地区微波腔收入市场份额（2025-2031）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全球主要地区微波腔销量（台）：2020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全球主要地区微波腔销量（2020-2025）&amp;（台）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全球主要地区微波腔销量市场份额（2020-2025）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全球主要地区微波腔销量（2025-2031）&amp;（台）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全球主要地区微波腔销量份额（2025-2031）</w:t>
      </w:r>
      <w:r>
        <w:rPr>
          <w:rFonts w:hint="eastAsia"/>
        </w:rPr>
        <w:br/>
      </w:r>
      <w:r>
        <w:rPr>
          <w:rFonts w:hint="eastAsia"/>
        </w:rPr>
        <w:t>　　表21 北美微波腔基本情况分析</w:t>
      </w:r>
      <w:r>
        <w:rPr>
          <w:rFonts w:hint="eastAsia"/>
        </w:rPr>
        <w:br/>
      </w:r>
      <w:r>
        <w:rPr>
          <w:rFonts w:hint="eastAsia"/>
        </w:rPr>
        <w:t>　　表22 欧洲微波腔基本情况分析</w:t>
      </w:r>
      <w:r>
        <w:rPr>
          <w:rFonts w:hint="eastAsia"/>
        </w:rPr>
        <w:br/>
      </w:r>
      <w:r>
        <w:rPr>
          <w:rFonts w:hint="eastAsia"/>
        </w:rPr>
        <w:t>　　表23 亚太地区微波腔基本情况分析</w:t>
      </w:r>
      <w:r>
        <w:rPr>
          <w:rFonts w:hint="eastAsia"/>
        </w:rPr>
        <w:br/>
      </w:r>
      <w:r>
        <w:rPr>
          <w:rFonts w:hint="eastAsia"/>
        </w:rPr>
        <w:t>　　表24 拉美地区微波腔基本情况分析</w:t>
      </w:r>
      <w:r>
        <w:rPr>
          <w:rFonts w:hint="eastAsia"/>
        </w:rPr>
        <w:br/>
      </w:r>
      <w:r>
        <w:rPr>
          <w:rFonts w:hint="eastAsia"/>
        </w:rPr>
        <w:t>　　表25 中东及非洲微波腔基本情况分析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全球市场主要厂商微波腔产能（2024-2025）&amp;（台）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全球市场主要厂商微波腔销量（2020-2025）&amp;（台）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全球市场主要厂商微波腔销量市场份额（2020-2025）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全球市场主要厂商微波腔销售收入（2020-2025）&amp;（百万美元）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全球市场主要厂商微波腔销售收入市场份额（2020-2025）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全球市场主要厂商微波腔销售价格（2020-2025）&amp;（美元/台）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2025年全球主要生产商微波腔收入排名（百万美元）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中国市场主要厂商微波腔销量（2020-2025）&amp;（台）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中国市场主要厂商微波腔销量市场份额（2020-2025）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中国市场主要厂商微波腔销售收入（2020-2025）&amp;（百万美元）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中国市场主要厂商微波腔销售收入市场份额（2020-2025）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中国市场主要厂商微波腔销售价格（2020-2025）&amp;（美元/台）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2025年中国主要生产商微波腔收入排名（百万美元）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全球主要厂商微波腔总部及产地分布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全球主要厂商微波腔商业化日期</w:t>
      </w:r>
      <w:r>
        <w:rPr>
          <w:rFonts w:hint="eastAsia"/>
        </w:rPr>
        <w:br/>
      </w:r>
      <w:r>
        <w:rPr>
          <w:rFonts w:hint="eastAsia"/>
        </w:rPr>
        <w:t>　　表41 全球主要厂商微波腔产品类型及应用</w:t>
      </w:r>
      <w:r>
        <w:rPr>
          <w:rFonts w:hint="eastAsia"/>
        </w:rPr>
        <w:br/>
      </w:r>
      <w:r>
        <w:rPr>
          <w:rFonts w:hint="eastAsia"/>
        </w:rPr>
        <w:t>　　表42 2025年全球微波腔主要厂商市场地位（第一梯队、第二梯队和第三梯队）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全球不同产品类型微波腔销量（2020-2025年）&amp;（台）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全球不同产品类型微波腔销量市场份额（2020-2025）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全球不同产品类型微波腔销量预测（2025-2031）&amp;（台）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全球市场不同产品类型微波腔销量市场份额预测（2025-2031）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全球不同产品类型微波腔收入（2020-2025年）&amp;（百万美元）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全球不同产品类型微波腔收入市场份额（2020-2025）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全球不同产品类型微波腔收入预测（2025-2031）&amp;（百万美元）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全球不同产品类型微波腔收入市场份额预测（2025-2031）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中国不同产品类型微波腔销量（2020-2025年）&amp;（台）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中国不同产品类型微波腔销量市场份额（2020-2025）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中国不同产品类型微波腔销量预测（2025-2031）&amp;（台）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中国不同产品类型微波腔销量市场份额预测（2025-2031）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中国不同产品类型微波腔收入（2020-2025年）&amp;（百万美元）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中国不同产品类型微波腔收入市场份额（2020-2025）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中国不同产品类型微波腔收入预测（2025-2031）&amp;（百万美元）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中国不同产品类型微波腔收入市场份额预测（2025-2031）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全球不同应用微波腔销量（2020-2025年）&amp;（台）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全球不同应用微波腔销量市场份额（2020-2025）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全球不同应用微波腔销量预测（2025-2031）&amp;（台）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全球市场不同应用微波腔销量市场份额预测（2025-2031）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全球不同应用微波腔收入（2020-2025年）&amp;（百万美元）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全球不同应用微波腔收入市场份额（2020-2025）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全球不同应用微波腔收入预测（2025-2031）&amp;（百万美元）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全球不同应用微波腔收入市场份额预测（2025-2031）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中国不同应用微波腔销量（2020-2025年）&amp;（台）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中国不同应用微波腔销量市场份额（2020-2025）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中国不同应用微波腔销量预测（2025-2031）&amp;（台）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中国不同应用微波腔销量市场份额预测（2025-2031）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中国不同应用微波腔收入（2020-2025年）&amp;（百万美元）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中国不同应用微波腔收入市场份额（2020-2025）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中国不同应用微波腔收入预测（2025-2031）&amp;（百万美元）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中国不同应用微波腔收入市场份额预测（2025-2031）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微波腔行业技术发展趋势</w:t>
      </w:r>
      <w:r>
        <w:rPr>
          <w:rFonts w:hint="eastAsia"/>
        </w:rPr>
        <w:br/>
      </w:r>
      <w:r>
        <w:rPr>
          <w:rFonts w:hint="eastAsia"/>
        </w:rPr>
        <w:t>　　表76 微波腔行业主要驱动因素</w:t>
      </w:r>
      <w:r>
        <w:rPr>
          <w:rFonts w:hint="eastAsia"/>
        </w:rPr>
        <w:br/>
      </w:r>
      <w:r>
        <w:rPr>
          <w:rFonts w:hint="eastAsia"/>
        </w:rPr>
        <w:t>　　表77 微波腔行业供应链分析</w:t>
      </w:r>
      <w:r>
        <w:rPr>
          <w:rFonts w:hint="eastAsia"/>
        </w:rPr>
        <w:br/>
      </w:r>
      <w:r>
        <w:rPr>
          <w:rFonts w:hint="eastAsia"/>
        </w:rPr>
        <w:t>　　表78 微波腔上游原料供应商</w:t>
      </w:r>
      <w:r>
        <w:rPr>
          <w:rFonts w:hint="eastAsia"/>
        </w:rPr>
        <w:br/>
      </w:r>
      <w:r>
        <w:rPr>
          <w:rFonts w:hint="eastAsia"/>
        </w:rPr>
        <w:t>　　表79 微波腔行业主要下游客户</w:t>
      </w:r>
      <w:r>
        <w:rPr>
          <w:rFonts w:hint="eastAsia"/>
        </w:rPr>
        <w:br/>
      </w:r>
      <w:r>
        <w:rPr>
          <w:rFonts w:hint="eastAsia"/>
        </w:rPr>
        <w:t>　　表80 微波腔行业典型经销商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微波腔生产基地、销售区域、竞争对手及市场地位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微波腔产品规格、参数及市场应用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微波腔销量（台）、收入（百万美元）、价格（美元/台）及毛利率（2020-2025）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微波腔生产基地、销售区域、竞争对手及市场地位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微波腔产品规格、参数及市场应用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微波腔销量（台）、收入（百万美元）、价格（美元/台）及毛利率（2020-2025）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微波腔生产基地、销售区域、竞争对手及市场地位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微波腔产品规格、参数及市场应用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微波腔销量（台）、收入（百万美元）、价格（美元/台）及毛利率（2020-2025）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微波腔生产基地、销售区域、竞争对手及市场地位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微波腔产品规格、参数及市场应用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微波腔销量（台）、收入（百万美元）、价格（美元/台）及毛利率（2020-2025）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微波腔生产基地、销售区域、竞争对手及市场地位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微波腔产品规格、参数及市场应用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微波腔销量（台）、收入（百万美元）、价格（美元/台）及毛利率（2020-2025）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微波腔生产基地、销售区域、竞争对手及市场地位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微波腔产品规格、参数及市场应用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微波腔销量（台）、收入（百万美元）、价格（美元/台）及毛利率（2020-2025）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微波腔生产基地、销售区域、竞争对手及市场地位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微波腔产品规格、参数及市场应用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微波腔销量（台）、收入（百万美元）、价格（美元/台）及毛利率（2020-2025）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微波腔生产基地、销售区域、竞争对手及市场地位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微波腔产品规格、参数及市场应用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微波腔销量（台）、收入（百万美元）、价格（美元/台）及毛利率（2020-2025）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微波腔生产基地、销售区域、竞争对手及市场地位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微波腔产品规格、参数及市场应用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微波腔销量（台）、收入（百万美元）、价格（美元/台）及毛利率（2020-2025）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微波腔生产基地、销售区域、竞争对手及市场地位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微波腔产品规格、参数及市场应用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微波腔销量（台）、收入（百万美元）、价格（美元/台）及毛利率（2020-2025）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微波腔生产基地、销售区域、竞争对手及市场地位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微波腔产品规格、参数及市场应用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微波腔销量（台）、收入（百万美元）、价格（美元/台）及毛利率（2020-2025）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中国市场微波腔产量、销量、进出口（2020-2025年）&amp;（台）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表137 中国市场微波腔产量、销量、进出口预测（2025-2031）&amp;（台）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表138 中国市场微波腔进出口贸易趋势</w:t>
      </w:r>
      <w:r>
        <w:rPr>
          <w:rFonts w:hint="eastAsia"/>
        </w:rPr>
        <w:br/>
      </w:r>
      <w:r>
        <w:rPr>
          <w:rFonts w:hint="eastAsia"/>
        </w:rPr>
        <w:t>　　表139 中国市场微波腔主要进口来源</w:t>
      </w:r>
      <w:r>
        <w:rPr>
          <w:rFonts w:hint="eastAsia"/>
        </w:rPr>
        <w:br/>
      </w:r>
      <w:r>
        <w:rPr>
          <w:rFonts w:hint="eastAsia"/>
        </w:rPr>
        <w:t>　　表140 中国市场微波腔主要出口目的地</w:t>
      </w:r>
      <w:r>
        <w:rPr>
          <w:rFonts w:hint="eastAsia"/>
        </w:rPr>
        <w:br/>
      </w:r>
      <w:r>
        <w:rPr>
          <w:rFonts w:hint="eastAsia"/>
        </w:rPr>
        <w:t>　　表141 中国微波腔生产地区分布</w:t>
      </w:r>
      <w:r>
        <w:rPr>
          <w:rFonts w:hint="eastAsia"/>
        </w:rPr>
        <w:br/>
      </w:r>
      <w:r>
        <w:rPr>
          <w:rFonts w:hint="eastAsia"/>
        </w:rPr>
        <w:t>　　表142 中国微波腔消费地区分布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微波腔产品图片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全球不同产品类型微波腔规模2020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全球不同产品类型微波腔市场份额2024 VS 2025</w:t>
      </w:r>
      <w:r>
        <w:rPr>
          <w:rFonts w:hint="eastAsia"/>
        </w:rPr>
        <w:br/>
      </w:r>
      <w:r>
        <w:rPr>
          <w:rFonts w:hint="eastAsia"/>
        </w:rPr>
        <w:t>　　图4 70MHz~100MHz产品图片</w:t>
      </w:r>
      <w:r>
        <w:rPr>
          <w:rFonts w:hint="eastAsia"/>
        </w:rPr>
        <w:br/>
      </w:r>
      <w:r>
        <w:rPr>
          <w:rFonts w:hint="eastAsia"/>
        </w:rPr>
        <w:t>　　图5 100MHz~110MHz产品图片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全球不同应用微波腔规模2020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全球不同应用微波腔市场份额2024 VS 2025</w:t>
      </w:r>
      <w:r>
        <w:rPr>
          <w:rFonts w:hint="eastAsia"/>
        </w:rPr>
        <w:br/>
      </w:r>
      <w:r>
        <w:rPr>
          <w:rFonts w:hint="eastAsia"/>
        </w:rPr>
        <w:t>　　图9 通信行业</w:t>
      </w:r>
      <w:r>
        <w:rPr>
          <w:rFonts w:hint="eastAsia"/>
        </w:rPr>
        <w:br/>
      </w:r>
      <w:r>
        <w:rPr>
          <w:rFonts w:hint="eastAsia"/>
        </w:rPr>
        <w:t>　　图10 雷达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全球微波腔产能、产量、产能利用率及发展趋势（2020-2031）&amp;（台）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全球微波腔产量、需求量及发展趋势（2020-2031）&amp;（台）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全球主要地区微波腔产量规模：2020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全球主要地区微波腔产量市场份额（2020-2031）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中国微波腔产能、产量、产能利用率及发展趋势（2020-2031）&amp;（台）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中国微波腔产量、市场需求量及发展趋势（2020-2031）&amp;（台）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中国微波腔总产能占全球比重（2020-2031）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中国微波腔总产量占全球比重（2020-2031）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全球微波腔市场收入及增长率：（2020-2031）&amp;（百万美元）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全球市场微波腔市场规模：2020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全球市场微波腔销量及增长率（2020-2031）&amp;（台）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全球市场微波腔价格趋势（2020-2031）&amp;（美元/台）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中国微波腔市场收入及增长率：（2020-2031）&amp;（百万美元）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中国市场微波腔市场规模：2020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中国市场微波腔销量及增长率（2020-2031）&amp;（台）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中国市场微波腔销量占全球比重（2020-2031）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中国微波腔收入占全球比重（2020-2031）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全球主要地区微波腔销售收入规模：2020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全球主要地区微波腔销售收入市场份额（2020-2025）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全球主要地区微波腔销售收入市场份额（2024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全球主要地区微波腔收入市场份额（2025-2031）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北美（美国和加拿大）微波腔销量（2020-2031）&amp;（台）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北美（美国和加拿大）微波腔销量份额（2020-2031）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北美（美国和加拿大）微波腔收入（2020-2031）&amp;（百万美元）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北美（美国和加拿大）微波腔收入份额（2020-2031）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欧洲（德国、英国、法国和意大利等国家）微波腔销量（2020-2031）&amp;（台）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欧洲（德国、英国、法国和意大利等国家）微波腔销量份额（2020-2031）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欧洲（德国、英国、法国和意大利等国家）微波腔收入（2020-2031）&amp;（百万美元）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欧洲（德国、英国、法国和意大利等国家）微波腔收入份额（2020-2031）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亚太（中国、日本、韩国、中国台湾、印度和东南亚等）微波腔销量（2020-2031）&amp;（台）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亚太（中国、日本、韩国、中国台湾、印度和东南亚等）微波腔销量份额（2020-2031）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亚太（中国、日本、韩国、中国台湾、印度和东南亚等）微波腔收入（2020-2031）&amp;（百万美元）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亚太（中国、日本、韩国、中国台湾、印度和东南亚等）微波腔收入份额（2020-2031）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拉美地区（墨西哥、巴西等国家）微波腔销量（2020-2031）&amp;（台）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拉美地区（墨西哥、巴西等国家）微波腔销量份额（2020-2031）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拉美地区（墨西哥、巴西等国家）微波腔收入（2020-2031）&amp;（百万美元）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拉美地区（墨西哥、巴西等国家）微波腔收入份额（2020-2031）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中东及非洲（土耳其、沙特等国家）微波腔销量（2020-2031）&amp;（台）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中东及非洲（土耳其、沙特等国家）微波腔销量份额（2020-2031）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中东及非洲（土耳其、沙特等国家）微波腔收入（2020-2031）&amp;（百万美元）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中东及非洲（土耳其、沙特等国家）微波腔收入份额（2020-2031）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2025年全球市场主要厂商微波腔销量市场份额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2025年全球市场主要厂商微波腔收入市场份额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2025年中国市场主要厂商微波腔销量市场份额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2025年中国市场主要厂商微波腔收入市场份额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2025年全球前五大生产商微波腔市场份额</w:t>
      </w:r>
      <w:r>
        <w:rPr>
          <w:rFonts w:hint="eastAsia"/>
        </w:rPr>
        <w:br/>
      </w:r>
      <w:r>
        <w:rPr>
          <w:rFonts w:hint="eastAsia"/>
        </w:rPr>
        <w:t>　　图58 全球微波腔第一梯队、第二梯队和第三梯队生产商（品牌）及市场份额（2025）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全球不同产品类型微波腔价格走势（2020-2031）&amp;（美元/台）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全球不同应用微波腔价格走势（2020-2031）&amp;（美元/台）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微波腔中国企业SWOT分析</w:t>
      </w:r>
      <w:r>
        <w:rPr>
          <w:rFonts w:hint="eastAsia"/>
        </w:rPr>
        <w:br/>
      </w:r>
      <w:r>
        <w:rPr>
          <w:rFonts w:hint="eastAsia"/>
        </w:rPr>
        <w:t>　　图62 微波腔产业链</w:t>
      </w:r>
      <w:r>
        <w:rPr>
          <w:rFonts w:hint="eastAsia"/>
        </w:rPr>
        <w:br/>
      </w:r>
      <w:r>
        <w:rPr>
          <w:rFonts w:hint="eastAsia"/>
        </w:rPr>
        <w:t>　　图63 微波腔行业采购模式分析</w:t>
      </w:r>
      <w:r>
        <w:rPr>
          <w:rFonts w:hint="eastAsia"/>
        </w:rPr>
        <w:br/>
      </w:r>
      <w:r>
        <w:rPr>
          <w:rFonts w:hint="eastAsia"/>
        </w:rPr>
        <w:t>　　图64 微波腔行业生产模式分析</w:t>
      </w:r>
      <w:r>
        <w:rPr>
          <w:rFonts w:hint="eastAsia"/>
        </w:rPr>
        <w:br/>
      </w:r>
      <w:r>
        <w:rPr>
          <w:rFonts w:hint="eastAsia"/>
        </w:rPr>
        <w:t>　　图65 微波腔行业销售模式分析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2a1a8e6cb4d2c" w:history="1">
        <w:r>
          <w:rPr>
            <w:rStyle w:val="Hyperlink"/>
          </w:rPr>
          <w:t>2025-2031年全球与中国微波腔行业现状调研及发展趋势预测报告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2a1a8e6cb4d2c" w:history="1">
        <w:r>
          <w:rPr>
            <w:rStyle w:val="Hyperlink"/>
          </w:rPr>
          <w:t>https://www.20087.com/1/37/WeiBoQiangHangYeQianJingQuShi.html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热点：微波谐振腔的原理及设计、微波腔体加工、超声微泡是什么、微波腔体设计、微波指什么、微波腔体结构、微波和超声波的区别、微波腔道介入治疗前列腺和睾丸积液有效果吗?、微波手术是什么手术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9652a76c94042" w:history="1">
      <w:r>
        <w:rPr>
          <w:rStyle w:val="Hyperlink"/>
        </w:rPr>
        <w:t>2025-2031年全球与中国微波腔行业现状调研及发展趋势预测报告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WeiBoQiangHangYeQianJingQuShi.html" TargetMode="External" Id="R6462a1a8e6cb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WeiBoQiangHangYeQianJingQuShi.html" TargetMode="External" Id="R9619652a76c9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2025-04-30T00:10:00Z</dcterms:created>
  <dcterms:modified xsi:type="dcterms:W3CDTF">2025-04-30T01:10:00Z</dcterms:modified>
  <dc:subject>2025-2031年全球与中国微波腔行业现状调研及发展趋势预测报告</dc:subject>
  <dc:title>2025-2031年全球与中国微波腔行业现状调研及发展趋势预测报告</dc:title>
  <cp:keywords>2025-2031年全球与中国微波腔行业现状调研及发展趋势预测报告</cp:keywords>
  <dc:description>2025-2031年全球与中国微波腔行业现状调研及发展趋势预测报告</dc:description>
</cp:coreProperties>
</file>