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cc76bb09f47fa" w:history="1">
              <w:r>
                <w:rPr>
                  <w:rStyle w:val="Hyperlink"/>
                </w:rPr>
                <w:t>全球与中国微通道反应器行业现状调研与发展趋势预测报告（2024-2030年）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cc76bb09f47fa" w:history="1">
              <w:r>
                <w:rPr>
                  <w:rStyle w:val="Hyperlink"/>
                </w:rPr>
                <w:t>全球与中国微通道反应器行业现状调研与发展趋势预测报告（2024-2030年）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dcc76bb09f47fa" w:history="1">
                <w:r>
                  <w:rPr>
                    <w:rStyle w:val="Hyperlink"/>
                  </w:rPr>
                  <w:t>https://www.20087.com/1/37/WeiTongDaoFanYingQiFaZhanXianZhu.html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通道反应器是一种高效的化学反应平台，已经在全球范围内得到了广泛应用。这种反应器利用微小的通道尺寸和精确的流体控制技术，实现了高传质效率和快速的热量交换，从而提高了反应的选择性和产率。目前，微通道反应器已被应用于实验室研究和工业生产中，特别是在精细化工、医药制造等领域。随着技术的进步，微通道反应器的设计和制造变得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微通道反应器的发展将更加侧重于技术优化和应用扩展。一方面，随着纳米技术和新材料科学的进步，新型微通道材料和结构将被开发出来，进一步提高反应器的性能和耐久性。另一方面，微通道反应器的应用范围将进一步拓宽，不仅限于现有的化学合成领域，还将拓展到能源、环境治理和生物工程等领域。此外，随着数字化转型的加速，微通道反应器将更加注重与物联网和人工智能技术的结合，实现更高级别的自动化控制和数据分析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cc76bb09f47fa" w:history="1">
        <w:r>
          <w:rPr>
            <w:rStyle w:val="Hyperlink"/>
          </w:rPr>
          <w:t>全球与中国微通道反应器行业现状调研与发展趋势预测报告（2024-2030年）</w:t>
        </w:r>
      </w:hyperlink>
      <w:r>
        <w:rPr>
          <w:rFonts w:hint="eastAsia"/>
        </w:rPr>
        <w:t>》深入剖析了当前微通道反应器行业的现状，全面梳理了微通道反应器市场需求、市场规模、产业链结构以及价格体系。微通道反应器报告探讨了微通道反应器各细分市场的特点，展望了市场前景与发展趋势，并基于权威数据进行了科学预测。同时，微通道反应器报告还对品牌竞争格局、市场集中度、重点企业运营状况进行了客观分析，指出了行业面临的风险与机遇。微通道反应器报告旨在为微通道反应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微通道反应器市场概述</w:t>
      </w:r>
      <w:r>
        <w:rPr>
          <w:rFonts w:hint="eastAsia"/>
        </w:rPr>
        <w:br/>
      </w:r>
      <w:r>
        <w:rPr>
          <w:rFonts w:hint="eastAsia"/>
        </w:rPr>
        <w:t>　　1.1 微通道反应器市场概述</w:t>
      </w:r>
      <w:r>
        <w:rPr>
          <w:rFonts w:hint="eastAsia"/>
        </w:rPr>
        <w:br/>
      </w:r>
      <w:r>
        <w:rPr>
          <w:rFonts w:hint="eastAsia"/>
        </w:rPr>
        <w:t>　　1.2 不同类型微通道反应器分析</w:t>
      </w:r>
      <w:r>
        <w:rPr>
          <w:rFonts w:hint="eastAsia"/>
        </w:rPr>
        <w:br/>
      </w:r>
      <w:r>
        <w:rPr>
          <w:rFonts w:hint="eastAsia"/>
        </w:rPr>
        <w:t>　　　　1.2.1 科研型</w:t>
      </w:r>
      <w:r>
        <w:rPr>
          <w:rFonts w:hint="eastAsia"/>
        </w:rPr>
        <w:br/>
      </w:r>
      <w:r>
        <w:rPr>
          <w:rFonts w:hint="eastAsia"/>
        </w:rPr>
        <w:t>　　　　1.2.2 生产型</w:t>
      </w:r>
      <w:r>
        <w:rPr>
          <w:rFonts w:hint="eastAsia"/>
        </w:rPr>
        <w:br/>
      </w:r>
      <w:r>
        <w:rPr>
          <w:rFonts w:hint="eastAsia"/>
        </w:rPr>
        <w:t>　　1.3 全球市场不同类型微通道反应器规模对比分析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全球市场不同类型微通道反应器规模对比（2018-2023年）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全球不同类型微通道反应器规模及市场份额（2018-2023年）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中国市场不同类型微通道反应器规模对比分析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中国市场不同类型微通道反应器规模对比（2018-2023年）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中国不同类型微通道反应器规模及市场份额（2018-2023年）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微通道反应器市场概述</w:t>
      </w:r>
      <w:r>
        <w:rPr>
          <w:rFonts w:hint="eastAsia"/>
        </w:rPr>
        <w:br/>
      </w:r>
      <w:r>
        <w:rPr>
          <w:rFonts w:hint="eastAsia"/>
        </w:rPr>
        <w:t>　　2.1 微通道反应器主要应用领域分析</w:t>
      </w:r>
      <w:r>
        <w:rPr>
          <w:rFonts w:hint="eastAsia"/>
        </w:rPr>
        <w:br/>
      </w:r>
      <w:r>
        <w:rPr>
          <w:rFonts w:hint="eastAsia"/>
        </w:rPr>
        <w:t>　　　　2.1.2 专用化学品</w:t>
      </w:r>
      <w:r>
        <w:rPr>
          <w:rFonts w:hint="eastAsia"/>
        </w:rPr>
        <w:br/>
      </w:r>
      <w:r>
        <w:rPr>
          <w:rFonts w:hint="eastAsia"/>
        </w:rPr>
        <w:t>　　　　2.1.3 医药</w:t>
      </w:r>
      <w:r>
        <w:rPr>
          <w:rFonts w:hint="eastAsia"/>
        </w:rPr>
        <w:br/>
      </w:r>
      <w:r>
        <w:rPr>
          <w:rFonts w:hint="eastAsia"/>
        </w:rPr>
        <w:t>　　　　2.1.4 精细化学品</w:t>
      </w:r>
      <w:r>
        <w:rPr>
          <w:rFonts w:hint="eastAsia"/>
        </w:rPr>
        <w:br/>
      </w:r>
      <w:r>
        <w:rPr>
          <w:rFonts w:hint="eastAsia"/>
        </w:rPr>
        <w:t>　　2.2 全球微通道反应器主要应用领域对比分析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全球微通道反应器主要应用领域规模（万元）及增长率（2018-2023年）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全球微通道反应器主要应用规模（万元）及增长率（2018-2023年）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中国微通道反应器主要应用领域对比分析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中国微通道反应器主要应用领域规模（万元）及增长率（2018-2023年）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中国微通道反应器主要应用规模（万元）及增长率（2018-2023年）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全球主要地区微通道反应器发展历程及现状分析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全球主要地区微通道反应器现状与未来趋势分析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全球微通道反应器主要地区对比分析（2018-2023年）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全球主要地区微通道反应器规模及对比（2018-2023年）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全球微通道反应器主要地区规模及市场份额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全球微通道反应器规模（万元）及毛利率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北美微通道反应器规模（万元）及毛利率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亚太微通道反应器规模（万元）及毛利率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欧洲微通道反应器规模（万元）及毛利率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南美微通道反应器规模（万元）及毛利率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其他地区微通道反应器规模（万元）及毛利率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中国微通道反应器规模（万元）及毛利率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全球微通道反应器主要企业竞争分析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全球主要企业微通道反应器规模及市场份额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全球微通道反应器主要企业竞争态势及未来趋势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全球微通道反应器市场集中度</w:t>
      </w:r>
      <w:r>
        <w:rPr>
          <w:rFonts w:hint="eastAsia"/>
        </w:rPr>
        <w:br/>
      </w:r>
      <w:r>
        <w:rPr>
          <w:rFonts w:hint="eastAsia"/>
        </w:rPr>
        <w:t>　　　　4.3.2 全球微通道反应器Top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中国微通道反应器主要企业竞争分析</w:t>
      </w:r>
      <w:r>
        <w:rPr>
          <w:rFonts w:hint="eastAsia"/>
        </w:rPr>
        <w:br/>
      </w:r>
      <w:r>
        <w:rPr>
          <w:rFonts w:hint="eastAsia"/>
        </w:rPr>
        <w:t>　　5.1 中国微通道反应器规模及市场份额（2018-2023年）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中国微通道反应器Top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微通道反应器主要企业现状分析</w:t>
      </w:r>
      <w:r>
        <w:rPr>
          <w:rFonts w:hint="eastAsia"/>
        </w:rPr>
        <w:br/>
      </w:r>
      <w:r>
        <w:rPr>
          <w:rFonts w:hint="eastAsia"/>
        </w:rPr>
        <w:t>　　5.1 康宁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微通道反应器产品类型及应用领域介绍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康宁微通道反应器规模（万元）及毛利率（2018-2023年）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康宁主要业务介绍</w:t>
      </w:r>
      <w:r>
        <w:rPr>
          <w:rFonts w:hint="eastAsia"/>
        </w:rPr>
        <w:br/>
      </w:r>
      <w:r>
        <w:rPr>
          <w:rFonts w:hint="eastAsia"/>
        </w:rPr>
        <w:t>　　5.2 Chemtrix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微通道反应器产品类型及应用领域介绍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Chemtrix微通道反应器规模（万元）及毛利率（2018-2023年）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Chemtrix主要业务介绍</w:t>
      </w:r>
      <w:r>
        <w:rPr>
          <w:rFonts w:hint="eastAsia"/>
        </w:rPr>
        <w:br/>
      </w:r>
      <w:r>
        <w:rPr>
          <w:rFonts w:hint="eastAsia"/>
        </w:rPr>
        <w:t>　　5.3 Little Things Factory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微通道反应器产品类型及应用领域介绍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Little Things Factory微通道反应器规模（万元）及毛利率（2018-2023年）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Little Things Factory主要业务介绍</w:t>
      </w:r>
      <w:r>
        <w:rPr>
          <w:rFonts w:hint="eastAsia"/>
        </w:rPr>
        <w:br/>
      </w:r>
      <w:r>
        <w:rPr>
          <w:rFonts w:hint="eastAsia"/>
        </w:rPr>
        <w:t>　　5.4 AM Technology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微通道反应器产品类型及应用领域介绍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AM Technology微通道反应器规模（万元）及毛利率（2018-2023年）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AM Technology主要业务介绍</w:t>
      </w:r>
      <w:r>
        <w:rPr>
          <w:rFonts w:hint="eastAsia"/>
        </w:rPr>
        <w:br/>
      </w:r>
      <w:r>
        <w:rPr>
          <w:rFonts w:hint="eastAsia"/>
        </w:rPr>
        <w:t>　　5.5 Ehrfeld Mikrotechnik BTS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微通道反应器产品类型及应用领域介绍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Ehrfeld Mikrotechnik BTS微通道反应器规模（万元）及毛利率（2018-2023年）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Ehrfeld Mikrotechnik BTS主要业务介绍</w:t>
      </w:r>
      <w:r>
        <w:rPr>
          <w:rFonts w:hint="eastAsia"/>
        </w:rPr>
        <w:br/>
      </w:r>
      <w:r>
        <w:rPr>
          <w:rFonts w:hint="eastAsia"/>
        </w:rPr>
        <w:t>　　5.6 Microinnova Engineering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微通道反应器产品类型及应用领域介绍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Microinnova Engineering微通道反应器规模（万元）及毛利率（2018-2023年）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Microinnova Engineering主要业务介绍</w:t>
      </w:r>
      <w:r>
        <w:rPr>
          <w:rFonts w:hint="eastAsia"/>
        </w:rPr>
        <w:br/>
      </w:r>
      <w:r>
        <w:rPr>
          <w:rFonts w:hint="eastAsia"/>
        </w:rPr>
        <w:t>　　5.7 Uniqsis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微通道反应器产品类型及应用领域介绍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Uniqsis微通道反应器规模（万元）及毛利率（2018-2023年）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Uniqsis主要业务介绍</w:t>
      </w:r>
      <w:r>
        <w:rPr>
          <w:rFonts w:hint="eastAsia"/>
        </w:rPr>
        <w:br/>
      </w:r>
      <w:r>
        <w:rPr>
          <w:rFonts w:hint="eastAsia"/>
        </w:rPr>
        <w:t>　　5.8 Vapourtec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微通道反应器产品类型及应用领域介绍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Vapourtec微通道反应器规模（万元）及毛利率（2018-2023年）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Vapourtec主要业务介绍</w:t>
      </w:r>
      <w:r>
        <w:rPr>
          <w:rFonts w:hint="eastAsia"/>
        </w:rPr>
        <w:br/>
      </w:r>
      <w:r>
        <w:rPr>
          <w:rFonts w:hint="eastAsia"/>
        </w:rPr>
        <w:t>　　5.9 Future Chemistry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微通道反应器产品类型及应用领域介绍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Future Chemistry微通道反应器规模（万元）及毛利率（2018-2023年）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Future Chemistry主要业务介绍</w:t>
      </w:r>
      <w:r>
        <w:rPr>
          <w:rFonts w:hint="eastAsia"/>
        </w:rPr>
        <w:br/>
      </w:r>
      <w:r>
        <w:rPr>
          <w:rFonts w:hint="eastAsia"/>
        </w:rPr>
        <w:t>　　5.10 Syrris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微通道反应器产品类型及应用领域介绍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Syrris微通道反应器规模（万元）及毛利率（2018-2023年）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Syrris主要业务介绍</w:t>
      </w:r>
      <w:r>
        <w:rPr>
          <w:rFonts w:hint="eastAsia"/>
        </w:rPr>
        <w:br/>
      </w:r>
      <w:r>
        <w:rPr>
          <w:rFonts w:hint="eastAsia"/>
        </w:rPr>
        <w:t>　　5.11 苏州汶颢微流控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微通道反应器行业动态分析</w:t>
      </w:r>
      <w:r>
        <w:rPr>
          <w:rFonts w:hint="eastAsia"/>
        </w:rPr>
        <w:br/>
      </w:r>
      <w:r>
        <w:rPr>
          <w:rFonts w:hint="eastAsia"/>
        </w:rPr>
        <w:t>　　7.1 微通道反应器发展历史、现状及趋势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微通道反应器发展机遇、挑战及潜在风险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微通道反应器当前及未来发展机遇</w:t>
      </w:r>
      <w:r>
        <w:rPr>
          <w:rFonts w:hint="eastAsia"/>
        </w:rPr>
        <w:br/>
      </w:r>
      <w:r>
        <w:rPr>
          <w:rFonts w:hint="eastAsia"/>
        </w:rPr>
        <w:t>　　　　7.2.2 微通道反应器发展面临的主要挑战</w:t>
      </w:r>
      <w:r>
        <w:rPr>
          <w:rFonts w:hint="eastAsia"/>
        </w:rPr>
        <w:br/>
      </w:r>
      <w:r>
        <w:rPr>
          <w:rFonts w:hint="eastAsia"/>
        </w:rPr>
        <w:t>　　　　7.2.3 微通道反应器目前存在的风险及潜在风险</w:t>
      </w:r>
      <w:r>
        <w:rPr>
          <w:rFonts w:hint="eastAsia"/>
        </w:rPr>
        <w:br/>
      </w:r>
      <w:r>
        <w:rPr>
          <w:rFonts w:hint="eastAsia"/>
        </w:rPr>
        <w:t>　　7.3 微通道反应器市场有利因素、不利因素分析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微通道反应器发展的推动因素、有利条件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微通道反应器发展的阻力、不利因素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全球微通道反应器市场发展预测</w:t>
      </w:r>
      <w:r>
        <w:rPr>
          <w:rFonts w:hint="eastAsia"/>
        </w:rPr>
        <w:br/>
      </w:r>
      <w:r>
        <w:rPr>
          <w:rFonts w:hint="eastAsia"/>
        </w:rPr>
        <w:t>　　8.1 全球微通道反应器规模（万元）预测（2024-2030年）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中国微通道反应器发展预测</w:t>
      </w:r>
      <w:r>
        <w:rPr>
          <w:rFonts w:hint="eastAsia"/>
        </w:rPr>
        <w:br/>
      </w:r>
      <w:r>
        <w:rPr>
          <w:rFonts w:hint="eastAsia"/>
        </w:rPr>
        <w:t>　　8.3 全球主要地区微通道反应器市场预测</w:t>
      </w:r>
      <w:r>
        <w:rPr>
          <w:rFonts w:hint="eastAsia"/>
        </w:rPr>
        <w:br/>
      </w:r>
      <w:r>
        <w:rPr>
          <w:rFonts w:hint="eastAsia"/>
        </w:rPr>
        <w:t>　　　　8.3.1 北美微通道反应器发展趋势及未来潜力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欧洲微通道反应器发展趋势及未来潜力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亚太微通道反应器发展趋势及未来潜力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南美微通道反应器发展趋势及未来潜力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不同类型微通道反应器发展预测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全球不同类型微通道反应器规模（万元）分析预测（2024-2030年）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中国不同类型微通道反应器规模（万元）分析预测</w:t>
      </w:r>
      <w:r>
        <w:rPr>
          <w:rFonts w:hint="eastAsia"/>
        </w:rPr>
        <w:br/>
      </w:r>
      <w:r>
        <w:rPr>
          <w:rFonts w:hint="eastAsia"/>
        </w:rPr>
        <w:t>　　8.5 微通道反应器主要应用领域分析预测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全球微通道反应器主要应用领域规模预测（2024-2030年）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中国微通道反应器主要应用领域规模预测（2024-2030年）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[^中^智^林^]研究方法与数据来源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图：2018-2030年全球微通道反应器市场规模（万元）及未来趋势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图：2018-2030年中国微通道反应器市场规模（万元）及未来趋势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表：全球市场不同类型微通道反应器规模（万元）及增长率对比（2018-2023年）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表：2018-2023年全球不同类型微通道反应器规模列表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表：2018-2023年全球不同类型微通道反应器规模市场份额列表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表：2024-2030年全球不同类型微通道反应器规模市场份额列表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图：2023年全球不同类型微通道反应器市场份额</w:t>
      </w:r>
      <w:r>
        <w:rPr>
          <w:rFonts w:hint="eastAsia"/>
        </w:rPr>
        <w:br/>
      </w:r>
      <w:r>
        <w:rPr>
          <w:rFonts w:hint="eastAsia"/>
        </w:rPr>
        <w:t>　　表：中国不同类型微通道反应器规模（万元）及增长率对比（2018-2023年）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表：2018-2023年中国不同类型微通道反应器规模列表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表：2018-2023年中国不同类型微通道反应器规模市场份额列表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图：中国不同类型微通道反应器规模市场份额列表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图：2023年中国不同类型微通道反应器规模市场份额</w:t>
      </w:r>
      <w:r>
        <w:rPr>
          <w:rFonts w:hint="eastAsia"/>
        </w:rPr>
        <w:br/>
      </w:r>
      <w:r>
        <w:rPr>
          <w:rFonts w:hint="eastAsia"/>
        </w:rPr>
        <w:t>　　图：微通道反应器应用</w:t>
      </w:r>
      <w:r>
        <w:rPr>
          <w:rFonts w:hint="eastAsia"/>
        </w:rPr>
        <w:br/>
      </w:r>
      <w:r>
        <w:rPr>
          <w:rFonts w:hint="eastAsia"/>
        </w:rPr>
        <w:t>　　表：全球微通道反应器主要应用领域规模对比（2018-2023年）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表：全球微通道反应器主要应用规模（2018-2023年）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表：全球微通道反应器主要应用规模份额（2018-2023年）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图：全球微通道反应器主要应用规模份额（2018-2023年）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图：2023年全球微通道反应器主要应用规模份额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表：2018-2023年中国微通道反应器主要应用领域规模对比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表：中国微通道反应器主要应用领域规模（2018-2023年）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表：中国微通道反应器主要应用领域规模份额（2018-2023年）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图：中国微通道反应器主要应用领域规模份额（2018-2023年）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图：2023年中国微通道反应器主要应用领域规模份额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表：全球主要地区微通道反应器规模（万元）及增长率对比（2018-2023年）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图：2018-2023年北美微通道反应器规模（万元）及增长率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图：2018-2023年亚太微通道反应器规模（万元）及增长率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图：欧洲微通道反应器规模（万元）及增长率（2018-2023年）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图：南美微通道反应器规模（万元）及增长率（2018-2023年）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图：其他地区微通道反应器规模（万元）及增长率（2018-2023年）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图：中国微通道反应器规模（万元）及增长率（2018-2023年）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表：2018-2023年全球主要地区微通道反应器规模（万元）列表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图：2018-2023年全球主要地区微通道反应器规模市场份额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图：2024-2030年全球主要地区微通道反应器规模市场份额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图：2023年全球主要地区微通道反应器规模市场份额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表：2018-2023年全球微通道反应器规模（万元）及毛利率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表：2018-2023年北美微通道反应器规模（万元）及毛利率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表：2018-2023年欧洲微通道反应器规模（万元）及毛利率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表：2018-2023年亚太微通道反应器规模（万元）及毛利率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表：2018-2023年南美微通道反应器规模（万元）及毛利率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表：2018-2023年其他地区微通道反应器规模（万元）及毛利率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表：2018-2023年中国微通道反应器规模（万元）及毛利率（2018-2023年）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表：2018-2023年全球主要企业微通道反应器规模（万元）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表：2018-2023年全球主要企业微通道反应器规模份额对比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图：2023年全球主要企业微通道反应器规模份额对比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图：2022年全球主要企业微通道反应器规模份额对比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表：全球微通道反应器主要企业产品类型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图：2023年全球微通道反应器Top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图：2023年全球微通道反应器Top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表：2018-2023年中国主要企业微通道反应器规模（万元）列表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表：2018-2023年中国主要企业微通道反应器规模份额对比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图：2023年中国主要企业微通道反应器规模份额对比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图：2022年中国主要企业微通道反应器规模份额对比</w:t>
      </w:r>
      <w:r>
        <w:rPr>
          <w:rFonts w:hint="eastAsia"/>
        </w:rPr>
        <w:br/>
      </w:r>
      <w:r>
        <w:rPr>
          <w:rFonts w:hint="eastAsia"/>
        </w:rPr>
        <w:t>　　图：2023年中国微通道反应器Top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图：2023年中国微通道反应器Top 5企业市场份额</w:t>
      </w:r>
      <w:r>
        <w:rPr>
          <w:rFonts w:hint="eastAsia"/>
        </w:rPr>
        <w:br/>
      </w:r>
      <w:r>
        <w:rPr>
          <w:rFonts w:hint="eastAsia"/>
        </w:rPr>
        <w:t>　　表：康宁基本信息、主要业务介绍、市场地位以及主要的竞争对手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表：康宁微通道反应器规模（万元）及毛利率</w:t>
      </w:r>
      <w:r>
        <w:rPr>
          <w:rFonts w:hint="eastAsia"/>
        </w:rPr>
        <w:br/>
      </w:r>
      <w:r>
        <w:rPr>
          <w:rFonts w:hint="eastAsia"/>
        </w:rPr>
        <w:t>　　表：康宁微通道反应器规模增长率</w:t>
      </w:r>
      <w:r>
        <w:rPr>
          <w:rFonts w:hint="eastAsia"/>
        </w:rPr>
        <w:br/>
      </w:r>
      <w:r>
        <w:rPr>
          <w:rFonts w:hint="eastAsia"/>
        </w:rPr>
        <w:t>　　表：康宁微通道反应器规模全球市场份额</w:t>
      </w:r>
      <w:r>
        <w:rPr>
          <w:rFonts w:hint="eastAsia"/>
        </w:rPr>
        <w:br/>
      </w:r>
      <w:r>
        <w:rPr>
          <w:rFonts w:hint="eastAsia"/>
        </w:rPr>
        <w:t>　　表：Chemtrix基本信息、主要业务介绍、市场地位以及主要的竞争对手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表：Chemtrix微通道反应器规模（万元）及毛利率</w:t>
      </w:r>
      <w:r>
        <w:rPr>
          <w:rFonts w:hint="eastAsia"/>
        </w:rPr>
        <w:br/>
      </w:r>
      <w:r>
        <w:rPr>
          <w:rFonts w:hint="eastAsia"/>
        </w:rPr>
        <w:t>　　表：Chemtrix微通道反应器规模增长率</w:t>
      </w:r>
      <w:r>
        <w:rPr>
          <w:rFonts w:hint="eastAsia"/>
        </w:rPr>
        <w:br/>
      </w:r>
      <w:r>
        <w:rPr>
          <w:rFonts w:hint="eastAsia"/>
        </w:rPr>
        <w:t>　　表：Chemtrix微通道反应器规模全球市场份额</w:t>
      </w:r>
      <w:r>
        <w:rPr>
          <w:rFonts w:hint="eastAsia"/>
        </w:rPr>
        <w:br/>
      </w:r>
      <w:r>
        <w:rPr>
          <w:rFonts w:hint="eastAsia"/>
        </w:rPr>
        <w:t>　　表：Little Things Factory基本信息、主要业务介绍、市场地位以及主要的竞争对手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表：Little Things Factory微通道反应器规模（万元）及毛利率</w:t>
      </w:r>
      <w:r>
        <w:rPr>
          <w:rFonts w:hint="eastAsia"/>
        </w:rPr>
        <w:br/>
      </w:r>
      <w:r>
        <w:rPr>
          <w:rFonts w:hint="eastAsia"/>
        </w:rPr>
        <w:t>　　表：Little Things Factory微通道反应器规模增长率</w:t>
      </w:r>
      <w:r>
        <w:rPr>
          <w:rFonts w:hint="eastAsia"/>
        </w:rPr>
        <w:br/>
      </w:r>
      <w:r>
        <w:rPr>
          <w:rFonts w:hint="eastAsia"/>
        </w:rPr>
        <w:t>　　表：Little Things Factory微通道反应器规模全球市场份额</w:t>
      </w:r>
      <w:r>
        <w:rPr>
          <w:rFonts w:hint="eastAsia"/>
        </w:rPr>
        <w:br/>
      </w:r>
      <w:r>
        <w:rPr>
          <w:rFonts w:hint="eastAsia"/>
        </w:rPr>
        <w:t>　　表：AM Technology基本信息、主要业务介绍、市场地位以及主要的竞争对手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表：AM Technology微通道反应器规模（万元）及毛利率</w:t>
      </w:r>
      <w:r>
        <w:rPr>
          <w:rFonts w:hint="eastAsia"/>
        </w:rPr>
        <w:br/>
      </w:r>
      <w:r>
        <w:rPr>
          <w:rFonts w:hint="eastAsia"/>
        </w:rPr>
        <w:t>　　表：AM Technology微通道反应器规模增长率</w:t>
      </w:r>
      <w:r>
        <w:rPr>
          <w:rFonts w:hint="eastAsia"/>
        </w:rPr>
        <w:br/>
      </w:r>
      <w:r>
        <w:rPr>
          <w:rFonts w:hint="eastAsia"/>
        </w:rPr>
        <w:t>　　表：AM Technology微通道反应器规模全球市场份额</w:t>
      </w:r>
      <w:r>
        <w:rPr>
          <w:rFonts w:hint="eastAsia"/>
        </w:rPr>
        <w:br/>
      </w:r>
      <w:r>
        <w:rPr>
          <w:rFonts w:hint="eastAsia"/>
        </w:rPr>
        <w:t>　　表：Ehrfeld Mikrotechnik BTS基本信息、主要业务介绍、市场地位以及主要的竞争对手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表：Ehrfeld Mikrotechnik BTS微通道反应器规模（万元）及毛利率</w:t>
      </w:r>
      <w:r>
        <w:rPr>
          <w:rFonts w:hint="eastAsia"/>
        </w:rPr>
        <w:br/>
      </w:r>
      <w:r>
        <w:rPr>
          <w:rFonts w:hint="eastAsia"/>
        </w:rPr>
        <w:t>　　表：Ehrfeld Mikrotechnik BTS微通道反应器规模增长率</w:t>
      </w:r>
      <w:r>
        <w:rPr>
          <w:rFonts w:hint="eastAsia"/>
        </w:rPr>
        <w:br/>
      </w:r>
      <w:r>
        <w:rPr>
          <w:rFonts w:hint="eastAsia"/>
        </w:rPr>
        <w:t>　　表：Ehrfeld Mikrotechnik BTS微通道反应器规模全球市场份额</w:t>
      </w:r>
      <w:r>
        <w:rPr>
          <w:rFonts w:hint="eastAsia"/>
        </w:rPr>
        <w:br/>
      </w:r>
      <w:r>
        <w:rPr>
          <w:rFonts w:hint="eastAsia"/>
        </w:rPr>
        <w:t>　　表：Microinnova Engineering基本信息、主要业务介绍、市场地位以及主要的竞争对手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表：Microinnova Engineering微通道反应器规模（万元）及毛利率</w:t>
      </w:r>
      <w:r>
        <w:rPr>
          <w:rFonts w:hint="eastAsia"/>
        </w:rPr>
        <w:br/>
      </w:r>
      <w:r>
        <w:rPr>
          <w:rFonts w:hint="eastAsia"/>
        </w:rPr>
        <w:t>　　表：Microinnova Engineering微通道反应器规模增长率</w:t>
      </w:r>
      <w:r>
        <w:rPr>
          <w:rFonts w:hint="eastAsia"/>
        </w:rPr>
        <w:br/>
      </w:r>
      <w:r>
        <w:rPr>
          <w:rFonts w:hint="eastAsia"/>
        </w:rPr>
        <w:t>　　表：Microinnova Engineering微通道反应器规模全球市场份额</w:t>
      </w:r>
      <w:r>
        <w:rPr>
          <w:rFonts w:hint="eastAsia"/>
        </w:rPr>
        <w:br/>
      </w:r>
      <w:r>
        <w:rPr>
          <w:rFonts w:hint="eastAsia"/>
        </w:rPr>
        <w:t>　　表：Uniqsis基本信息、主要业务介绍、市场地位以及主要的竞争对手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表：Uniqsis微通道反应器规模（万元）及毛利率</w:t>
      </w:r>
      <w:r>
        <w:rPr>
          <w:rFonts w:hint="eastAsia"/>
        </w:rPr>
        <w:br/>
      </w:r>
      <w:r>
        <w:rPr>
          <w:rFonts w:hint="eastAsia"/>
        </w:rPr>
        <w:t>　　表：Uniqsis微通道反应器规模增长率</w:t>
      </w:r>
      <w:r>
        <w:rPr>
          <w:rFonts w:hint="eastAsia"/>
        </w:rPr>
        <w:br/>
      </w:r>
      <w:r>
        <w:rPr>
          <w:rFonts w:hint="eastAsia"/>
        </w:rPr>
        <w:t>　　表：Uniqsis微通道反应器规模全球市场份额</w:t>
      </w:r>
      <w:r>
        <w:rPr>
          <w:rFonts w:hint="eastAsia"/>
        </w:rPr>
        <w:br/>
      </w:r>
      <w:r>
        <w:rPr>
          <w:rFonts w:hint="eastAsia"/>
        </w:rPr>
        <w:t>　　表：Vapourtec基本信息、主要业务介绍、市场地位以及主要的竞争对手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表：Vapourtec微通道反应器规模（万元）及毛利率</w:t>
      </w:r>
      <w:r>
        <w:rPr>
          <w:rFonts w:hint="eastAsia"/>
        </w:rPr>
        <w:br/>
      </w:r>
      <w:r>
        <w:rPr>
          <w:rFonts w:hint="eastAsia"/>
        </w:rPr>
        <w:t>　　表：Vapourtec微通道反应器规模增长率</w:t>
      </w:r>
      <w:r>
        <w:rPr>
          <w:rFonts w:hint="eastAsia"/>
        </w:rPr>
        <w:br/>
      </w:r>
      <w:r>
        <w:rPr>
          <w:rFonts w:hint="eastAsia"/>
        </w:rPr>
        <w:t>　　表：Vapourtec微通道反应器规模全球市场份额</w:t>
      </w:r>
      <w:r>
        <w:rPr>
          <w:rFonts w:hint="eastAsia"/>
        </w:rPr>
        <w:br/>
      </w:r>
      <w:r>
        <w:rPr>
          <w:rFonts w:hint="eastAsia"/>
        </w:rPr>
        <w:t>　　表：Future Chemistry基本信息、主要业务介绍、市场地位以及主要的竞争对手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表：Future Chemistry微通道反应器规模（万元）及毛利率</w:t>
      </w:r>
      <w:r>
        <w:rPr>
          <w:rFonts w:hint="eastAsia"/>
        </w:rPr>
        <w:br/>
      </w:r>
      <w:r>
        <w:rPr>
          <w:rFonts w:hint="eastAsia"/>
        </w:rPr>
        <w:t>　　表：Future Chemistry微通道反应器规模增长率</w:t>
      </w:r>
      <w:r>
        <w:rPr>
          <w:rFonts w:hint="eastAsia"/>
        </w:rPr>
        <w:br/>
      </w:r>
      <w:r>
        <w:rPr>
          <w:rFonts w:hint="eastAsia"/>
        </w:rPr>
        <w:t>　　表：Future Chemistry微通道反应器规模全球市场份额</w:t>
      </w:r>
      <w:r>
        <w:rPr>
          <w:rFonts w:hint="eastAsia"/>
        </w:rPr>
        <w:br/>
      </w:r>
      <w:r>
        <w:rPr>
          <w:rFonts w:hint="eastAsia"/>
        </w:rPr>
        <w:t>　　表：Syrris基本信息、主要业务介绍、市场地位以及主要的竞争对手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表：Syrris微通道反应器规模（万元）及毛利率</w:t>
      </w:r>
      <w:r>
        <w:rPr>
          <w:rFonts w:hint="eastAsia"/>
        </w:rPr>
        <w:br/>
      </w:r>
      <w:r>
        <w:rPr>
          <w:rFonts w:hint="eastAsia"/>
        </w:rPr>
        <w:t>　　表：Syrris微通道反应器规模增长率</w:t>
      </w:r>
      <w:r>
        <w:rPr>
          <w:rFonts w:hint="eastAsia"/>
        </w:rPr>
        <w:br/>
      </w:r>
      <w:r>
        <w:rPr>
          <w:rFonts w:hint="eastAsia"/>
        </w:rPr>
        <w:t>　　表：Syrris微通道反应器规模全球市场份额</w:t>
      </w:r>
      <w:r>
        <w:rPr>
          <w:rFonts w:hint="eastAsia"/>
        </w:rPr>
        <w:br/>
      </w:r>
      <w:r>
        <w:rPr>
          <w:rFonts w:hint="eastAsia"/>
        </w:rPr>
        <w:t>　　表：苏州汶颢微流控基本信息、主要业务介绍、市场地位以及主要的竞争对手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图：2024-2030年全球微通道反应器规模（万元）及增长率预测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图：2024-2030年中国微通道反应器规模（万元）及增长率预测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表：2024-2030年全球主要地区微通道反应器规模预测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图：2024-2030年全球主要地区微通道反应器规模市场份额预测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图：2024-2030年北美微通道反应器规模（万元）及增长率预测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图：2024-2030年欧洲微通道反应器规模（万元）及增长率预测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图：2024-2030年亚太微通道反应器规模（万元）及增长率预测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图：2024-2030年南美微通道反应器规模（万元）及增长率预测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表：2024-2030年全球不同类型微通道反应器规模分析预测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图：2024-2030年全球微通道反应器规模市场份额预测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表：2024-2030年全球不同类型微通道反应器规模（万元）分析预测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图：2024-2030年全球不同类型微通道反应器规模（万元）及市场份额预测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表：2024-2030年中国不同类型微通道反应器规模分析预测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图：中国不同类型微通道反应器规模市场份额预测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表：2024-2030年中国不同类型微通道反应器规模（万元）分析预测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图：2024-2030年中国不同类型微通道反应器规模（万元）及市场份额预测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表：2024-2030年全球微通道反应器主要应用领域规模预测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图：2024-2030年全球微通道反应器主要应用领域规模份额预测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表：2024-2030年中国微通道反应器主要应用领域规模预测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表：2018-2023年中国微通道反应器主要应用领域规模预测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cc76bb09f47fa" w:history="1">
        <w:r>
          <w:rPr>
            <w:rStyle w:val="Hyperlink"/>
          </w:rPr>
          <w:t>全球与中国微通道反应器行业现状调研与发展趋势预测报告（2024-2030年）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dcc76bb09f47fa" w:history="1">
        <w:r>
          <w:rPr>
            <w:rStyle w:val="Hyperlink"/>
          </w:rPr>
          <w:t>https://www.20087.com/1/37/WeiTongDaoFanYingQiFaZhanXianZhu.html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0a8e4033d49ef" w:history="1">
      <w:r>
        <w:rPr>
          <w:rStyle w:val="Hyperlink"/>
        </w:rPr>
        <w:t>全球与中国微通道反应器行业现状调研与发展趋势预测报告（2024-2030年）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WeiTongDaoFanYingQiFaZhanXianZhu.html" TargetMode="External" Id="Rb7dcc76bb09f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WeiTongDaoFanYingQiFaZhanXianZhu.html" TargetMode="External" Id="Rfe80a8e4033d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2023-10-29T07:34:00Z</dcterms:created>
  <dcterms:modified xsi:type="dcterms:W3CDTF">2023-10-29T08:34:00Z</dcterms:modified>
  <dc:subject>全球与中国微通道反应器行业现状调研与发展趋势预测报告（2024-2030年）</dc:subject>
  <dc:title>全球与中国微通道反应器行业现状调研与发展趋势预测报告（2024-2030年）</dc:title>
  <cp:keywords>全球与中国微通道反应器行业现状调研与发展趋势预测报告（2024-2030年）</cp:keywords>
  <dc:description>全球与中国微通道反应器行业现状调研与发展趋势预测报告（2024-2030年）</dc:description>
</cp:coreProperties>
</file>