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0c7a045fc40e0" w:history="1">
              <w:r>
                <w:rPr>
                  <w:rStyle w:val="Hyperlink"/>
                </w:rPr>
                <w:t>2025-2031年中国手摇磨床市场现状与前景分析报告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0c7a045fc40e0" w:history="1">
              <w:r>
                <w:rPr>
                  <w:rStyle w:val="Hyperlink"/>
                </w:rPr>
                <w:t>2025-2031年中国手摇磨床市场现状与前景分析报告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0c7a045fc40e0" w:history="1">
                <w:r>
                  <w:rPr>
                    <w:rStyle w:val="Hyperlink"/>
                  </w:rPr>
                  <w:t>https://www.20087.com/1/27/ShouYaoMoChuangFaZhanXianZhuangQianJing.html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磨床是一种传统的金属加工设备，仍然在精密零件制造、模具修复和手工工具打磨等领域占有一定市场份额。尽管受到自动化和数控机床的冲击，手摇磨床凭借其操作灵活性和成本效益，在小批量生产和维修服务中保持着不可替代的地位。近年来，手摇磨床通过引入微调装置和精密测量系统，提高了加工精度和效率。</w:t>
      </w:r>
      <w:r>
        <w:rPr>
          <w:rFonts w:hint="eastAsia"/>
        </w:rPr>
        <w:br/>
      </w:r>
      <w:r>
        <w:rPr>
          <w:rFonts w:hint="eastAsia"/>
        </w:rPr>
        <w:t>　　未来，手摇磨床将更加注重个性化和教育价值。随着工匠精神和DIY文化的复兴，手摇磨床将吸引更多的爱好者和教育机构，作为培养机械加工技能和创造力的工具。同时，通过引入数字化辅助设计和虚拟现实技术，手摇磨床的操作将变得更加直观和高效，降低新手的学习门槛。此外，手摇磨床的制造将更加注重工艺传承和文化内涵，成为连接传统与现代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0c7a045fc40e0" w:history="1">
        <w:r>
          <w:rPr>
            <w:rStyle w:val="Hyperlink"/>
          </w:rPr>
          <w:t>2025-2031年中国手摇磨床市场现状与前景分析报告</w:t>
        </w:r>
      </w:hyperlink>
      <w:r>
        <w:rPr>
          <w:rFonts w:hint="eastAsia"/>
        </w:rPr>
        <w:t>》基于国家统计局及相关协会的详实数据，系统分析了手摇磨床行业的市场规模、重点企业表现、产业链结构、竞争格局及价格动态。报告内容严谨、数据详实，结合丰富图表，全面呈现手摇磨床行业现状与未来发展趋势。通过对手摇磨床技术现状、SWOT分析及市场前景的解读，报告为手摇磨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手摇磨床行业界定及应用领域</w:t>
      </w:r>
      <w:r>
        <w:rPr>
          <w:rFonts w:hint="eastAsia"/>
        </w:rPr>
        <w:br/>
      </w:r>
      <w:r>
        <w:rPr>
          <w:rFonts w:hint="eastAsia"/>
        </w:rPr>
        <w:t>　　第一节 手摇磨床行业定义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手摇磨床主要应用领域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2024-2025年全球手摇磨床行业市场调研分析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全球手摇磨床行业经济环境分析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全球手摇磨床市场总体情况分析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一、全球手摇磨床行业的发展特点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二、全球手摇磨床市场结构</w:t>
      </w:r>
      <w:r>
        <w:rPr>
          <w:rFonts w:hint="eastAsia"/>
        </w:rPr>
        <w:br/>
      </w:r>
      <w:r>
        <w:rPr>
          <w:rFonts w:hint="eastAsia"/>
        </w:rPr>
        <w:t>　　　　三、全球手摇磨床行业竞争格局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全球主要国家（地区）手摇磨床市场分析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2025-2031年全球手摇磨床行业发展趋势预测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2024-2025年手摇磨床行业发展环境分析</w:t>
      </w:r>
      <w:r>
        <w:rPr>
          <w:rFonts w:hint="eastAsia"/>
        </w:rPr>
        <w:br/>
      </w:r>
      <w:r>
        <w:rPr>
          <w:rFonts w:hint="eastAsia"/>
        </w:rPr>
        <w:t>　　第一节 手摇磨床行业环境分析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手摇磨床行业相关政策、法规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2024-2025年手摇磨床行业技术发展现状及趋势分析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中国手摇磨床行业供给、需求分析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2024-2025年中国手摇磨床市场现状</w:t>
      </w:r>
      <w:r>
        <w:rPr>
          <w:rFonts w:hint="eastAsia"/>
        </w:rPr>
        <w:br/>
      </w:r>
      <w:r>
        <w:rPr>
          <w:rFonts w:hint="eastAsia"/>
        </w:rPr>
        <w:t>　　第二节 中国手摇磨床行业产量情况分析及预测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一、手摇磨床总体产能规模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、2019-2024年中国手摇磨床产量统计分析</w:t>
      </w:r>
      <w:r>
        <w:rPr>
          <w:rFonts w:hint="eastAsia"/>
        </w:rPr>
        <w:br/>
      </w:r>
      <w:r>
        <w:rPr>
          <w:rFonts w:hint="eastAsia"/>
        </w:rPr>
        <w:t>　　　　三、手摇磨床生产区域分布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四、2025-2031年中国手摇磨床产量预测分析</w:t>
      </w:r>
      <w:r>
        <w:rPr>
          <w:rFonts w:hint="eastAsia"/>
        </w:rPr>
        <w:br/>
      </w:r>
      <w:r>
        <w:rPr>
          <w:rFonts w:hint="eastAsia"/>
        </w:rPr>
        <w:t>　　第三节 中国手摇磨床市场需求情况分析及预测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一、中国手摇磨床市场需求特点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二、2019-2024年中国手摇磨床市场需求统计</w:t>
      </w:r>
      <w:r>
        <w:rPr>
          <w:rFonts w:hint="eastAsia"/>
        </w:rPr>
        <w:br/>
      </w:r>
      <w:r>
        <w:rPr>
          <w:rFonts w:hint="eastAsia"/>
        </w:rPr>
        <w:t>　　　　三、手摇磨床市场饱和度</w:t>
      </w:r>
      <w:r>
        <w:rPr>
          <w:rFonts w:hint="eastAsia"/>
        </w:rPr>
        <w:br/>
      </w:r>
      <w:r>
        <w:rPr>
          <w:rFonts w:hint="eastAsia"/>
        </w:rPr>
        <w:t>　　　　四、影响手摇磨床市场需求的因素</w:t>
      </w:r>
      <w:r>
        <w:rPr>
          <w:rFonts w:hint="eastAsia"/>
        </w:rPr>
        <w:br/>
      </w:r>
      <w:r>
        <w:rPr>
          <w:rFonts w:hint="eastAsia"/>
        </w:rPr>
        <w:t>　　　　五、手摇磨床市场潜力分析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六、2025-2031年中国手摇磨床市场需求预测分析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中国手摇磨床行业进出口分析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一、2019-2024年手摇磨床进口量及增速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三、2025-2031年手摇磨床进口量及增速预测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一、2019-2024年手摇磨床出口量及增速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三、2025-2031年手摇磨床出口量及增速预测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一、中国手摇磨床行业区域市场分布情况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二、**地区手摇磨床行业市场需求规模情况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三、**地区手摇磨床行业市场需求规模情况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四、**地区手摇磨床行业市场需求规模情况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五、**地区手摇磨床行业市场需求规模情况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六、**地区手摇磨床行业市场需求规模情况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2024-2025年中国手摇磨床细分行业调研</w:t>
      </w:r>
      <w:r>
        <w:rPr>
          <w:rFonts w:hint="eastAsia"/>
        </w:rPr>
        <w:br/>
      </w:r>
      <w:r>
        <w:rPr>
          <w:rFonts w:hint="eastAsia"/>
        </w:rPr>
        <w:t>　　第一节 主要手摇磨床细分行业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手摇磨床行业重点企业发展调研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2025年中国手摇磨床企业营销及发展建议</w:t>
      </w:r>
      <w:r>
        <w:rPr>
          <w:rFonts w:hint="eastAsia"/>
        </w:rPr>
        <w:br/>
      </w:r>
      <w:r>
        <w:rPr>
          <w:rFonts w:hint="eastAsia"/>
        </w:rPr>
        <w:t>　　第一节 手摇磨床企业营销策略分析及建议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手摇磨床企业营销策略分析</w:t>
      </w:r>
      <w:r>
        <w:rPr>
          <w:rFonts w:hint="eastAsia"/>
        </w:rPr>
        <w:br/>
      </w:r>
      <w:r>
        <w:rPr>
          <w:rFonts w:hint="eastAsia"/>
        </w:rPr>
        <w:t>　　　　一、手摇磨床企业营销策略</w:t>
      </w:r>
      <w:r>
        <w:rPr>
          <w:rFonts w:hint="eastAsia"/>
        </w:rPr>
        <w:br/>
      </w:r>
      <w:r>
        <w:rPr>
          <w:rFonts w:hint="eastAsia"/>
        </w:rPr>
        <w:t>　　　　二、手摇磨床企业经验借鉴</w:t>
      </w:r>
      <w:r>
        <w:rPr>
          <w:rFonts w:hint="eastAsia"/>
        </w:rPr>
        <w:br/>
      </w:r>
      <w:r>
        <w:rPr>
          <w:rFonts w:hint="eastAsia"/>
        </w:rPr>
        <w:t>　　第三节 手摇磨床企业营销模式演化与创新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手摇磨床企业经营发展分析及建议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一、手摇磨床企业存在的问题</w:t>
      </w:r>
      <w:r>
        <w:rPr>
          <w:rFonts w:hint="eastAsia"/>
        </w:rPr>
        <w:br/>
      </w:r>
      <w:r>
        <w:rPr>
          <w:rFonts w:hint="eastAsia"/>
        </w:rPr>
        <w:t>　　　　二、手摇磨床企业应对的策略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2025年手摇磨床市场前景分析</w:t>
      </w:r>
      <w:r>
        <w:rPr>
          <w:rFonts w:hint="eastAsia"/>
        </w:rPr>
        <w:br/>
      </w:r>
      <w:r>
        <w:rPr>
          <w:rFonts w:hint="eastAsia"/>
        </w:rPr>
        <w:t>　　第二节 2025年手摇磨床行业发展趋势预测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影响手摇磨床行业发展的主要因素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一、2025年影响手摇磨床行业运行的有利因素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二、2025年影响手摇磨床行业运行的稳定因素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三、2025年影响手摇磨床行业运行的不利因素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四、2025年中国手摇磨床行业发展面临的挑战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五、2025年中国手摇磨床行业发展面临的机遇</w:t>
      </w:r>
      <w:r>
        <w:rPr>
          <w:rFonts w:hint="eastAsia"/>
        </w:rPr>
        <w:br/>
      </w:r>
      <w:r>
        <w:rPr>
          <w:rFonts w:hint="eastAsia"/>
        </w:rPr>
        <w:t>　　第四节 手摇磨床行业投资风险预警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一、2025-2031年手摇磨床行业市场风险及控制策略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二、2025-2031年手摇磨床行业政策风险及控制策略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三、2025-2031年手摇磨床行业经营风险及控制策略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四、2025-2031年手摇磨床同业竞争风险及控制策略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五、2025-2031年手摇磨床行业其他风险及控制策略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手摇磨床行业投资战略研究</w:t>
      </w:r>
      <w:r>
        <w:rPr>
          <w:rFonts w:hint="eastAsia"/>
        </w:rPr>
        <w:br/>
      </w:r>
      <w:r>
        <w:rPr>
          <w:rFonts w:hint="eastAsia"/>
        </w:rPr>
        <w:t>　　第一节 手摇磨床行业发展战略研究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对我国手摇磨床品牌的战略思考</w:t>
      </w:r>
      <w:r>
        <w:rPr>
          <w:rFonts w:hint="eastAsia"/>
        </w:rPr>
        <w:br/>
      </w:r>
      <w:r>
        <w:rPr>
          <w:rFonts w:hint="eastAsia"/>
        </w:rPr>
        <w:t>　　　　一、手摇磨床品牌的重要性</w:t>
      </w:r>
      <w:r>
        <w:rPr>
          <w:rFonts w:hint="eastAsia"/>
        </w:rPr>
        <w:br/>
      </w:r>
      <w:r>
        <w:rPr>
          <w:rFonts w:hint="eastAsia"/>
        </w:rPr>
        <w:t>　　　　二、手摇磨床实施品牌战略的意义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三、手摇磨床企业品牌的现状分析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四、我国手摇磨床企业的品牌战略</w:t>
      </w:r>
      <w:r>
        <w:rPr>
          <w:rFonts w:hint="eastAsia"/>
        </w:rPr>
        <w:br/>
      </w:r>
      <w:r>
        <w:rPr>
          <w:rFonts w:hint="eastAsia"/>
        </w:rPr>
        <w:t>　　　　五、手摇磨床品牌战略管理的策略</w:t>
      </w:r>
      <w:r>
        <w:rPr>
          <w:rFonts w:hint="eastAsia"/>
        </w:rPr>
        <w:br/>
      </w:r>
      <w:r>
        <w:rPr>
          <w:rFonts w:hint="eastAsia"/>
        </w:rPr>
        <w:t>　　第三节 手摇磨床经营策略分析</w:t>
      </w:r>
      <w:r>
        <w:rPr>
          <w:rFonts w:hint="eastAsia"/>
        </w:rPr>
        <w:br/>
      </w:r>
      <w:r>
        <w:rPr>
          <w:rFonts w:hint="eastAsia"/>
        </w:rPr>
        <w:t>　　　　一、手摇磨床市场细分策略</w:t>
      </w:r>
      <w:r>
        <w:rPr>
          <w:rFonts w:hint="eastAsia"/>
        </w:rPr>
        <w:br/>
      </w:r>
      <w:r>
        <w:rPr>
          <w:rFonts w:hint="eastAsia"/>
        </w:rPr>
        <w:t>　　　　二、手摇磨床市场创新策略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四、手摇磨床新产品差异化战略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[中.智.林.]手摇磨床行业投资战略研究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一、2025-2031年手摇磨床行业投资战略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手摇磨床行业历程</w:t>
      </w:r>
      <w:r>
        <w:rPr>
          <w:rFonts w:hint="eastAsia"/>
        </w:rPr>
        <w:br/>
      </w:r>
      <w:r>
        <w:rPr>
          <w:rFonts w:hint="eastAsia"/>
        </w:rPr>
        <w:t>　　图表 手摇磨床行业生命周期</w:t>
      </w:r>
      <w:r>
        <w:rPr>
          <w:rFonts w:hint="eastAsia"/>
        </w:rPr>
        <w:br/>
      </w:r>
      <w:r>
        <w:rPr>
          <w:rFonts w:hint="eastAsia"/>
        </w:rPr>
        <w:t>　　图表 手摇磨床行业产业链分析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2019-2024年手摇磨床行业市场容量分析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2019-2024年中国手摇磨床市场需求量及增速统计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2024年中国手摇磨床行业需求领域分布格局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2019-2024年中国手摇磨床进口金额分析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2019-2024年中国手摇磨床出口数量分析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2019-2024年中国手摇磨床出口金额分析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2024年中国手摇磨床进口国家及地区分析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2024年中国手摇磨床出口国家及地区分析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2019-2024年中国手摇磨床行业企业平均规模情况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**地区手摇磨床市场规模及增长情况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手摇磨床重点企业（一）经营情况分析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手摇磨床重点企业（一）主要经济指标情况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手摇磨床重点企业（二）经营情况分析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手摇磨床重点企业（二）主要经济指标情况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手摇磨床重点企业（三）经营情况分析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手摇磨床重点企业（三）主要经济指标情况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手摇磨床重点企业（三）成长能力情况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2025-2031年中国手摇磨床市场前景分析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2025-2031年中国手摇磨床行业发展趋势预测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0c7a045fc40e0" w:history="1">
        <w:r>
          <w:rPr>
            <w:rStyle w:val="Hyperlink"/>
          </w:rPr>
          <w:t>2025-2031年中国手摇磨床市场现状与前景分析报告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0c7a045fc40e0" w:history="1">
        <w:r>
          <w:rPr>
            <w:rStyle w:val="Hyperlink"/>
          </w:rPr>
          <w:t>https://www.20087.com/1/27/ShouYaoMoChuangFaZhanXianZhuangQianJing.html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热点：手摇磨床的使用方法图解、手摇磨床怎么修45度砂轮、手摇磨床的加工技巧与方法、手摇磨床多少钱一台?、家用手摇研磨机、手摇磨床多少钱一台、多功能手磨机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e7b4e7e9b48be" w:history="1">
      <w:r>
        <w:rPr>
          <w:rStyle w:val="Hyperlink"/>
        </w:rPr>
        <w:t>2025-2031年中国手摇磨床市场现状与前景分析报告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ouYaoMoChuangFaZhanXianZhuangQianJing.html" TargetMode="External" Id="Rfe70c7a045fc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ouYaoMoChuangFaZhanXianZhuangQianJing.html" TargetMode="External" Id="R9e9e7b4e7e9b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2025-01-07T02:47:00Z</dcterms:created>
  <dcterms:modified xsi:type="dcterms:W3CDTF">2025-01-07T03:47:00Z</dcterms:modified>
  <dc:subject>2025-2031年中国手摇磨床市场现状与前景分析报告</dc:subject>
  <dc:title>2025-2031年中国手摇磨床市场现状与前景分析报告</dc:title>
  <cp:keywords>2025-2031年中国手摇磨床市场现状与前景分析报告</cp:keywords>
  <dc:description>2025-2031年中国手摇磨床市场现状与前景分析报告</dc:description>
</cp:coreProperties>
</file>