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594fa073ae4f17" w:history="1">
              <w:r>
                <w:rPr>
                  <w:rStyle w:val="Hyperlink"/>
                </w:rPr>
                <w:t>中国手机充电器行业发展现状分析与市场前景预测报告（2025-2031年）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594fa073ae4f17" w:history="1">
              <w:r>
                <w:rPr>
                  <w:rStyle w:val="Hyperlink"/>
                </w:rPr>
                <w:t>中国手机充电器行业发展现状分析与市场前景预测报告（2025-2031年）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1802971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594fa073ae4f17" w:history="1">
                <w:r>
                  <w:rPr>
                    <w:rStyle w:val="Hyperlink"/>
                  </w:rPr>
                  <w:t>https://www.20087.com/M_JiXieJiDian/71/ShouJiChongDianQiShiChangJingZhengYuFaZhanQuShi.html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充电器是一种用于为移动设备（如智能手机和平板电脑）提供电力的便携式设备，广泛应用于个人生活和工作环境中。该产品以其便捷性、多功能性和安全性而著称，适用于多种不同的充电需求场景。近年来，随着智能手机和平板电脑的普及以及消费者对便捷充电需求的增加，手机充电器市场需求稳步增长，并逐步成为许多用户提升出行体验的重要工具之一。</w:t>
      </w:r>
      <w:r>
        <w:rPr>
          <w:rFonts w:hint="eastAsia"/>
        </w:rPr>
        <w:br/>
      </w:r>
      <w:r>
        <w:rPr>
          <w:rFonts w:hint="eastAsia"/>
        </w:rPr>
        <w:t>　　未来，手机充电器的发展将更加注重技术创新和智能化水平的提升。一方面，通过改进电源管理和充电技术，有望进一步提高产品的充电速度、兼容性和安全性，使其能够在更复杂的环境中使用。例如，采用快速充电技术和智能识别芯片，可以显著提升手机充电器的性能和用户体验。另一方面，随着智能交通系统、物联网和大数据分析技术的快速发展，手机充电器将在更多新兴领域中找到应用机会，如智能车辆管理系统、无人值守设备和全程追溯系统等。例如，开发具备智能监控和数据分析功能的智能手机充电器系统，提供更加高效和可靠的出行管理解决方案。此外，结合绿色环保和可持续发展理念，手机充电器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594fa073ae4f17" w:history="1">
        <w:r>
          <w:rPr>
            <w:rStyle w:val="Hyperlink"/>
          </w:rPr>
          <w:t>中国手机充电器行业发展现状分析与市场前景预测报告（2025-2031年）</w:t>
        </w:r>
      </w:hyperlink>
      <w:r>
        <w:rPr>
          <w:rFonts w:hint="eastAsia"/>
        </w:rPr>
        <w:t>》全面梳理了手机充电器产业链，结合市场需求和市场规模等数据，深入剖析手机充电器行业现状。报告详细探讨了手机充电器市场竞争格局，重点关注重点企业及其品牌影响力，并分析了手机充电器价格机制和细分市场特征。通过对手机充电器技术现状及未来方向的评估，报告展望了手机充电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手机充电器行业相关知识概述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手机充电器行业发展环境分析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二、主要国家地区手机充电器行业发展分析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手机充电器行业技术环境分析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2020-2025年手机充电器行业市场运行现状分析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2020-2025年手机充电器行业总体发展情况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2020-2025年手机充电器行业供需格局</w:t>
      </w:r>
      <w:r>
        <w:rPr>
          <w:rFonts w:hint="eastAsia"/>
        </w:rPr>
        <w:br/>
      </w:r>
      <w:r>
        <w:rPr>
          <w:rFonts w:hint="eastAsia"/>
        </w:rPr>
        <w:t>　　　　一、2020-2025年手机充电器行业产品产量统计</w:t>
      </w:r>
      <w:r>
        <w:rPr>
          <w:rFonts w:hint="eastAsia"/>
        </w:rPr>
        <w:br/>
      </w:r>
      <w:r>
        <w:rPr>
          <w:rFonts w:hint="eastAsia"/>
        </w:rPr>
        <w:t>　　　　二、2020-2025年手机充电器行业产品需求量统计</w:t>
      </w:r>
      <w:r>
        <w:rPr>
          <w:rFonts w:hint="eastAsia"/>
        </w:rPr>
        <w:br/>
      </w:r>
      <w:r>
        <w:rPr>
          <w:rFonts w:hint="eastAsia"/>
        </w:rPr>
        <w:t>　　　　三、2025-2031年手机充电器行业供需格局预测</w:t>
      </w:r>
      <w:r>
        <w:rPr>
          <w:rFonts w:hint="eastAsia"/>
        </w:rPr>
        <w:br/>
      </w:r>
      <w:r>
        <w:rPr>
          <w:rFonts w:hint="eastAsia"/>
        </w:rPr>
        <w:t>　　第三节 2020-2025年手机充电器行业产品价格分析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一、2020-2025年手机充电器行业产品价格走势</w:t>
      </w:r>
      <w:r>
        <w:rPr>
          <w:rFonts w:hint="eastAsia"/>
        </w:rPr>
        <w:br/>
      </w:r>
      <w:r>
        <w:rPr>
          <w:rFonts w:hint="eastAsia"/>
        </w:rPr>
        <w:t>　　　　二、2025-2031年产品价格影响因素及走势预测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手机充电器行业产业链分析</w:t>
      </w:r>
      <w:r>
        <w:rPr>
          <w:rFonts w:hint="eastAsia"/>
        </w:rPr>
        <w:br/>
      </w:r>
      <w:r>
        <w:rPr>
          <w:rFonts w:hint="eastAsia"/>
        </w:rPr>
        <w:t>　　第一节 手机充电器行业产业链模型分析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2025年手机充电器行业上游行业发展概况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二、2025年上游产业发展分析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三、上游产业对手机充电器行业影响力度分析</w:t>
      </w:r>
      <w:r>
        <w:rPr>
          <w:rFonts w:hint="eastAsia"/>
        </w:rPr>
        <w:br/>
      </w:r>
      <w:r>
        <w:rPr>
          <w:rFonts w:hint="eastAsia"/>
        </w:rPr>
        <w:t>　　第三节 2025年手机充电器行业下游行业发展概况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二、2025年下游行业发展分析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三、下游产业对手机充电器行业影响力度分析</w:t>
      </w:r>
      <w:r>
        <w:rPr>
          <w:rFonts w:hint="eastAsia"/>
        </w:rPr>
        <w:br/>
      </w:r>
      <w:r>
        <w:rPr>
          <w:rFonts w:hint="eastAsia"/>
        </w:rPr>
        <w:t>　　第四节 2025年手机充电器行业原材料供给情况</w:t>
      </w:r>
      <w:r>
        <w:rPr>
          <w:rFonts w:hint="eastAsia"/>
        </w:rPr>
        <w:br/>
      </w:r>
      <w:r>
        <w:rPr>
          <w:rFonts w:hint="eastAsia"/>
        </w:rPr>
        <w:t>　　第五节 2025年手机充电器行业下游消费市场构成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手机充电器行业竞争格局分析</w:t>
      </w:r>
      <w:r>
        <w:rPr>
          <w:rFonts w:hint="eastAsia"/>
        </w:rPr>
        <w:br/>
      </w:r>
      <w:r>
        <w:rPr>
          <w:rFonts w:hint="eastAsia"/>
        </w:rPr>
        <w:t>　　第一节 手机充电器产业发展“波特五力模型”分析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二、手机充电器市场环境“波特五力模型”分析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手机充电器市场总体竞争情况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2025-2031年中国手机充电器企业提升竞争力策略分析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中国手机充电器行业标杆企业分析</w:t>
      </w:r>
      <w:r>
        <w:rPr>
          <w:rFonts w:hint="eastAsia"/>
        </w:rPr>
        <w:br/>
      </w:r>
      <w:r>
        <w:rPr>
          <w:rFonts w:hint="eastAsia"/>
        </w:rPr>
        <w:t>　　第一节 品胜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二、企业发展现状分析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t>　　第二节 嘉捷恒信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二、企业发展现状分析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t>　　第三节 诺基亚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二、企业发展现状分析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t>　　第四节 摩托罗拉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二、企业发展现状分析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t>　　第五节 索尼爱立信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二、企业发展现状分析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2025-2031年中国手机充电器产业投资机会分析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2025-2031年中国手机充电器行业投资环境分析</w:t>
      </w:r>
      <w:r>
        <w:rPr>
          <w:rFonts w:hint="eastAsia"/>
        </w:rPr>
        <w:br/>
      </w:r>
      <w:r>
        <w:rPr>
          <w:rFonts w:hint="eastAsia"/>
        </w:rPr>
        <w:t>　　　　一、投资增速明显下滑，新增固定资产高于上年</w:t>
      </w:r>
      <w:r>
        <w:rPr>
          <w:rFonts w:hint="eastAsia"/>
        </w:rPr>
        <w:br/>
      </w:r>
      <w:r>
        <w:rPr>
          <w:rFonts w:hint="eastAsia"/>
        </w:rPr>
        <w:t>　　　　二、企业投资差别明显，内资企业增长快速</w:t>
      </w:r>
      <w:r>
        <w:rPr>
          <w:rFonts w:hint="eastAsia"/>
        </w:rPr>
        <w:br/>
      </w:r>
      <w:r>
        <w:rPr>
          <w:rFonts w:hint="eastAsia"/>
        </w:rPr>
        <w:t>　　　　三、中西部地区投资增势突出，东部地区投资增长缓慢</w:t>
      </w:r>
      <w:r>
        <w:rPr>
          <w:rFonts w:hint="eastAsia"/>
        </w:rPr>
        <w:br/>
      </w:r>
      <w:r>
        <w:rPr>
          <w:rFonts w:hint="eastAsia"/>
        </w:rPr>
        <w:t>　　　　四、发展绿色循环经济对手机充电器的影响</w:t>
      </w:r>
      <w:r>
        <w:rPr>
          <w:rFonts w:hint="eastAsia"/>
        </w:rPr>
        <w:br/>
      </w:r>
      <w:r>
        <w:rPr>
          <w:rFonts w:hint="eastAsia"/>
        </w:rPr>
        <w:t>　　第二节 2025-2031年中国手机充电器行业投资周期分析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一、经济周期风险分析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2025-2031年中国手机充电器行业投资机会分析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四、发展模式分析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2025-2031年手机充电器产业投资前景及防范措施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手机充电器行业项目投资建议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中国手机充电器工业投资规划建议选择</w:t>
      </w:r>
      <w:r>
        <w:rPr>
          <w:rFonts w:hint="eastAsia"/>
        </w:rPr>
        <w:br/>
      </w:r>
      <w:r>
        <w:rPr>
          <w:rFonts w:hint="eastAsia"/>
        </w:rPr>
        <w:t>　　第五节 中:智林:行业分析基本结论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594fa073ae4f17" w:history="1">
        <w:r>
          <w:rPr>
            <w:rStyle w:val="Hyperlink"/>
          </w:rPr>
          <w:t>中国手机充电器行业发展现状分析与市场前景预测报告（2025-2031年）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1802971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594fa073ae4f17" w:history="1">
        <w:r>
          <w:rPr>
            <w:rStyle w:val="Hyperlink"/>
          </w:rPr>
          <w:t>https://www.20087.com/M_JiXieJiDian/71/ShouJiChongDianQiShiChangJingZhengYuFaZhanQuShi.html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口有几种型号图片、手机充电器输出是多少V多少A、手机快充头怎么选择、手机充电器可以托运吗、手机充电器功率大好还是小好、手机充电器功率怎么算、手机一直1%充不进去电、手机充电器66w和120w有什么区别、便宜的充电器头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7b87b4924f4cc9" w:history="1">
      <w:r>
        <w:rPr>
          <w:rStyle w:val="Hyperlink"/>
        </w:rPr>
        <w:t>中国手机充电器行业发展现状分析与市场前景预测报告（2025-2031年）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1/ShouJiChongDianQiShiChangJingZhengYuFaZhanQuShi.html" TargetMode="External" Id="R4d594fa073ae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1/ShouJiChongDianQiShiChangJingZhengYuFaZhanQuShi.html" TargetMode="External" Id="R2d7b87b4924f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2025-05-13T03:53:00Z</dcterms:created>
  <dcterms:modified xsi:type="dcterms:W3CDTF">2025-05-13T04:53:00Z</dcterms:modified>
  <dc:subject>中国手机充电器行业发展现状分析与市场前景预测报告（2025-2031年）</dc:subject>
  <dc:title>中国手机充电器行业发展现状分析与市场前景预测报告（2025-2031年）</dc:title>
  <cp:keywords>中国手机充电器行业发展现状分析与市场前景预测报告（2025-2031年）</cp:keywords>
  <dc:description>中国手机充电器行业发展现状分析与市场前景预测报告（2025-2031年）</dc:description>
</cp:coreProperties>
</file>