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8cc2a0a94214" w:history="1">
              <w:r>
                <w:rPr>
                  <w:rStyle w:val="Hyperlink"/>
                </w:rPr>
                <w:t>全球与中国扬声器行业调查分析及发展趋势预测报告（2022-2028年）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8cc2a0a94214" w:history="1">
              <w:r>
                <w:rPr>
                  <w:rStyle w:val="Hyperlink"/>
                </w:rPr>
                <w:t>全球与中国扬声器行业调查分析及发展趋势预测报告（2022-2028年）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c38cc2a0a94214" w:history="1">
                <w:r>
                  <w:rPr>
                    <w:rStyle w:val="Hyperlink"/>
                  </w:rPr>
                  <w:t>https://www.20087.com/1/57/YangShengQiShiChangJingZhengYuFa.html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将电信号转换成声波信号的关键部件，在音频系统中发挥着至关重要的作用。随着消费电子市场的蓬勃发展，扬声器技术也在不断创新。目前，扬声器种类繁多，从传统的锥形扬声器到平面磁扬声器，再到便携式蓝牙音箱，涵盖了从家用音响到汽车音响等多个应用领域。近年来，随着无线传输技术的进步，无线扬声器已经成为市场主流，它们不仅提供了便利的音频播放方式，还支持高清音质传输。此外，智能语音助手的普及也为扬声器行业带来了新的增长点，智能音箱成为了家庭娱乐和智能家居控制中心的重要组成部分。</w:t>
      </w:r>
      <w:r>
        <w:rPr>
          <w:rFonts w:hint="eastAsia"/>
        </w:rPr>
        <w:br/>
      </w:r>
      <w:r>
        <w:rPr>
          <w:rFonts w:hint="eastAsia"/>
        </w:rPr>
        <w:t>　　未来，随着人们对于音质追求的提升以及智能化家居的推广，扬声器行业将迎来新的发展机遇。在技术层面，扬声器制造商将致力于提升音质表现，降低失真度，同时通过集成更多的功能（如降噪技术、多房间同步播放等）来满足消费者多样化的需求。在智能化方面，扬声器将进一步与AI技术结合，实现更加人性化的交互体验。此外，随着可穿戴设备市场的增长，微型化、高性能的扬声器也将成为研发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8cc2a0a94214" w:history="1">
        <w:r>
          <w:rPr>
            <w:rStyle w:val="Hyperlink"/>
          </w:rPr>
          <w:t>全球与中国扬声器行业调查分析及发展趋势预测报告（2022-2028年）</w:t>
        </w:r>
      </w:hyperlink>
      <w:r>
        <w:rPr>
          <w:rFonts w:hint="eastAsia"/>
        </w:rPr>
        <w:t>》深入剖析了当前扬声器行业的现状，全面梳理了扬声器市场需求、市场规模、产业链结构以及价格体系。扬声器报告探讨了扬声器各细分市场的特点，展望了市场前景与发展趋势，并基于权威数据进行了科学预测。同时，扬声器报告还对品牌竞争格局、市场集中度、重点企业运营状况进行了客观分析，指出了行业面临的风险与机遇。扬声器报告旨在为扬声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t>　　第一章 ，分析扬声器行业特点、分类及应用，重点分析中国与全球市场发展现状对比、发展趋势对比，同时分析中国与全球市场的供需现在及未来趋势。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扬声器主要生产商的竞争态势，包括2020和2021年的产量（万件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，从生产的角度，分析全球主要地区扬声器产量（万件）、产值（万元）、增长率、市场份额及未来发展趋势，主要包括美国、欧洲、日本、中国、东南亚及印度地区。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，从消费的角度，分析全球主要地区扬声器的消费量（万件）、市场份额及增长率，分析全球主要市场的消费潜力。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，分析全球扬声器主要厂商，包括这些厂商的基本概况、生产基地分布、销售区域、竞争对手、市场地位，重点分析这些厂商的扬声器产能（万件）、产量（万件）、产值（万元）、价格、毛利率及市场占有率。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，分析不同类型扬声器的产量（万件）、价格、产值（万元）、份额及未来产品或技术的发展趋势。同时分析全球市场的主要产品类型、中国市场的产品类型，以及不同类型产品的价格走势。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，本章重点分析扬声器上下游市场情况，上游市场分析扬声器主要原料供应现状及主要供应商，下游市场主要分析扬声器的主要应用领域，每个领域的消费量（万件），未来增长潜力。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，本章分析中国市场扬声器的进出口贸易现状及趋势，重点分析中国扬声器产量、进口量、出口量（万件）及表观消费量关系，以及未来国内市场发展的有利因素、不利因素等。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，重点分析扬声器在国内市场的地域分布情况，国内市场的集中度与竞争等。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扬声器行业简介</w:t>
      </w:r>
      <w:r>
        <w:rPr>
          <w:rFonts w:hint="eastAsia"/>
        </w:rPr>
        <w:br/>
      </w:r>
      <w:r>
        <w:rPr>
          <w:rFonts w:hint="eastAsia"/>
        </w:rPr>
        <w:t>　　　　1.1.1 扬声器行业界定及分类</w:t>
      </w:r>
      <w:r>
        <w:rPr>
          <w:rFonts w:hint="eastAsia"/>
        </w:rPr>
        <w:br/>
      </w:r>
      <w:r>
        <w:rPr>
          <w:rFonts w:hint="eastAsia"/>
        </w:rPr>
        <w:t>　　　　1.1.2 扬声器行业特征</w:t>
      </w:r>
      <w:r>
        <w:rPr>
          <w:rFonts w:hint="eastAsia"/>
        </w:rPr>
        <w:br/>
      </w:r>
      <w:r>
        <w:rPr>
          <w:rFonts w:hint="eastAsia"/>
        </w:rPr>
        <w:t>　　1.2 扬声器产品主要分类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不同种类扬声器价格走势（2017-2028年）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电动式扬声器</w:t>
      </w:r>
      <w:r>
        <w:rPr>
          <w:rFonts w:hint="eastAsia"/>
        </w:rPr>
        <w:br/>
      </w:r>
      <w:r>
        <w:rPr>
          <w:rFonts w:hint="eastAsia"/>
        </w:rPr>
        <w:t>　　　　1.2.3 平板式扬声器</w:t>
      </w:r>
      <w:r>
        <w:rPr>
          <w:rFonts w:hint="eastAsia"/>
        </w:rPr>
        <w:br/>
      </w:r>
      <w:r>
        <w:rPr>
          <w:rFonts w:hint="eastAsia"/>
        </w:rPr>
        <w:t>　　　　1.2.4 等离子扬声器</w:t>
      </w:r>
      <w:r>
        <w:rPr>
          <w:rFonts w:hint="eastAsia"/>
        </w:rPr>
        <w:br/>
      </w:r>
      <w:r>
        <w:rPr>
          <w:rFonts w:hint="eastAsia"/>
        </w:rPr>
        <w:t>　　　　1.2.5 压电扬声器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扬声器主要应用领域分析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</w:t>
      </w:r>
      <w:r>
        <w:rPr>
          <w:rFonts w:hint="eastAsia"/>
        </w:rPr>
        <w:br/>
      </w:r>
      <w:r>
        <w:rPr>
          <w:rFonts w:hint="eastAsia"/>
        </w:rPr>
        <w:t>　　　　1.3.2 家庭娱乐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全球扬声器供需现状及预测（2017-2028年）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全球扬声器产能、产量、产能利用率及发展趋势（2017-2028年）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全球扬声器产量、表观消费量及发展趋势（2017-2028年）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全球扬声器产量、市场需求量及发展趋势（2017-2028年）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中国扬声器供需现状及预测（2017-2028年）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中国扬声器产能、产量、产能利用率及发展趋势（2017-2028年）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中国扬声器产量、表观消费量及发展趋势（2017-2028年）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中国扬声器产量、市场需求量及发展趋势（2017-2028年）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扬声器中国及欧美日等行业政策分析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全球与中国主要厂商扬声器产量、产值及竞争分析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全球市场扬声器主要厂商2020和2021年产量、产值及市场份额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全球市场扬声器主要厂商2020和2021年产量列表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全球市场扬声器主要厂商2020和2021年产值列表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全球市场扬声器主要厂商2020和2021年产品价格列表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中国市场扬声器主要厂商2020和2021年产量、产值及市场份额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中国市场扬声器主要厂商2020和2021年产量列表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中国市场扬声器主要厂商2020和2021年产值列表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扬声器行业集中度分析</w:t>
      </w:r>
      <w:r>
        <w:rPr>
          <w:rFonts w:hint="eastAsia"/>
        </w:rPr>
        <w:br/>
      </w:r>
      <w:r>
        <w:rPr>
          <w:rFonts w:hint="eastAsia"/>
        </w:rPr>
        <w:t>　　　　2.4.2 扬声器行业竞争程度分析</w:t>
      </w:r>
      <w:r>
        <w:rPr>
          <w:rFonts w:hint="eastAsia"/>
        </w:rPr>
        <w:br/>
      </w:r>
      <w:r>
        <w:rPr>
          <w:rFonts w:hint="eastAsia"/>
        </w:rPr>
        <w:t>　　2.5 扬声器全球领先企业SWOT分析</w:t>
      </w:r>
      <w:r>
        <w:rPr>
          <w:rFonts w:hint="eastAsia"/>
        </w:rPr>
        <w:br/>
      </w:r>
      <w:r>
        <w:rPr>
          <w:rFonts w:hint="eastAsia"/>
        </w:rPr>
        <w:t>　　2.6 扬声器中国企业SWOT分析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从生产角度分析全球主要地区扬声器产量、产值、市场份额、增长率及发展趋势（2017-2028年）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全球主要地区扬声器产量、产值及市场份额（2017-2028年）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全球主要地区扬声器产量及市场份额（2017-2028年）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全球主要地区扬声器产值及市场份额（2017-2028年）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印度市场扬声器2022-2028年产量、产值及增长率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从消费角度分析全球主要地区扬声器消费量、市场份额及发展趋势（2017-2028年）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全球主要地区扬声器消费量、市场份额及发展预测（2017-2028年）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中国市场扬声器2022-2028年消费量、增长率及发展预测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美国市场扬声器2022-2028年消费量、增长率及发展预测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欧洲市场扬声器2022-2028年消费量、增长率及发展预测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日本市场扬声器2022-2028年消费量、增长率及发展预测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东南亚市场扬声器2022-2028年消费量、增长率及发展预测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印度市场扬声器2022-2028年消费量增长率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全球与中国扬声器主要生产商分析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重点企业（1）扬声器产品规格及价格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扬声器产品规格及价格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重点企业（3）扬声器产品规格及价格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重点企业（4）扬声器产品规格及价格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重点企业（5）扬声器产品规格及价格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 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 扬声器产品规格及价格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 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 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重点企业（7）扬声器产品规格及价格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重点企业（8）扬声器产品规格及价格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重点企业（9）扬声器产品规格及价格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重点企业（10）扬声器产品规格、参数及特点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重点企业（10）扬声器产品规格及价格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重点企业（10）扬声器产能、产量、产值、价格及毛利率（2017-2021年）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不同类型扬声器产量、价格、产值及市场份额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全球市场不同类型扬声器产量、产值及市场份额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全球市场扬声器不同类型扬声器产量及市场份额（2017-2028年）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全球市场不同类型扬声器产值、市场份额（2017-2028年）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全球市场不同类型扬声器价格走势（2017-2028年）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中国市场扬声器主要分类产量、产值及市场份额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中国市场扬声器主要分类产量及市场份额及（2017-2028年）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中国市场扬声器主要分类产值、市场份额（2017-2028年）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中国市场扬声器主要分类价格走势（2017-2028年）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扬声器上游原料及下游主要应用领域分析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扬声器产业链分析</w:t>
      </w:r>
      <w:r>
        <w:rPr>
          <w:rFonts w:hint="eastAsia"/>
        </w:rPr>
        <w:br/>
      </w:r>
      <w:r>
        <w:rPr>
          <w:rFonts w:hint="eastAsia"/>
        </w:rPr>
        <w:t>　　7.2 扬声器产业上游供应分析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全球市场扬声器下游主要应用领域消费量、市场份额及增长率（2017-2028年）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中国市场扬声器主要应用领域消费量、市场份额及增长率（2017-2028年）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中国市场扬声器产量、消费量、进出口分析及未来趋势（2017-2028年）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中国市场扬声器产量、消费量、进出口分析及未来趋势（2017-2028年）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中国市场扬声器进出口贸易趋势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中国市场扬声器主要进口来源</w:t>
      </w:r>
      <w:r>
        <w:rPr>
          <w:rFonts w:hint="eastAsia"/>
        </w:rPr>
        <w:br/>
      </w:r>
      <w:r>
        <w:rPr>
          <w:rFonts w:hint="eastAsia"/>
        </w:rPr>
        <w:t>　　8.4 中国市场扬声器主要出口目的地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中国市场扬声器主要地区分布</w:t>
      </w:r>
      <w:r>
        <w:rPr>
          <w:rFonts w:hint="eastAsia"/>
        </w:rPr>
        <w:br/>
      </w:r>
      <w:r>
        <w:rPr>
          <w:rFonts w:hint="eastAsia"/>
        </w:rPr>
        <w:t>　　9.1 中国扬声器生产地区分布</w:t>
      </w:r>
      <w:r>
        <w:rPr>
          <w:rFonts w:hint="eastAsia"/>
        </w:rPr>
        <w:br/>
      </w:r>
      <w:r>
        <w:rPr>
          <w:rFonts w:hint="eastAsia"/>
        </w:rPr>
        <w:t>　　9.2 中国扬声器消费地区分布</w:t>
      </w:r>
      <w:r>
        <w:rPr>
          <w:rFonts w:hint="eastAsia"/>
        </w:rPr>
        <w:br/>
      </w:r>
      <w:r>
        <w:rPr>
          <w:rFonts w:hint="eastAsia"/>
        </w:rPr>
        <w:t>　　9.3 中国扬声器市场集中度及发展趋势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扬声器技术及相关行业技术发展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扬声器销售渠道分析及建议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国内市场扬声器销售渠道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企业海外扬声器销售渠道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欧美日等地区扬声器销售渠道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欧美日等地区扬声器未来销售模式及销售渠道的趋势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扬声器销售/营销策略建议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扬声器产品市场定位及目标消费者分析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扬声器产品图片</w:t>
      </w:r>
      <w:r>
        <w:rPr>
          <w:rFonts w:hint="eastAsia"/>
        </w:rPr>
        <w:br/>
      </w:r>
      <w:r>
        <w:rPr>
          <w:rFonts w:hint="eastAsia"/>
        </w:rPr>
        <w:t>　　表 扬声器产品分类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2021年全球不同种类扬声器产量市场份额</w:t>
      </w:r>
      <w:r>
        <w:rPr>
          <w:rFonts w:hint="eastAsia"/>
        </w:rPr>
        <w:br/>
      </w:r>
      <w:r>
        <w:rPr>
          <w:rFonts w:hint="eastAsia"/>
        </w:rPr>
        <w:t>　　表 不同种类扬声器价格列表及趋势（2017-2028年）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电动式扬声器产品图片</w:t>
      </w:r>
      <w:r>
        <w:rPr>
          <w:rFonts w:hint="eastAsia"/>
        </w:rPr>
        <w:br/>
      </w:r>
      <w:r>
        <w:rPr>
          <w:rFonts w:hint="eastAsia"/>
        </w:rPr>
        <w:t>　　图 平板式扬声器产品图片</w:t>
      </w:r>
      <w:r>
        <w:rPr>
          <w:rFonts w:hint="eastAsia"/>
        </w:rPr>
        <w:br/>
      </w:r>
      <w:r>
        <w:rPr>
          <w:rFonts w:hint="eastAsia"/>
        </w:rPr>
        <w:t>　　图 等离子扬声器产品图片</w:t>
      </w:r>
      <w:r>
        <w:rPr>
          <w:rFonts w:hint="eastAsia"/>
        </w:rPr>
        <w:br/>
      </w:r>
      <w:r>
        <w:rPr>
          <w:rFonts w:hint="eastAsia"/>
        </w:rPr>
        <w:t>　　图 压电扬声器产品图片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扬声器主要应用领域表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全球2021年扬声器不同应用领域消费量市场份额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全球市场扬声器产量（万件）及增长率（2017-2028年）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全球市场扬声器产值（万元）及增长率（2017-2028年）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中国市场扬声器产量（万件）、增长率及发展趋势（2017-2028年）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中国市场扬声器产值（万元）、增长率及未来发展趋势（2017-2028年）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全球扬声器产能（万件）、产量（万件）、产能利用率及发展趋势（2017-2028年）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全球扬声器产量（万件）、表观消费量及发展趋势（2017-2028年）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全球扬声器产量（万件）、市场需求量及发展趋势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中国扬声器产能（万件）、产量（万件）、产能利用率及发展趋势（2017-2028年）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中国扬声器产量（万件）、表观消费量及发展趋势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中国扬声器产量（万件）、市场需求量及发展趋势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全球市场扬声器主要厂商2020和2021年产量（万件）列表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全球市场扬声器主要厂商2020和2021年产值（万元）列表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全球市场扬声器主要厂商2020和2021年产值市场份额列表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全球市场扬声器主要厂商2021年产值市场份额列表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全球市场扬声器主要厂商2020和2021年产品价格列表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中国市场扬声器主要厂商2020和2021年产量（万件）列表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中国市场扬声器主要厂商2020和2021年产值（万元）列表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中国市场扬声器主要厂商2020和2021年产值市场份额列表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中国市场扬声器主要厂商2021年产值市场份额列表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扬声器厂商产地分布及商业化日期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扬声器全球领先企业SWOT分析</w:t>
      </w:r>
      <w:r>
        <w:rPr>
          <w:rFonts w:hint="eastAsia"/>
        </w:rPr>
        <w:br/>
      </w:r>
      <w:r>
        <w:rPr>
          <w:rFonts w:hint="eastAsia"/>
        </w:rPr>
        <w:t>　　表 扬声器中国企业SWOT分析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全球主要地区扬声器2022-2028年产量（万件）列表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全球主要地区扬声器2022-2028年产量市场份额列表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全球主要地区扬声器2022-2028年产值（万元）列表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全球主要地区扬声器2022-2028年产值市场份额列表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全球主要地区扬声器2016年产值市场份额</w:t>
      </w:r>
      <w:r>
        <w:rPr>
          <w:rFonts w:hint="eastAsia"/>
        </w:rPr>
        <w:br/>
      </w:r>
      <w:r>
        <w:rPr>
          <w:rFonts w:hint="eastAsia"/>
        </w:rPr>
        <w:t>　　图 中国市场扬声器2022-2028年产量（万件）及增长率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印度市场扬声器2022-2028年产量（万件）及增长率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印度市场扬声器2022-2028年产值（万元）及增长率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全球主要地区扬声器2022-2028年消费量（万件）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全球主要地区扬声器2022-2028年消费量市场份额列表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全球主要地区扬声器2015年消费量市场份额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中国市场扬声器2022-2028年消费量（万件）、增长率及发展预测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欧洲市场扬声器2022-2028年消费量（万件）、增长率及发展预测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日本市场扬声器2022-2028年消费量（万件）、增长率及发展预测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东南亚市场扬声器2022-2028年消费量（万件）、增长率及发展预测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印度市场扬声器2022-2028年消费量（万件）、增长率及发展预测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 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 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 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 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 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重点企业（10）扬声器产品规格、参数、特点及价格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重点企业（10）扬声器产品规格及价格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重点企业（10）扬声器产能（万件）、产量（万件）、产值（万元）、价格及毛利率（2017-2021年）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重点企业（10）扬声器产量全球市场份额（2022年）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 介绍</w:t>
      </w:r>
      <w:r>
        <w:rPr>
          <w:rFonts w:hint="eastAsia"/>
        </w:rPr>
        <w:br/>
      </w:r>
      <w:r>
        <w:rPr>
          <w:rFonts w:hint="eastAsia"/>
        </w:rPr>
        <w:t>　　表 全球市场不同类型扬声器产量（万件）（2017-2028年）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全球市场不同类型扬声器价格走势（2017-2028年）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扬声器产业链图</w:t>
      </w:r>
      <w:r>
        <w:rPr>
          <w:rFonts w:hint="eastAsia"/>
        </w:rPr>
        <w:br/>
      </w:r>
      <w:r>
        <w:rPr>
          <w:rFonts w:hint="eastAsia"/>
        </w:rPr>
        <w:t>　　表 扬声器上游原料供应商及联系方式列表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2021年全球市场扬声器主要应用领域消费量市场份额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全球市场扬声器主要应用领域消费量增长率（2017-2028年）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中国市场扬声器主要应用领域消费量（万件）（2017-2028年）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中国市场扬声器产量（万件）、消费量（万件）、进出口分析及未来趋势（2017-2028年）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8cc2a0a94214" w:history="1">
        <w:r>
          <w:rPr>
            <w:rStyle w:val="Hyperlink"/>
          </w:rPr>
          <w:t>全球与中国扬声器行业调查分析及发展趋势预测报告（2022-2028年）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c38cc2a0a94214" w:history="1">
        <w:r>
          <w:rPr>
            <w:rStyle w:val="Hyperlink"/>
          </w:rPr>
          <w:t>https://www.20087.com/1/57/YangShengQiShiChangJingZhengYuFa.html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7ed29f6224281" w:history="1">
      <w:r>
        <w:rPr>
          <w:rStyle w:val="Hyperlink"/>
        </w:rPr>
        <w:t>全球与中国扬声器行业调查分析及发展趋势预测报告（2022-2028年）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ngShengQiShiChangJingZhengYuFa.html" TargetMode="External" Id="R1cc38cc2a0a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ngShengQiShiChangJingZhengYuFa.html" TargetMode="External" Id="Rb497ed29f622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2021-09-26T03:36:00Z</dcterms:created>
  <dcterms:modified xsi:type="dcterms:W3CDTF">2021-09-26T04:36:00Z</dcterms:modified>
  <dc:subject>全球与中国扬声器行业调查分析及发展趋势预测报告（2022-2028年）</dc:subject>
  <dc:title>全球与中国扬声器行业调查分析及发展趋势预测报告（2022-2028年）</dc:title>
  <cp:keywords>全球与中国扬声器行业调查分析及发展趋势预测报告（2022-2028年）</cp:keywords>
  <dc:description>全球与中国扬声器行业调查分析及发展趋势预测报告（2022-2028年）</dc:description>
</cp:coreProperties>
</file>