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f2fb9e5fc440c" w:history="1">
              <w:r>
                <w:rPr>
                  <w:rStyle w:val="Hyperlink"/>
                </w:rPr>
                <w:t>2024-2030年全球与中国拖车行业发展全面调研与未来趋势分析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f2fb9e5fc440c" w:history="1">
              <w:r>
                <w:rPr>
                  <w:rStyle w:val="Hyperlink"/>
                </w:rPr>
                <w:t>2024-2030年全球与中国拖车行业发展全面调研与未来趋势分析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0f2fb9e5fc440c" w:history="1">
                <w:r>
                  <w:rPr>
                    <w:rStyle w:val="Hyperlink"/>
                  </w:rPr>
                  <w:t>https://www.20087.com/1/07/TuoCheFaZhanQuShiYuCe.html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行业近年来随着物流运输与个人休闲需求的增长而稳步发展。从商用角度来看，随着电子商务的繁荣和全球供应链的不断优化，高效、多功能的商用车辆拖车需求显著提升，特别是冷藏拖车和集装箱拖车市场扩张迅速。在个人消费领域，随着自驾游文化的普及，小型休闲拖车成为新的增长点，消费者对拖车的舒适性、便携性和智能化要求日益提高。</w:t>
      </w:r>
      <w:r>
        <w:rPr>
          <w:rFonts w:hint="eastAsia"/>
        </w:rPr>
        <w:br/>
      </w:r>
      <w:r>
        <w:rPr>
          <w:rFonts w:hint="eastAsia"/>
        </w:rPr>
        <w:t>　　未来，拖车行业将向更加环保、智能和定制化方向发展。新能源技术的应用，如电动拖车的研发，将减少排放，符合全球绿色出行的趋势。同时，物联网技术的融合将使远程监控、智能调度成为可能，提升运营效率。个性化定制服务也将进一步满足不同用户群体的特定需求，特别是在休闲旅游市场，高端、特色拖车产品将成为市场亮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10f2fb9e5fc440c" w:history="1">
        <w:r>
          <w:rPr>
            <w:rStyle w:val="Hyperlink"/>
          </w:rPr>
          <w:t>2024-2030年全球与中国拖车行业发展全面调研与未来趋势分析</w:t>
        </w:r>
      </w:hyperlink>
      <w:r>
        <w:rPr>
          <w:rFonts w:hint="eastAsia"/>
        </w:rPr>
        <w:t>全面分析了拖车行业的市场规模、需求和价格动态，同时对拖车产业链进行了探讨。报告客观描述了拖车行业现状，审慎预测了拖车市场前景及发展趋势。此外，报告还聚焦于拖车重点企业，剖析了市场竞争格局、集中度以及品牌影响力，并对拖车细分市场进行了研究。拖车报告以专业、科学的视角，为投资者和行业决策者提供了权威的市场洞察与决策参考，是拖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拖车市场概述</w:t>
      </w:r>
      <w:r>
        <w:rPr>
          <w:rFonts w:hint="eastAsia"/>
        </w:rPr>
        <w:br/>
      </w:r>
      <w:r>
        <w:rPr>
          <w:rFonts w:hint="eastAsia"/>
        </w:rPr>
        <w:t>　　1.1 拖车产品定义及统计范围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按照不同产品类型，拖车主要可以分为如下几个类别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不同产品类型拖车增长趋势2023年VS</w:t>
      </w:r>
      <w:r>
        <w:rPr>
          <w:rFonts w:hint="eastAsia"/>
        </w:rPr>
        <w:br/>
      </w:r>
      <w:r>
        <w:rPr>
          <w:rFonts w:hint="eastAsia"/>
        </w:rPr>
        <w:t>　　　　1.2.2 轻型拖车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重型拖车</w:t>
      </w:r>
      <w:r>
        <w:rPr>
          <w:rFonts w:hint="eastAsia"/>
        </w:rPr>
        <w:br/>
      </w:r>
      <w:r>
        <w:rPr>
          <w:rFonts w:hint="eastAsia"/>
        </w:rPr>
        <w:t>　　1.3 从不同应用，拖车主要包括如下几个方面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机械制造业</w:t>
      </w:r>
      <w:r>
        <w:rPr>
          <w:rFonts w:hint="eastAsia"/>
        </w:rPr>
        <w:br/>
      </w:r>
      <w:r>
        <w:rPr>
          <w:rFonts w:hint="eastAsia"/>
        </w:rPr>
        <w:t>　　　　1.3.2 冶金工业</w:t>
      </w:r>
      <w:r>
        <w:rPr>
          <w:rFonts w:hint="eastAsia"/>
        </w:rPr>
        <w:br/>
      </w:r>
      <w:r>
        <w:rPr>
          <w:rFonts w:hint="eastAsia"/>
        </w:rPr>
        <w:t>　　　　1.3.3 家具业</w:t>
      </w:r>
      <w:r>
        <w:rPr>
          <w:rFonts w:hint="eastAsia"/>
        </w:rPr>
        <w:br/>
      </w:r>
      <w:r>
        <w:rPr>
          <w:rFonts w:hint="eastAsia"/>
        </w:rPr>
        <w:t>　　　　1.3.4 家电业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全球拖车供需现状及预测（2018-2023年）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全球拖车产能、产量、产能利用率及发展趋势（2018-2023年）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全球拖车产量、表观消费量及发展趋势（2018-2023年）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中国拖车供需现状及预测（2018-2023年）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中国拖车产能、产量、产能利用率及发展趋势（2018-2023年）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中国拖车产量、表观消费量及发展趋势（2018-2023年）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中国拖车产量、市场需求量及发展趋势（2018-2023年）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拖车中国及欧美日等行业政策分析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全球与中国主要厂商拖车产量、产值及竞争分析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全球拖车主要厂商列表（2018-2023年）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全球拖车主要厂商产量列表（2018-2023年）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全球拖车主要厂商产值列表（2018-2023年）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2024年全球主要生产商拖车收入排名</w:t>
      </w:r>
      <w:r>
        <w:rPr>
          <w:rFonts w:hint="eastAsia"/>
        </w:rPr>
        <w:br/>
      </w:r>
      <w:r>
        <w:rPr>
          <w:rFonts w:hint="eastAsia"/>
        </w:rPr>
        <w:t>　　　　2.1.4 全球拖车主要厂商产品价格列表（2018-2023年）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中国拖车主要厂商产量、产值及市场份额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中国拖车主要厂商产量列表（2018-2023年）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中国拖车主要厂商产值列表（2018-2023年）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拖车厂商产地分布及商业化日期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拖车行业集中度分析：全球Top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全球拖车第一梯队、第二梯队和第三梯队生产商（品牌）及市场份额（2022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拖车全球领先企业SWOT分析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全球主要拖车企业采访及观点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全球主要地区拖车市场规模分析：2022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全球主要地区拖车产量及市场份额（2018-2023年）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全球主要地区拖车产量及市场份额预测（2018-2023年）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全球主要地区拖车产值及市场份额（2018-2023年）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全球主要地区拖车产值及市场份额预测（2018-2023年）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北美市场拖车产量、产值及增长率（2018-2023年）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欧洲市场拖车产量、产值及增长率（2018-2023年）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日本市场拖车产量、产值及增长率（2018-2023年）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东南亚市场拖车产量、产值及增长率（2018-2023年）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印度市场拖车产量、产值及增长率（2018-2023年）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中国市场拖车产量、产值及增长率（2018-2023年）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全球主要地区拖车消费展望2022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全球主要地区拖车消费量及增长率（2018-2023年）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全球主要地区拖车消费量预测（2018-2023年）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中国市场拖车消费量、增长率及发展预测（2018-2023年）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北美市场拖车消费量、增长率及发展预测（2018-2023年）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欧洲市场拖车消费量、增长率及发展预测（2018-2023年）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日本市场拖车消费量、增长率及发展预测（2018-2023年）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东南亚市场拖车消费量、增长率及发展预测（2018-2023年）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印度市场拖车消费量、增长率及发展预测（2018-2023年）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全球拖车主要生产商概况分析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不同类型拖车分析</w:t>
      </w:r>
      <w:r>
        <w:rPr>
          <w:rFonts w:hint="eastAsia"/>
        </w:rPr>
        <w:br/>
      </w:r>
      <w:r>
        <w:rPr>
          <w:rFonts w:hint="eastAsia"/>
        </w:rPr>
        <w:t>　　6.1 全球不同类型拖车产量（2018-2023年）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全球拖车不同类型拖车产量及市场份额（2018-2023年）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全球不同类型拖车产量预测（2018-2023年）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全球不同类型拖车产值（2018-2023年）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全球拖车不同类型拖车产值及市场份额（2018-2023年）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全球不同类型拖车产值预测（2018-2023年）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全球不同类型拖车价格走势（2018-2023年）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不同价格区间拖车市场份额对比（2018-2023年）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中国不同类型拖车产量（2018-2023年）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中国拖车不同类型拖车产量及市场份额（2018-2023年）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中国不同类型拖车产量预测（2018-2023年）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中国不同类型拖车产值（2018-2023年）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中国拖车不同类型拖车产值及市场份额（2018-2023年）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中国不同类型拖车产值预测（2018-2023年）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拖车产业链分析</w:t>
      </w:r>
      <w:r>
        <w:rPr>
          <w:rFonts w:hint="eastAsia"/>
        </w:rPr>
        <w:br/>
      </w:r>
      <w:r>
        <w:rPr>
          <w:rFonts w:hint="eastAsia"/>
        </w:rPr>
        <w:t>　　7.2 拖车产业上游供应分析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全球不同应用拖车消费量、市场份额及增长率（2018-2023年）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全球不同应用拖车消费量（2018-2023年）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全球不同应用拖车消费量预测（2018-2023年）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中国不同应用拖车消费量、市场份额及增长率（2018-2023年）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中国不同应用拖车消费量（2018-2023年）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中国不同应用拖车消费量预测（2018-2023年）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中国拖车产量、消费量、进出口分析及未来趋势（2018-2023年）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中国拖车进出口贸易趋势</w:t>
      </w:r>
      <w:r>
        <w:rPr>
          <w:rFonts w:hint="eastAsia"/>
        </w:rPr>
        <w:br/>
      </w:r>
      <w:r>
        <w:rPr>
          <w:rFonts w:hint="eastAsia"/>
        </w:rPr>
        <w:t>　　8.3 中国拖车主要进口来源</w:t>
      </w:r>
      <w:r>
        <w:rPr>
          <w:rFonts w:hint="eastAsia"/>
        </w:rPr>
        <w:br/>
      </w:r>
      <w:r>
        <w:rPr>
          <w:rFonts w:hint="eastAsia"/>
        </w:rPr>
        <w:t>　　8.4 中国拖车主要出口目的地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中国拖车主要地区分布</w:t>
      </w:r>
      <w:r>
        <w:rPr>
          <w:rFonts w:hint="eastAsia"/>
        </w:rPr>
        <w:br/>
      </w:r>
      <w:r>
        <w:rPr>
          <w:rFonts w:hint="eastAsia"/>
        </w:rPr>
        <w:t>　　9.1 中国拖车生产地区分布</w:t>
      </w:r>
      <w:r>
        <w:rPr>
          <w:rFonts w:hint="eastAsia"/>
        </w:rPr>
        <w:br/>
      </w:r>
      <w:r>
        <w:rPr>
          <w:rFonts w:hint="eastAsia"/>
        </w:rPr>
        <w:t>　　9.2 中国拖车消费地区分布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拖车技术及相关行业技术发展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国内市场拖车销售渠道</w:t>
      </w:r>
      <w:r>
        <w:rPr>
          <w:rFonts w:hint="eastAsia"/>
        </w:rPr>
        <w:br/>
      </w:r>
      <w:r>
        <w:rPr>
          <w:rFonts w:hint="eastAsia"/>
        </w:rPr>
        <w:t>　　12.2 企业海外拖车销售渠道</w:t>
      </w:r>
      <w:r>
        <w:rPr>
          <w:rFonts w:hint="eastAsia"/>
        </w:rPr>
        <w:br/>
      </w:r>
      <w:r>
        <w:rPr>
          <w:rFonts w:hint="eastAsia"/>
        </w:rPr>
        <w:t>　　12.3 拖车销售/营销策略建议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按照不同产品类型，拖车主要可以分为如下几个类别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不同种类拖车增长趋势2022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从不同应用，拖车主要包括如下几个方面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不同应用拖车消费量（万台）增长趋势2023年VS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拖车中国及欧美日等地区政策分析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全球拖车主要厂商产量列表（万台）（2018-2023年）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全球拖车主要厂商产量市场份额列表（2018-2023年）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全球拖车主要厂商产值列表（2018-2023年）（万元）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全球拖车主要厂商产值市场份额列表（万元）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2024年全球主要生产商拖车收入排名（万元）</w:t>
      </w:r>
      <w:r>
        <w:rPr>
          <w:rFonts w:hint="eastAsia"/>
        </w:rPr>
        <w:br/>
      </w:r>
      <w:r>
        <w:rPr>
          <w:rFonts w:hint="eastAsia"/>
        </w:rPr>
        <w:t>　　表11 全球拖车主要厂商产品价格列表（2018-2023年）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中国拖车全球拖车主要厂商产品价格列表（万台）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中国拖车主要厂商产量市场份额列表（2018-2023年）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中国拖车主要厂商产值列表（2018-2023年）（万元）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中国拖车主要厂商产值市场份额列表（2018-2023年）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全球主要厂商拖车厂商产地分布及商业化日期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全球主要拖车企业采访及观点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全球主要地区拖车产值（万元）：2022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全球主要地区拖车2018-2023年产量市场份额列表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全球主要地区拖车产量列表（2018-2023年）（万台）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全球主要地区拖车产量份额（2018-2023年）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全球主要地区拖车产值列表（2018-2023年）（万元）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全球主要地区拖车产值份额列表（2018-2023年）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全球主要地区拖车消费量列表（2018-2023年）（万台）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全球主要地区拖车消费量市场份额列表（2018-2023年）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重点企业（1）拖车产能（万台）、产量（万台）、产值（万元）、价格及毛利率（2018-2023年）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重点企业（1）拖车产品规格及价格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重点企业（2）拖车产能（万台）、产量（万台）、产值（万元）、价格及毛利率（2018-2023年）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重点企业（2）拖车产品规格及价格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重点企业（3）拖车产能（万台）、产量（万台）、产值（万元）、价格及毛利率（2018-2023年）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重点企业（3）拖车产品规格及价格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重点企业（4）拖车产能（万台）、产量（万台）、产值（万元）、价格及毛利率（2018-2023年）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重点企业（4）拖车产品规格及价格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重点企业（5）拖车产能（万台）、产量（万台）、产值（万元）、价格及毛利率（2018-2023年）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重点企业（5）拖车产品规格及价格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重点企业（6）拖车产能（万台）、产量（万台）、产值（万元）、价格及毛利率（2018-2023年）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重点企业（6）拖车产品规格及价格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重点企业（7）拖车产能（万台）、产量（万台）、产值（万元）、价格及毛利率（2018-2023年）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重点企业（7）拖车产品规格及价格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重点企业（8）拖车产能（万台）、产量（万台）、产值（万元）、价格及毛利率（2018-2023年）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重点企业（8）拖车产品规格及价格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重点企业（9）拖车产能（万台）、产量（万台）、产值（万元）、价格及毛利率（2018-2023年）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重点企业（9）拖车产品规格及价格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重点企业（10）拖车产能（万台）、产量（万台）、产值（万元）、价格及毛利率（2018-2023年）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重点企业（10）拖车产品规格及价格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全球不同产品类型拖车产量（2018-2023年）（万台）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全球不同产品类型拖车产量市场份额（2018-2023年）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全球不同产品类型拖车产量预测（2018-2023年）（万台）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全球不同产品类型拖车产量市场份额预测（2018-2023年）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全球不同类型拖车产值（万元）（2018-2023年）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全球不同类型拖车产值市场份额（2018-2023年）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全球不同类型拖车产值预测（万元）（2018-2023年）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全球不同类型拖车产值市场预测份额（2018-2023年）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全球不同价格区间拖车市场份额对比（2018-2023年）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中国不同产品类型拖车产量（2018-2023年）（万台）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中国不同产品类型拖车产量市场份额（2018-2023年）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中国不同产品类型拖车产量预测（2018-2023年）（万台）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中国不同产品类型拖车产量市场份额预测（2018-2023年）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中国不同产品类型拖车产值（2018-2023年）（万元）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中国不同产品类型拖车产值市场份额（2018-2023年）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中国不同产品类型拖车产值预测（2018-2023年）（万元）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中国不同产品类型拖车产值市场份额预测（2018-2023年）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拖车上游原料供应商及联系方式列表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全球不同应用拖车消费量（2018-2023年）（万台）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全球不同应用拖车消费量市场份额（2018-2023年）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全球不同应用拖车消费量预测（2018-2023年）（万台）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全球不同应用拖车消费量市场份额预测（2018-2023年）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中国不同应用拖车消费量（2018-2023年）（万台）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中国不同应用拖车消费量市场份额（2018-2023年）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中国不同应用拖车消费量预测（2018-2023年）（万台）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中国不同应用拖车消费量市场份额预测（2018-2023年）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中国拖车产量、消费量、进出口（2018-2023年）（万台）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中国拖车产量、消费量、进出口预测（2018-2023年）（万台）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中国市场拖车进出口贸易趋势</w:t>
      </w:r>
      <w:r>
        <w:rPr>
          <w:rFonts w:hint="eastAsia"/>
        </w:rPr>
        <w:br/>
      </w:r>
      <w:r>
        <w:rPr>
          <w:rFonts w:hint="eastAsia"/>
        </w:rPr>
        <w:t>　　表110 中国市场拖车主要进口来源</w:t>
      </w:r>
      <w:r>
        <w:rPr>
          <w:rFonts w:hint="eastAsia"/>
        </w:rPr>
        <w:br/>
      </w:r>
      <w:r>
        <w:rPr>
          <w:rFonts w:hint="eastAsia"/>
        </w:rPr>
        <w:t>　　表111 中国市场拖车主要出口目的地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中国拖车生产地区分布</w:t>
      </w:r>
      <w:r>
        <w:rPr>
          <w:rFonts w:hint="eastAsia"/>
        </w:rPr>
        <w:br/>
      </w:r>
      <w:r>
        <w:rPr>
          <w:rFonts w:hint="eastAsia"/>
        </w:rPr>
        <w:t>　　表114 中国拖车消费地区分布</w:t>
      </w:r>
      <w:r>
        <w:rPr>
          <w:rFonts w:hint="eastAsia"/>
        </w:rPr>
        <w:br/>
      </w:r>
      <w:r>
        <w:rPr>
          <w:rFonts w:hint="eastAsia"/>
        </w:rPr>
        <w:t>　　表115 拖车行业及市场环境发展趋势</w:t>
      </w:r>
      <w:r>
        <w:rPr>
          <w:rFonts w:hint="eastAsia"/>
        </w:rPr>
        <w:br/>
      </w:r>
      <w:r>
        <w:rPr>
          <w:rFonts w:hint="eastAsia"/>
        </w:rPr>
        <w:t>　　表116 拖车产品及技术发展趋势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国内当前及未来拖车主要销售模式及销售渠道趋势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欧美日等地区当前及未来拖车主要销售模式及销售渠道趋势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拖车产品市场定位及目标消费者分析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拖车产品图片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2024年全球不同产品类型拖车产量市场份额</w:t>
      </w:r>
      <w:r>
        <w:rPr>
          <w:rFonts w:hint="eastAsia"/>
        </w:rPr>
        <w:br/>
      </w:r>
      <w:r>
        <w:rPr>
          <w:rFonts w:hint="eastAsia"/>
        </w:rPr>
        <w:t>　　图3 轻型拖车产品图片</w:t>
      </w:r>
      <w:r>
        <w:rPr>
          <w:rFonts w:hint="eastAsia"/>
        </w:rPr>
        <w:br/>
      </w:r>
      <w:r>
        <w:rPr>
          <w:rFonts w:hint="eastAsia"/>
        </w:rPr>
        <w:t>　　图4 中型产品图片</w:t>
      </w:r>
      <w:r>
        <w:rPr>
          <w:rFonts w:hint="eastAsia"/>
        </w:rPr>
        <w:br/>
      </w:r>
      <w:r>
        <w:rPr>
          <w:rFonts w:hint="eastAsia"/>
        </w:rPr>
        <w:t>　　图5 重型拖车产品图片</w:t>
      </w:r>
      <w:r>
        <w:rPr>
          <w:rFonts w:hint="eastAsia"/>
        </w:rPr>
        <w:br/>
      </w:r>
      <w:r>
        <w:rPr>
          <w:rFonts w:hint="eastAsia"/>
        </w:rPr>
        <w:t>　　图6 全球产品类型拖车消费量市场份额2023年Vs</w:t>
      </w:r>
      <w:r>
        <w:rPr>
          <w:rFonts w:hint="eastAsia"/>
        </w:rPr>
        <w:br/>
      </w:r>
      <w:r>
        <w:rPr>
          <w:rFonts w:hint="eastAsia"/>
        </w:rPr>
        <w:t>　　图7 机械制造业产品图片</w:t>
      </w:r>
      <w:r>
        <w:rPr>
          <w:rFonts w:hint="eastAsia"/>
        </w:rPr>
        <w:br/>
      </w:r>
      <w:r>
        <w:rPr>
          <w:rFonts w:hint="eastAsia"/>
        </w:rPr>
        <w:t>　　图8 冶金工业产品图片</w:t>
      </w:r>
      <w:r>
        <w:rPr>
          <w:rFonts w:hint="eastAsia"/>
        </w:rPr>
        <w:br/>
      </w:r>
      <w:r>
        <w:rPr>
          <w:rFonts w:hint="eastAsia"/>
        </w:rPr>
        <w:t>　　图9 家具业产品图片</w:t>
      </w:r>
      <w:r>
        <w:rPr>
          <w:rFonts w:hint="eastAsia"/>
        </w:rPr>
        <w:br/>
      </w:r>
      <w:r>
        <w:rPr>
          <w:rFonts w:hint="eastAsia"/>
        </w:rPr>
        <w:t>　　图10 家电业产品图片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全球拖车产量及增长率（2018-2023年）（万台）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全球拖车产值及增长率（2018-2023年）（万元）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中国拖车产量及发展趋势（2018-2023年）（万台）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中国拖车产值及未来发展趋势（2018-2023年）（万元）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全球拖车产能、产量、产能利用率及发展趋势（2018-2023年）（万台）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全球拖车产量、市场需求量及发展趋势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中国拖车产能、产量、产能利用率及发展趋势（2018-2023年）（万台）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中国拖车产量、市场需求量及发展趋势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图20 全球拖车主要厂商2023年产量市场份额列表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全球拖车主要厂商2023年产值市场份额列表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中国市场拖车主要厂商2023年产量市场份额列表（2018-2023年）（万元）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中国拖车主要厂商2023年产量市场份额列表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中国拖车主要厂商2023年产值市场份额列表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2024年全球前五及前十大生产商拖车市场份额</w:t>
      </w:r>
      <w:r>
        <w:rPr>
          <w:rFonts w:hint="eastAsia"/>
        </w:rPr>
        <w:br/>
      </w:r>
      <w:r>
        <w:rPr>
          <w:rFonts w:hint="eastAsia"/>
        </w:rPr>
        <w:t>　　图26 全球拖车第一梯队、第二梯队和第三梯队生产商（品牌）及市场份额（2022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拖车全球领先企业SWOT分析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全球主要地区拖车消费量市场份额（2022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北美市场拖车产量及增长率（2018-2023年）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北美市场拖车产值及增长率（2018-2023年）（万元）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欧洲市场拖车产量及增长率（2018-2023年）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欧洲市场拖车产值及增长率（2018-2023年）（万元）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日本市场拖车产量及增长率（2018-2023年）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日本市场拖车产值及增长率（2018-2023年）（万元）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东南亚市场拖车产量及增长率（2018-2023年）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东南亚市场拖车产值及增长率（2018-2023年）（万元）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印度市场拖车产量及增长率（2018-2023年）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印度市场拖车产值及增长率（2018-2023年）（万元）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中国市场拖车产量及增长率（2018-2023年）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图40 中国市场拖车产值及增长率（2018-2023年）（万元）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全球主要地区拖车消费量市场份额（2022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全球主要地区拖车消费量市场份额（2022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中国市场拖车消费量、增长率及发展预测（2018-2023年）（万台）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北美市场拖车消费量、增长率及发展预测（2018-2023年）（万台）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欧洲市场拖车消费量、增长率及发展预测（2018-2023年）（万台）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日本市场拖车消费量、增长率及发展预测（2018-2023年）（万台）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东南亚市场拖车消费量、增长率及发展预测（2018-2023年）（万台）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印度市场拖车消费量、增长率及发展预测（2018-2023年）（万台）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拖车产业链图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拖车产品价格走势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f2fb9e5fc440c" w:history="1">
        <w:r>
          <w:rPr>
            <w:rStyle w:val="Hyperlink"/>
          </w:rPr>
          <w:t>2024-2030年全球与中国拖车行业发展全面调研与未来趋势分析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0f2fb9e5fc440c" w:history="1">
        <w:r>
          <w:rPr>
            <w:rStyle w:val="Hyperlink"/>
          </w:rPr>
          <w:t>https://www.20087.com/1/07/TuoCheFaZhanQuShiYuCe.html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45ae5af16404c" w:history="1">
      <w:r>
        <w:rPr>
          <w:rStyle w:val="Hyperlink"/>
        </w:rPr>
        <w:t>2024-2030年全球与中国拖车行业发展全面调研与未来趋势分析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uoCheFaZhanQuShiYuCe.html" TargetMode="External" Id="R410f2fb9e5fc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uoCheFaZhanQuShiYuCe.html" TargetMode="External" Id="R5b445ae5af16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2023-11-27T05:42:00Z</dcterms:created>
  <dcterms:modified xsi:type="dcterms:W3CDTF">2023-11-27T06:42:00Z</dcterms:modified>
  <dc:subject>2024-2030年全球与中国拖车行业发展全面调研与未来趋势分析</dc:subject>
  <dc:title>2024-2030年全球与中国拖车行业发展全面调研与未来趋势分析</dc:title>
  <cp:keywords>2024-2030年全球与中国拖车行业发展全面调研与未来趋势分析</cp:keywords>
  <dc:description>2024-2030年全球与中国拖车行业发展全面调研与未来趋势分析</dc:description>
</cp:coreProperties>
</file>