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ef987583f460f" w:history="1">
              <w:r>
                <w:rPr>
                  <w:rStyle w:val="Hyperlink"/>
                </w:rPr>
                <w:t>2025-2031年中国搪玻璃设备行业发展现状分析与市场前景预测报告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ef987583f460f" w:history="1">
              <w:r>
                <w:rPr>
                  <w:rStyle w:val="Hyperlink"/>
                </w:rPr>
                <w:t>2025-2031年中国搪玻璃设备行业发展现状分析与市场前景预测报告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ef987583f460f" w:history="1">
                <w:r>
                  <w:rPr>
                    <w:rStyle w:val="Hyperlink"/>
                  </w:rPr>
                  <w:t>https://www.20087.com/1/87/TangBoLiSheBeiDeQianJingQuShi.html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设备即在金属表面涂覆一层玻璃质釉料，经高温烧结而成的复合材料设备，广泛应用于化工、医药、食品等行业。搪玻璃设备因其优异的耐腐蚀性、耐磨损性、不沾污性及良好的卫生性能，在处理酸碱性介质、高温高湿环境下的物料加工中表现出色。目前，随着环保标准的提升和行业对设备长寿命、低维护成本的需求，搪玻璃设备的材质选择、涂层工艺和设备设计不断创新。</w:t>
      </w:r>
      <w:r>
        <w:rPr>
          <w:rFonts w:hint="eastAsia"/>
        </w:rPr>
        <w:br/>
      </w:r>
      <w:r>
        <w:rPr>
          <w:rFonts w:hint="eastAsia"/>
        </w:rPr>
        <w:t>　　未来，搪玻璃设备的发展将更加聚焦于提高设备的综合性能和应用范围。通过研发新型搪玻璃材料，如添加纳米粒子增强涂层的机械强度和热稳定性，以及开发更先进的涂覆和烧结工艺，提高设备的耐高温、耐高压能力。同时，智能化设计，如集成传感器和远程监控系统，将使搪玻璃设备具备更精准的过程控制和预测性维护能力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ef987583f460f" w:history="1">
        <w:r>
          <w:rPr>
            <w:rStyle w:val="Hyperlink"/>
          </w:rPr>
          <w:t>2025-2031年中国搪玻璃设备行业发展现状分析与市场前景预测报告</w:t>
        </w:r>
      </w:hyperlink>
      <w:r>
        <w:rPr>
          <w:rFonts w:hint="eastAsia"/>
        </w:rPr>
        <w:t>》基于深入的行业调研，对搪玻璃设备产业链进行了全面分析。报告详细探讨了搪玻璃设备市场规模、需求状况，以及价格动态，并深入解读了当前搪玻璃设备行业现状、市场前景及未来发展趋势。同时，报告聚焦于搪玻璃设备行业重点企业，剖析了竞争格局、市场集中度及品牌建设情况，并对搪玻璃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一、搪玻璃设备行业定义及分类</w:t>
      </w:r>
      <w:r>
        <w:rPr>
          <w:rFonts w:hint="eastAsia"/>
        </w:rPr>
        <w:br/>
      </w:r>
      <w:r>
        <w:rPr>
          <w:rFonts w:hint="eastAsia"/>
        </w:rPr>
        <w:t>　　　　二、搪玻璃设备行业经济特性</w:t>
      </w:r>
      <w:r>
        <w:rPr>
          <w:rFonts w:hint="eastAsia"/>
        </w:rPr>
        <w:br/>
      </w:r>
      <w:r>
        <w:rPr>
          <w:rFonts w:hint="eastAsia"/>
        </w:rPr>
        <w:t>　　　　三、搪玻璃设备行业产业链简介</w:t>
      </w:r>
      <w:r>
        <w:rPr>
          <w:rFonts w:hint="eastAsia"/>
        </w:rPr>
        <w:br/>
      </w:r>
      <w:r>
        <w:rPr>
          <w:rFonts w:hint="eastAsia"/>
        </w:rPr>
        <w:t>　　第二节 搪玻璃设备行业发展成熟度</w:t>
      </w:r>
      <w:r>
        <w:rPr>
          <w:rFonts w:hint="eastAsia"/>
        </w:rPr>
        <w:br/>
      </w:r>
      <w:r>
        <w:rPr>
          <w:rFonts w:hint="eastAsia"/>
        </w:rPr>
        <w:t>　　　　一、搪玻璃设备行业发展周期分析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搪玻璃设备行业相关产业动态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2024-2025年搪玻璃设备行业发展环境分析</w:t>
      </w:r>
      <w:r>
        <w:rPr>
          <w:rFonts w:hint="eastAsia"/>
        </w:rPr>
        <w:br/>
      </w:r>
      <w:r>
        <w:rPr>
          <w:rFonts w:hint="eastAsia"/>
        </w:rPr>
        <w:t>　　第一节 搪玻璃设备行业环境分析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搪玻璃设备行业相关政策、法规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搪玻璃设备行业技术发展现状及趋势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当前我国搪玻璃设备技术发展现状</w:t>
      </w:r>
      <w:r>
        <w:rPr>
          <w:rFonts w:hint="eastAsia"/>
        </w:rPr>
        <w:br/>
      </w:r>
      <w:r>
        <w:rPr>
          <w:rFonts w:hint="eastAsia"/>
        </w:rPr>
        <w:t>　　第二节 中外搪玻璃设备技术差距及产生差距的主要原因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提高我国搪玻璃设备技术的对策</w:t>
      </w:r>
      <w:r>
        <w:rPr>
          <w:rFonts w:hint="eastAsia"/>
        </w:rPr>
        <w:br/>
      </w:r>
      <w:r>
        <w:rPr>
          <w:rFonts w:hint="eastAsia"/>
        </w:rPr>
        <w:t>　　第四节 我国搪玻璃设备产品研发、设计发展趋势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中国搪玻璃设备市场发展调研</w:t>
      </w:r>
      <w:r>
        <w:rPr>
          <w:rFonts w:hint="eastAsia"/>
        </w:rPr>
        <w:br/>
      </w:r>
      <w:r>
        <w:rPr>
          <w:rFonts w:hint="eastAsia"/>
        </w:rPr>
        <w:t>　　第一节 搪玻璃设备市场现状分析及预测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一、2020-2025年中国搪玻璃设备市场规模分析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二、2025-2031年中国搪玻璃设备市场规模预测</w:t>
      </w:r>
      <w:r>
        <w:rPr>
          <w:rFonts w:hint="eastAsia"/>
        </w:rPr>
        <w:br/>
      </w:r>
      <w:r>
        <w:rPr>
          <w:rFonts w:hint="eastAsia"/>
        </w:rPr>
        <w:t>　　第二节 搪玻璃设备行业产能分析及预测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一、2020-2025年中国搪玻璃设备行业产能分析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二、2025-2031年中国搪玻璃设备行业产能预测</w:t>
      </w:r>
      <w:r>
        <w:rPr>
          <w:rFonts w:hint="eastAsia"/>
        </w:rPr>
        <w:br/>
      </w:r>
      <w:r>
        <w:rPr>
          <w:rFonts w:hint="eastAsia"/>
        </w:rPr>
        <w:t>　　第三节 搪玻璃设备行业产量分析及预测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一、2020-2025年中国搪玻璃设备行业产量分析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二、2025-2031年中国搪玻璃设备行业产量预测</w:t>
      </w:r>
      <w:r>
        <w:rPr>
          <w:rFonts w:hint="eastAsia"/>
        </w:rPr>
        <w:br/>
      </w:r>
      <w:r>
        <w:rPr>
          <w:rFonts w:hint="eastAsia"/>
        </w:rPr>
        <w:t>　　第四节 搪玻璃设备市场需求分析及预测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一、2020-2025年中国搪玻璃设备市场需求分析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二、2025-2031年中国搪玻璃设备市场需求预测</w:t>
      </w:r>
      <w:r>
        <w:rPr>
          <w:rFonts w:hint="eastAsia"/>
        </w:rPr>
        <w:br/>
      </w:r>
      <w:r>
        <w:rPr>
          <w:rFonts w:hint="eastAsia"/>
        </w:rPr>
        <w:t>　　第五节 搪玻璃设备进出口数据分析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一、2020-2025年中国搪玻璃设备进出口数据分析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二、2025-2031年国内搪玻璃设备进出口情况预测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2020-2025年中国搪玻璃设备行业总体发展状况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中国搪玻璃设备行业规模情况分析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一、搪玻璃设备行业单位规模情况分析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二、搪玻璃设备行业人员规模状况分析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三、搪玻璃设备行业资产规模状况分析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四、搪玻璃设备行业市场规模状况分析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五、搪玻璃设备行业敏感性分析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中国搪玻璃设备行业财务能力分析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一、搪玻璃设备行业盈利能力分析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二、搪玻璃设备行业偿债能力分析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三、搪玻璃设备行业营运能力分析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四、搪玻璃设备行业发展能力分析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中国搪玻璃设备行业重点区域发展分析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一、中国搪玻璃设备行业重点区域市场结构变化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二、重点地区（一）搪玻璃设备行业发展分析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三、重点地区（二）搪玻璃设备行业发展分析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四、重点地区（三）搪玻璃设备行业发展分析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五、重点地区（四）搪玻璃设备行业发展分析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六、重点地区（五）搪玻璃设备行业发展分析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三、主要搪玻璃设备品牌产品价位分析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五、价格在搪玻璃设备行业竞争中的重要性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2025年中国搪玻璃设备行业上下游行业发展分析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搪玻璃设备上游行业分析</w:t>
      </w:r>
      <w:r>
        <w:rPr>
          <w:rFonts w:hint="eastAsia"/>
        </w:rPr>
        <w:br/>
      </w:r>
      <w:r>
        <w:rPr>
          <w:rFonts w:hint="eastAsia"/>
        </w:rPr>
        <w:t>　　　　一、搪玻璃设备产品成本构成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四、上游供给对搪玻璃设备行业的影响</w:t>
      </w:r>
      <w:r>
        <w:rPr>
          <w:rFonts w:hint="eastAsia"/>
        </w:rPr>
        <w:br/>
      </w:r>
      <w:r>
        <w:rPr>
          <w:rFonts w:hint="eastAsia"/>
        </w:rPr>
        <w:t>　　第二节 搪玻璃设备下游行业分析</w:t>
      </w:r>
      <w:r>
        <w:rPr>
          <w:rFonts w:hint="eastAsia"/>
        </w:rPr>
        <w:br/>
      </w:r>
      <w:r>
        <w:rPr>
          <w:rFonts w:hint="eastAsia"/>
        </w:rPr>
        <w:t>　　　　一、搪玻璃设备下游行业分布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四、下游需求对搪玻璃设备行业的影响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2025年中国搪玻璃设备产业市场竞争格局分析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2025年中国搪玻璃设备产业竞争现状分析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一、搪玻璃设备竞争力分析</w:t>
      </w:r>
      <w:r>
        <w:rPr>
          <w:rFonts w:hint="eastAsia"/>
        </w:rPr>
        <w:br/>
      </w:r>
      <w:r>
        <w:rPr>
          <w:rFonts w:hint="eastAsia"/>
        </w:rPr>
        <w:t>　　　　二、搪玻璃设备技术竞争分析</w:t>
      </w:r>
      <w:r>
        <w:rPr>
          <w:rFonts w:hint="eastAsia"/>
        </w:rPr>
        <w:br/>
      </w:r>
      <w:r>
        <w:rPr>
          <w:rFonts w:hint="eastAsia"/>
        </w:rPr>
        <w:t>　　　　三、搪玻璃设备价格竞争分析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2025年中国搪玻璃设备产业集中度分析</w:t>
      </w:r>
      <w:r>
        <w:rPr>
          <w:rFonts w:hint="eastAsia"/>
        </w:rPr>
        <w:br/>
      </w:r>
      <w:r>
        <w:rPr>
          <w:rFonts w:hint="eastAsia"/>
        </w:rPr>
        <w:t>　　　　一、搪玻璃设备市场集中度分析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2025-2031年提高搪玻璃设备企业竞争力的策略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2025年影响搪玻璃设备行业发展的主要因素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一、影响搪玻璃设备行业运行的有利因素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二、影响搪玻璃设备行业运行的稳定因素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三、影响搪玻璃设备行业运行的不利因素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四、我国搪玻璃设备行业发展面临的挑战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五、我国搪玻璃设备行业发展面临的机遇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对搪玻璃设备行业投资风险预警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一、2025-2031年搪玻璃设备行业市场风险及控制策略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二、2025-2031年搪玻璃设备行业政策风险及控制策略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三、2025-2031年搪玻璃设备行业经营风险及控制策略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四、2025-2031年搪玻璃设备同业竞争风险及控制策略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五、2025-2031年搪玻璃设备行业其他风险及控制策略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2025-2031年搪玻璃设备市场发展潜力分析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2025-2031年搪玻璃设备行业发展趋势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2025-2031年搪玻璃设备行业投资前景研究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对我国搪玻璃设备品牌的战略思考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二、搪玻璃设备实施品牌战略的意义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三、搪玻璃设备企业品牌的现状分析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四、我国搪玻璃设备企业的品牌战略</w:t>
      </w:r>
      <w:r>
        <w:rPr>
          <w:rFonts w:hint="eastAsia"/>
        </w:rPr>
        <w:br/>
      </w:r>
      <w:r>
        <w:rPr>
          <w:rFonts w:hint="eastAsia"/>
        </w:rPr>
        <w:t>　　　　五、搪玻璃设备品牌战略管理的策略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搪玻璃设备重点企业经营情况分析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2025-2031年中国搪玻璃设备市场规模预测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2025-2031年中国搪玻璃设备行业利润预测</w:t>
      </w:r>
      <w:r>
        <w:rPr>
          <w:rFonts w:hint="eastAsia"/>
        </w:rPr>
        <w:br/>
      </w:r>
      <w:r>
        <w:rPr>
          <w:rFonts w:hint="eastAsia"/>
        </w:rPr>
        <w:t>　　图表 2025年搪玻璃设备行业壁垒</w:t>
      </w:r>
      <w:r>
        <w:rPr>
          <w:rFonts w:hint="eastAsia"/>
        </w:rPr>
        <w:br/>
      </w:r>
      <w:r>
        <w:rPr>
          <w:rFonts w:hint="eastAsia"/>
        </w:rPr>
        <w:t>　　图表 2025年搪玻璃设备市场前景分析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2025-2031年中国搪玻璃设备市场需求预测</w:t>
      </w:r>
      <w:r>
        <w:rPr>
          <w:rFonts w:hint="eastAsia"/>
        </w:rPr>
        <w:br/>
      </w:r>
      <w:r>
        <w:rPr>
          <w:rFonts w:hint="eastAsia"/>
        </w:rPr>
        <w:t>　　图表 2025年搪玻璃设备发展趋势预测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ef987583f460f" w:history="1">
        <w:r>
          <w:rPr>
            <w:rStyle w:val="Hyperlink"/>
          </w:rPr>
          <w:t>2025-2031年中国搪玻璃设备行业发展现状分析与市场前景预测报告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ef987583f460f" w:history="1">
        <w:r>
          <w:rPr>
            <w:rStyle w:val="Hyperlink"/>
          </w:rPr>
          <w:t>https://www.20087.com/1/87/TangBoLiSheBeiDeQianJingQuShi.html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1cadd669b48f8" w:history="1">
      <w:r>
        <w:rPr>
          <w:rStyle w:val="Hyperlink"/>
        </w:rPr>
        <w:t>2025-2031年中国搪玻璃设备行业发展现状分析与市场前景预测报告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angBoLiSheBeiDeQianJingQuShi.html" TargetMode="External" Id="R445ef987583f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angBoLiSheBeiDeQianJingQuShi.html" TargetMode="External" Id="R7ad1cadd669b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2024-10-21T08:50:00Z</dcterms:created>
  <dcterms:modified xsi:type="dcterms:W3CDTF">2024-10-21T09:50:00Z</dcterms:modified>
  <dc:subject>2025-2031年中国搪玻璃设备行业发展现状分析与市场前景预测报告</dc:subject>
  <dc:title>2025-2031年中国搪玻璃设备行业发展现状分析与市场前景预测报告</dc:title>
  <cp:keywords>2025-2031年中国搪玻璃设备行业发展现状分析与市场前景预测报告</cp:keywords>
  <dc:description>2025-2031年中国搪玻璃设备行业发展现状分析与市场前景预测报告</dc:description>
</cp:coreProperties>
</file>