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1796130454b1a" w:history="1">
              <w:r>
                <w:rPr>
                  <w:rStyle w:val="Hyperlink"/>
                </w:rPr>
                <w:t>2025-2030年全球与中国数控双面磨床行业现状及市场前景报告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1796130454b1a" w:history="1">
              <w:r>
                <w:rPr>
                  <w:rStyle w:val="Hyperlink"/>
                </w:rPr>
                <w:t>2025-2030年全球与中国数控双面磨床行业现状及市场前景报告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31796130454b1a" w:history="1">
                <w:r>
                  <w:rPr>
                    <w:rStyle w:val="Hyperlink"/>
                  </w:rPr>
                  <w:t>https://www.20087.com/1/87/ShuKongShuangMianMoChuangHangYeQianJing.html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双面磨床是一种用于精密磨削加工的设备，广泛应用于机械制造、航空航天和汽车工业等领域。近年来，随着制造业的转型升级，数控双面磨床的需求不断增加。现代磨床不仅在加工精度和效率上不断提升，还在智能化和自动化方面取得了长足进展，显著提高了加工质量和生产效率。</w:t>
      </w:r>
      <w:r>
        <w:rPr>
          <w:rFonts w:hint="eastAsia"/>
        </w:rPr>
        <w:br/>
      </w:r>
      <w:r>
        <w:rPr>
          <w:rFonts w:hint="eastAsia"/>
        </w:rPr>
        <w:t>　　未来，数控双面磨床的发展将主要集中在提高加工精度和智能化水平上。通过引入先进的数控技术和智能控制系统，磨床的加工精度和效率将进一步优化。此外，多功能集成和模块化设计也将成为趋势，以满足不同加工需求。随着制造业的转型升级，数控双面磨床的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1796130454b1a" w:history="1">
        <w:r>
          <w:rPr>
            <w:rStyle w:val="Hyperlink"/>
          </w:rPr>
          <w:t>2025-2030年全球与中国数控双面磨床行业现状及市场前景报告</w:t>
        </w:r>
      </w:hyperlink>
      <w:r>
        <w:rPr>
          <w:rFonts w:hint="eastAsia"/>
        </w:rPr>
        <w:t>》基于国家统计局、发改委以及数控双面磨床相关行业协会、科研单位的数据以及研究团队长期监测，对数控双面磨床行业的市场规模、需求及产业链进行了深入分析。数控双面磨床报告全面阐述了行业现状，科学预测了数控双面磨床市场前景与发展趋势，并重点关注了数控双面磨床重点企业的经营状况及竞争格局。同时，数控双面磨床报告还剖析了数控双面磨床价格动态、市场集中度与品牌影响力，进一步细分了市场，揭示了数控双面磨床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数控双面磨床市场概述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按照不同产品类型，数控双面磨床主要可以分为如下几个类别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全球不同产品类型数控双面磨床销售额增长趋势2019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立式双面磨床</w:t>
      </w:r>
      <w:r>
        <w:rPr>
          <w:rFonts w:hint="eastAsia"/>
        </w:rPr>
        <w:br/>
      </w:r>
      <w:r>
        <w:rPr>
          <w:rFonts w:hint="eastAsia"/>
        </w:rPr>
        <w:t>　　　　1.2.3 卧式双面磨床</w:t>
      </w:r>
      <w:r>
        <w:rPr>
          <w:rFonts w:hint="eastAsia"/>
        </w:rPr>
        <w:br/>
      </w:r>
      <w:r>
        <w:rPr>
          <w:rFonts w:hint="eastAsia"/>
        </w:rPr>
        <w:t>　　1.3 从不同应用，数控双面磨床主要包括如下几个方面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全球不同应用数控双面磨床销售额增长趋势2019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汽车部件</w:t>
      </w:r>
      <w:r>
        <w:rPr>
          <w:rFonts w:hint="eastAsia"/>
        </w:rPr>
        <w:br/>
      </w:r>
      <w:r>
        <w:rPr>
          <w:rFonts w:hint="eastAsia"/>
        </w:rPr>
        <w:t>　　　　1.3.3 航空部件</w:t>
      </w:r>
      <w:r>
        <w:rPr>
          <w:rFonts w:hint="eastAsia"/>
        </w:rPr>
        <w:br/>
      </w:r>
      <w:r>
        <w:rPr>
          <w:rFonts w:hint="eastAsia"/>
        </w:rPr>
        <w:t>　　　　1.3.4 电子元件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光学元件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数控双面磨床行业背景、发展历史、现状及趋势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数控双面磨床行业目前现状分析</w:t>
      </w:r>
      <w:r>
        <w:rPr>
          <w:rFonts w:hint="eastAsia"/>
        </w:rPr>
        <w:br/>
      </w:r>
      <w:r>
        <w:rPr>
          <w:rFonts w:hint="eastAsia"/>
        </w:rPr>
        <w:t>　　　　1.4.2 数控双面磨床发展趋势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全球数控双面磨床总体规模分析</w:t>
      </w:r>
      <w:r>
        <w:rPr>
          <w:rFonts w:hint="eastAsia"/>
        </w:rPr>
        <w:br/>
      </w:r>
      <w:r>
        <w:rPr>
          <w:rFonts w:hint="eastAsia"/>
        </w:rPr>
        <w:t>　　2.1 全球数控双面磨床供需现状及预测（2019-2030）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全球数控双面磨床产能、产量、产能利用率及发展趋势（2019-2030）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全球数控双面磨床产量、需求量及发展趋势（2019-2030）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全球主要地区数控双面磨床产量及发展趋势（2019-2030）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全球主要地区数控双面磨床产量（2019-2024）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全球主要地区数控双面磨床产量（2025-2030）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全球主要地区数控双面磨床产量市场份额（2019-2030）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中国数控双面磨床供需现状及预测（2019-2030）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中国数控双面磨床产能、产量、产能利用率及发展趋势（2019-2030）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中国数控双面磨床产量、市场需求量及发展趋势（2019-2030）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全球数控双面磨床销量及销售额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全球市场数控双面磨床销售额（2019-2030）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全球市场数控双面磨床销量（2019-2030）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全球市场数控双面磨床价格趋势（2019-2030）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全球市场主要厂商数控双面磨床产能市场份额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全球市场主要厂商数控双面磨床销量（2019-2024）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全球市场主要厂商数控双面磨床销量（2019-2024）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全球市场主要厂商数控双面磨床销售收入（2019-2024）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全球市场主要厂商数控双面磨床销售价格（2019-2024）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2023年全球主要生产商数控双面磨床收入排名</w:t>
      </w:r>
      <w:r>
        <w:rPr>
          <w:rFonts w:hint="eastAsia"/>
        </w:rPr>
        <w:br/>
      </w:r>
      <w:r>
        <w:rPr>
          <w:rFonts w:hint="eastAsia"/>
        </w:rPr>
        <w:t>　　3.3 中国市场主要厂商数控双面磨床销量（2019-2024）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中国市场主要厂商数控双面磨床销量（2019-2024）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中国市场主要厂商数控双面磨床销售收入（2019-2024）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2023年中国主要生产商数控双面磨床收入排名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中国市场主要厂商数控双面磨床销售价格（2019-2024）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全球主要厂商数控双面磨床总部及产地分布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全球主要厂商成立时间及数控双面磨床商业化日期</w:t>
      </w:r>
      <w:r>
        <w:rPr>
          <w:rFonts w:hint="eastAsia"/>
        </w:rPr>
        <w:br/>
      </w:r>
      <w:r>
        <w:rPr>
          <w:rFonts w:hint="eastAsia"/>
        </w:rPr>
        <w:t>　　3.6 全球主要厂商数控双面磨床产品类型及应用</w:t>
      </w:r>
      <w:r>
        <w:rPr>
          <w:rFonts w:hint="eastAsia"/>
        </w:rPr>
        <w:br/>
      </w:r>
      <w:r>
        <w:rPr>
          <w:rFonts w:hint="eastAsia"/>
        </w:rPr>
        <w:t>　　3.7 数控双面磨床行业集中度、竞争程度分析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数控双面磨床行业集中度分析：2023年全球Top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全球数控双面磨床第一梯队、第二梯队和第三梯队生产商（品牌）及市场份额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全球数控双面磨床主要地区分析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全球主要地区数控双面磨床市场规模分析：2019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全球主要地区数控双面磨床销售收入及市场份额（2019-2024年）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全球主要地区数控双面磨床销售收入预测（2024-2030年）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全球主要地区数控双面磨床销量分析：2019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全球主要地区数控双面磨床销量及市场份额（2019-2024年）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全球主要地区数控双面磨床销量及市场份额预测（2025-2030）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北美市场数控双面磨床销量、收入及增长率（2019-2030）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欧洲市场数控双面磨床销量、收入及增长率（2019-2030）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中国市场数控双面磨床销量、收入及增长率（2019-2030）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日本市场数控双面磨床销量、收入及增长率（2019-2030）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东南亚市场数控双面磨床销量、收入及增长率（2019-2030）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印度市场数控双面磨床销量、收入及增长率（2019-2030）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重点企业（1）基本信息、数控双面磨床生产基地、销售区域、竞争对手及市场地位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数控双面磨床产品规格、参数及市场应用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数控双面磨床销量、收入、价格及毛利率（2019-2024）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重点企业（2）基本信息、数控双面磨床生产基地、销售区域、竞争对手及市场地位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数控双面磨床产品规格、参数及市场应用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数控双面磨床销量、收入、价格及毛利率（2019-2024）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重点企业（3）基本信息、数控双面磨床生产基地、销售区域、竞争对手及市场地位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数控双面磨床产品规格、参数及市场应用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数控双面磨床销量、收入、价格及毛利率（2019-2024）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重点企业（4）基本信息、数控双面磨床生产基地、销售区域、竞争对手及市场地位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数控双面磨床产品规格、参数及市场应用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数控双面磨床销量、收入、价格及毛利率（2019-2024）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重点企业（5）基本信息、数控双面磨床生产基地、销售区域、竞争对手及市场地位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数控双面磨床产品规格、参数及市场应用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数控双面磨床销量、收入、价格及毛利率（2019-2024）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重点企业（6）基本信息、数控双面磨床生产基地、销售区域、竞争对手及市场地位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数控双面磨床产品规格、参数及市场应用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数控双面磨床销量、收入、价格及毛利率（2019-2024）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重点企业（7）基本信息、数控双面磨床生产基地、销售区域、竞争对手及市场地位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数控双面磨床产品规格、参数及市场应用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数控双面磨床销量、收入、价格及毛利率（2019-2024）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重点企业（8）基本信息、数控双面磨床生产基地、销售区域、竞争对手及市场地位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数控双面磨床产品规格、参数及市场应用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数控双面磨床销量、收入、价格及毛利率（2019-2024）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重点企业（9）基本信息、数控双面磨床生产基地、销售区域、竞争对手及市场地位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数控双面磨床产品规格、参数及市场应用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数控双面磨床销量、收入、价格及毛利率（2019-2024）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重点企业（10）基本信息、数控双面磨床生产基地、销售区域、竞争对手及市场地位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数控双面磨床产品规格、参数及市场应用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数控双面磨床销量、收入、价格及毛利率（2019-2024）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重点企业（11）基本信息、数控双面磨床生产基地、销售区域、竞争对手及市场地位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数控双面磨床产品规格、参数及市场应用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数控双面磨床销量、收入、价格及毛利率（2019-2024）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不同产品类型数控双面磨床分析</w:t>
      </w:r>
      <w:r>
        <w:rPr>
          <w:rFonts w:hint="eastAsia"/>
        </w:rPr>
        <w:br/>
      </w:r>
      <w:r>
        <w:rPr>
          <w:rFonts w:hint="eastAsia"/>
        </w:rPr>
        <w:t>　　6.1 全球不同产品类型数控双面磨床销量（2019-2030）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全球不同产品类型数控双面磨床销量及市场份额（2019-2024）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全球不同产品类型数控双面磨床销量预测（2025-2030）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全球不同产品类型数控双面磨床收入（2019-2030）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全球不同产品类型数控双面磨床收入及市场份额（2019-2024）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全球不同产品类型数控双面磨床收入预测（2025-2030）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全球不同产品类型数控双面磨床价格走势（2019-2030）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不同应用数控双面磨床分析</w:t>
      </w:r>
      <w:r>
        <w:rPr>
          <w:rFonts w:hint="eastAsia"/>
        </w:rPr>
        <w:br/>
      </w:r>
      <w:r>
        <w:rPr>
          <w:rFonts w:hint="eastAsia"/>
        </w:rPr>
        <w:t>　　7.1 全球不同应用数控双面磨床销量（2019-2030）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全球不同应用数控双面磨床销量及市场份额（2019-2024）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全球不同应用数控双面磨床销量预测（2025-2030）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全球不同应用数控双面磨床收入（2019-2030）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全球不同应用数控双面磨床收入及市场份额（2019-2024）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全球不同应用数控双面磨床收入预测（2025-2030）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全球不同应用数控双面磨床价格走势（2019-2030）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数控双面磨床产业链分析</w:t>
      </w:r>
      <w:r>
        <w:rPr>
          <w:rFonts w:hint="eastAsia"/>
        </w:rPr>
        <w:br/>
      </w:r>
      <w:r>
        <w:rPr>
          <w:rFonts w:hint="eastAsia"/>
        </w:rPr>
        <w:t>　　8.2 数控双面磨床产业上游供应分析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数控双面磨床下游典型客户</w:t>
      </w:r>
      <w:r>
        <w:rPr>
          <w:rFonts w:hint="eastAsia"/>
        </w:rPr>
        <w:br/>
      </w:r>
      <w:r>
        <w:rPr>
          <w:rFonts w:hint="eastAsia"/>
        </w:rPr>
        <w:t>　　8.4 数控双面磨床销售渠道分析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数控双面磨床行业发展机遇及主要驱动因素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数控双面磨床行业发展面临的风险</w:t>
      </w:r>
      <w:r>
        <w:rPr>
          <w:rFonts w:hint="eastAsia"/>
        </w:rPr>
        <w:br/>
      </w:r>
      <w:r>
        <w:rPr>
          <w:rFonts w:hint="eastAsia"/>
        </w:rPr>
        <w:t>　　9.3 数控双面磨床行业政策分析</w:t>
      </w:r>
      <w:r>
        <w:rPr>
          <w:rFonts w:hint="eastAsia"/>
        </w:rPr>
        <w:br/>
      </w:r>
      <w:r>
        <w:rPr>
          <w:rFonts w:hint="eastAsia"/>
        </w:rPr>
        <w:t>　　9.4 数控双面磨床中国企业SWOT分析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全球不同产品类型数控双面磨床销售额增长（CAGR）趋势2019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数控双面磨床行业目前发展现状</w:t>
      </w:r>
      <w:r>
        <w:rPr>
          <w:rFonts w:hint="eastAsia"/>
        </w:rPr>
        <w:br/>
      </w:r>
      <w:r>
        <w:rPr>
          <w:rFonts w:hint="eastAsia"/>
        </w:rPr>
        <w:t>　　表 4： 数控双面磨床发展趋势</w:t>
      </w:r>
      <w:r>
        <w:rPr>
          <w:rFonts w:hint="eastAsia"/>
        </w:rPr>
        <w:br/>
      </w:r>
      <w:r>
        <w:rPr>
          <w:rFonts w:hint="eastAsia"/>
        </w:rPr>
        <w:t>　　表 5： 全球主要地区数控双面磨床产量增速（CAGR）：（2019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全球主要地区数控双面磨床产量（2019-2024）&amp;（台）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全球主要地区数控双面磨床产量（2025-2030）&amp;（台）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全球主要地区数控双面磨床产量市场份额（2019-2024）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全球主要地区数控双面磨床产量（2025-2030）&amp;（台）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全球市场主要厂商数控双面磨床产能（2023-2024）&amp;（台）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全球市场主要厂商数控双面磨床销量（2019-2024）&amp;（台）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全球市场主要厂商数控双面磨床销量市场份额（2019-2024）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全球市场主要厂商数控双面磨床销售收入（2019-2024）&amp;（百万美元）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全球市场主要厂商数控双面磨床销售收入市场份额（2019-2024）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全球市场主要厂商数控双面磨床销售价格（2019-2024）&amp;（美元/台）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2023年全球主要生产商数控双面磨床收入排名（百万美元）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中国市场主要厂商数控双面磨床销量（2019-2024）&amp;（台）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中国市场主要厂商数控双面磨床销量市场份额（2019-2024）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中国市场主要厂商数控双面磨床销售收入（2019-2024）&amp;（百万美元）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中国市场主要厂商数控双面磨床销售收入市场份额（2019-2024）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2023年中国主要生产商数控双面磨床收入排名（百万美元）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中国市场主要厂商数控双面磨床销售价格（2019-2024）&amp;（美元/台）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全球主要厂商数控双面磨床总部及产地分布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全球主要厂商成立时间及数控双面磨床商业化日期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全球主要厂商数控双面磨床产品类型及应用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2023年全球数控双面磨床主要厂商市场地位（第一梯队、第二梯队和第三梯队）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全球数控双面磨床市场投资、并购等现状分析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全球主要地区数控双面磨床销售收入增速：（2019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全球主要地区数控双面磨床销售收入（2019-2024）&amp;（百万美元）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全球主要地区数控双面磨床销售收入市场份额（2019-2024）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全球主要地区数控双面磨床收入（2025-2030）&amp;（百万美元）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全球主要地区数控双面磨床收入市场份额（2025-2030）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全球主要地区数控双面磨床销量（台）：2019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全球主要地区数控双面磨床销量（2019-2024）&amp;（台）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全球主要地区数控双面磨床销量市场份额（2019-2024）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全球主要地区数控双面磨床销量（2025-2030）&amp;（台）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全球主要地区数控双面磨床销量份额（2025-2030）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数控双面磨床生产基地、销售区域、竞争对手及市场地位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数控双面磨床产品规格、参数及市场应用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数控双面磨床销量（台）、收入（百万美元）、价格（美元/台）及毛利率（2019-2024）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数控双面磨床生产基地、销售区域、竞争对手及市场地位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数控双面磨床产品规格、参数及市场应用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数控双面磨床销量（台）、收入（百万美元）、价格（美元/台）及毛利率（2019-2024）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数控双面磨床生产基地、销售区域、竞争对手及市场地位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数控双面磨床产品规格、参数及市场应用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数控双面磨床销量（台）、收入（百万美元）、价格（美元/台）及毛利率（2019-2024）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数控双面磨床生产基地、销售区域、竞争对手及市场地位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数控双面磨床产品规格、参数及市场应用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数控双面磨床销量（台）、收入（百万美元）、价格（美元/台）及毛利率（2019-2024）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数控双面磨床生产基地、销售区域、竞争对手及市场地位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数控双面磨床产品规格、参数及市场应用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数控双面磨床销量（台）、收入（百万美元）、价格（美元/台）及毛利率（2019-2024）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数控双面磨床生产基地、销售区域、竞争对手及市场地位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数控双面磨床产品规格、参数及市场应用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数控双面磨床销量（台）、收入（百万美元）、价格（美元/台）及毛利率（2019-2024）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数控双面磨床生产基地、销售区域、竞争对手及市场地位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数控双面磨床产品规格、参数及市场应用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数控双面磨床销量（台）、收入（百万美元）、价格（美元/台）及毛利率（2019-2024）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数控双面磨床生产基地、销售区域、竞争对手及市场地位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数控双面磨床产品规格、参数及市场应用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数控双面磨床销量（台）、收入（百万美元）、价格（美元/台）及毛利率（2019-2024）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数控双面磨床生产基地、销售区域、竞争对手及市场地位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数控双面磨床产品规格、参数及市场应用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数控双面磨床销量（台）、收入（百万美元）、价格（美元/台）及毛利率（2019-2024）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数控双面磨床生产基地、销售区域、竞争对手及市场地位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数控双面磨床产品规格、参数及市场应用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数控双面磨床销量（台）、收入（百万美元）、价格（美元/台）及毛利率（2019-2024）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数控双面磨床生产基地、销售区域、竞争对手及市场地位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数控双面磨床产品规格、参数及市场应用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数控双面磨床销量（台）、收入（百万美元）、价格（美元/台）及毛利率（2019-2024）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全球不同产品类型数控双面磨床销量（2019-2024年）&amp;（台）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全球不同产品类型数控双面磨床销量市场份额（2019-2024）</w:t>
      </w:r>
      <w:r>
        <w:rPr>
          <w:rFonts w:hint="eastAsia"/>
        </w:rPr>
        <w:br/>
      </w:r>
      <w:r>
        <w:rPr>
          <w:rFonts w:hint="eastAsia"/>
        </w:rPr>
        <w:t>　　表 95： 全球不同产品类型数控双面磨床销量预测（2025-2030）&amp;（台）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全球市场不同产品类型数控双面磨床销量市场份额预测（2025-2030）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97： 全球不同产品类型数控双面磨床收入（2019-2024年）&amp;（百万美元）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全球不同产品类型数控双面磨床收入市场份额（2019-2024）</w:t>
      </w:r>
      <w:r>
        <w:rPr>
          <w:rFonts w:hint="eastAsia"/>
        </w:rPr>
        <w:br/>
      </w:r>
      <w:r>
        <w:rPr>
          <w:rFonts w:hint="eastAsia"/>
        </w:rPr>
        <w:t>　　表 99： 全球不同产品类型数控双面磨床收入预测（2025-2030）&amp;（百万美元）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全球不同产品类型数控双面磨床收入市场份额预测（2025-2030）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101： 全球不同应用数控双面磨床销量（2019-2024年）&amp;（台）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全球不同应用数控双面磨床销量市场份额（2019-2024）</w:t>
      </w:r>
      <w:r>
        <w:rPr>
          <w:rFonts w:hint="eastAsia"/>
        </w:rPr>
        <w:br/>
      </w:r>
      <w:r>
        <w:rPr>
          <w:rFonts w:hint="eastAsia"/>
        </w:rPr>
        <w:t>　　表 103： 全球不同应用数控双面磨床销量预测（2025-2030）&amp;（台）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全球市场不同应用数控双面磨床销量市场份额预测（2025-2030）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105： 全球不同应用数控双面磨床收入（2019-2024年）&amp;（百万美元）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全球不同应用数控双面磨床收入市场份额（2019-2024）</w:t>
      </w:r>
      <w:r>
        <w:rPr>
          <w:rFonts w:hint="eastAsia"/>
        </w:rPr>
        <w:br/>
      </w:r>
      <w:r>
        <w:rPr>
          <w:rFonts w:hint="eastAsia"/>
        </w:rPr>
        <w:t>　　表 107： 全球不同应用数控双面磨床收入预测（2025-2030）&amp;（百万美元）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全球不同应用数控双面磨床收入市场份额预测（2025-2030）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109： 数控双面磨床上游原料供应商及联系方式列表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数控双面磨床典型客户列表</w:t>
      </w:r>
      <w:r>
        <w:rPr>
          <w:rFonts w:hint="eastAsia"/>
        </w:rPr>
        <w:br/>
      </w:r>
      <w:r>
        <w:rPr>
          <w:rFonts w:hint="eastAsia"/>
        </w:rPr>
        <w:t>　　表 111： 数控双面磨床主要销售模式及销售渠道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数控双面磨床行业发展机遇及主要驱动因素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数控双面磨床行业发展面临的风险</w:t>
      </w:r>
      <w:r>
        <w:rPr>
          <w:rFonts w:hint="eastAsia"/>
        </w:rPr>
        <w:br/>
      </w:r>
      <w:r>
        <w:rPr>
          <w:rFonts w:hint="eastAsia"/>
        </w:rPr>
        <w:t>　　表 114： 数控双面磨床行业政策分析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数控双面磨床产品图片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全球不同产品类型数控双面磨床销售额2019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全球不同产品类型数控双面磨床市场份额2023 &amp; 2030</w:t>
      </w:r>
      <w:r>
        <w:rPr>
          <w:rFonts w:hint="eastAsia"/>
        </w:rPr>
        <w:br/>
      </w:r>
      <w:r>
        <w:rPr>
          <w:rFonts w:hint="eastAsia"/>
        </w:rPr>
        <w:t>　　图 4： 立式双面磨床产品图片</w:t>
      </w:r>
      <w:r>
        <w:rPr>
          <w:rFonts w:hint="eastAsia"/>
        </w:rPr>
        <w:br/>
      </w:r>
      <w:r>
        <w:rPr>
          <w:rFonts w:hint="eastAsia"/>
        </w:rPr>
        <w:t>　　图 5： 卧式双面磨床产品图片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全球不同应用数控双面磨床市场份额2023 &amp; 2030</w:t>
      </w:r>
      <w:r>
        <w:rPr>
          <w:rFonts w:hint="eastAsia"/>
        </w:rPr>
        <w:br/>
      </w:r>
      <w:r>
        <w:rPr>
          <w:rFonts w:hint="eastAsia"/>
        </w:rPr>
        <w:t>　　图 8： 汽车部件</w:t>
      </w:r>
      <w:r>
        <w:rPr>
          <w:rFonts w:hint="eastAsia"/>
        </w:rPr>
        <w:br/>
      </w:r>
      <w:r>
        <w:rPr>
          <w:rFonts w:hint="eastAsia"/>
        </w:rPr>
        <w:t>　　图 9： 航空部件</w:t>
      </w:r>
      <w:r>
        <w:rPr>
          <w:rFonts w:hint="eastAsia"/>
        </w:rPr>
        <w:br/>
      </w:r>
      <w:r>
        <w:rPr>
          <w:rFonts w:hint="eastAsia"/>
        </w:rPr>
        <w:t>　　图 10： 电子元件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光学元件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全球数控双面磨床产能、产量、产能利用率及发展趋势（2019-2030）&amp;（台）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15： 全球数控双面磨床产量、需求量及发展趋势（2019-2030）&amp;（台）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全球主要地区数控双面磨床产量（2019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全球主要地区数控双面磨床产量市场份额（2019-2030）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中国数控双面磨床产能、产量、产能利用率及发展趋势（2019-2030）&amp;（台）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19： 中国数控双面磨床产量、市场需求量及发展趋势（2019-2030）&amp;（台）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20： 全球数控双面磨床市场销售额及增长率：（2019-2030）&amp;（百万美元）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全球市场数控双面磨床市场规模：2019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全球市场数控双面磨床销量及增长率（2019-2030）&amp;（台）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23： 全球市场数控双面磨床价格趋势（2019-2030）&amp;（美元/台）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2023年全球市场主要厂商数控双面磨床销量市场份额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2023年全球市场主要厂商数控双面磨床收入市场份额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2023年中国市场主要厂商数控双面磨床销量市场份额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2023年中国市场主要厂商数控双面磨床收入市场份额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2023年全球前五大生产商数控双面磨床市场份额</w:t>
      </w:r>
      <w:r>
        <w:rPr>
          <w:rFonts w:hint="eastAsia"/>
        </w:rPr>
        <w:br/>
      </w:r>
      <w:r>
        <w:rPr>
          <w:rFonts w:hint="eastAsia"/>
        </w:rPr>
        <w:t>　　图 29： 2023年全球数控双面磨床第一梯队、第二梯队和第三梯队厂商及市场份额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全球主要地区数控双面磨床销售收入（2019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全球主要地区数控双面磨床销售收入市场份额（2019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北美市场数控双面磨床销量及增长率（2019-2030）&amp;（台）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33： 北美市场数控双面磨床收入及增长率（2019-2030）&amp;（百万美元）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欧洲市场数控双面磨床销量及增长率（2019-2030）&amp;（台）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35： 欧洲市场数控双面磨床收入及增长率（2019-2030）&amp;（百万美元）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中国市场数控双面磨床销量及增长率（2019-2030）&amp;（台）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37： 中国市场数控双面磨床收入及增长率（2019-2030）&amp;（百万美元）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日本市场数控双面磨床销量及增长率（2019-2030）&amp;（台）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39： 日本市场数控双面磨床收入及增长率（2019-2030）&amp;（百万美元）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东南亚市场数控双面磨床销量及增长率（2019-2030）&amp;（台）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东南亚市场数控双面磨床收入及增长率（2019-2030）&amp;（百万美元）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印度市场数控双面磨床销量及增长率（2019-2030）&amp;（台）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43： 印度市场数控双面磨床收入及增长率（2019-2030）&amp;（百万美元）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全球不同产品类型数控双面磨床价格走势（2019-2030）&amp;（美元/台）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全球不同应用数控双面磨床价格走势（2019-2030）&amp;（美元/台）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46： 数控双面磨床产业链</w:t>
      </w:r>
      <w:r>
        <w:rPr>
          <w:rFonts w:hint="eastAsia"/>
        </w:rPr>
        <w:br/>
      </w:r>
      <w:r>
        <w:rPr>
          <w:rFonts w:hint="eastAsia"/>
        </w:rPr>
        <w:t>　　图 47： 数控双面磨床中国企业SWOT分析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1796130454b1a" w:history="1">
        <w:r>
          <w:rPr>
            <w:rStyle w:val="Hyperlink"/>
          </w:rPr>
          <w:t>2025-2030年全球与中国数控双面磨床行业现状及市场前景报告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31796130454b1a" w:history="1">
        <w:r>
          <w:rPr>
            <w:rStyle w:val="Hyperlink"/>
          </w:rPr>
          <w:t>https://www.20087.com/1/87/ShuKongShuangMianMoChuangHangYeQianJing.html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39ad0a9664453" w:history="1">
      <w:r>
        <w:rPr>
          <w:rStyle w:val="Hyperlink"/>
        </w:rPr>
        <w:t>2025-2030年全球与中国数控双面磨床行业现状及市场前景报告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ShuKongShuangMianMoChuangHangYeQianJing.html" TargetMode="External" Id="Rbd3179613045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ShuKongShuangMianMoChuangHangYeQianJing.html" TargetMode="External" Id="R81c39ad0a966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2024-11-09T23:54:31Z</dcterms:created>
  <dcterms:modified xsi:type="dcterms:W3CDTF">2024-11-10T00:54:31Z</dcterms:modified>
  <dc:subject>2025-2030年全球与中国数控双面磨床行业现状及市场前景报告</dc:subject>
  <dc:title>2025-2030年全球与中国数控双面磨床行业现状及市场前景报告</dc:title>
  <cp:keywords>2025-2030年全球与中国数控双面磨床行业现状及市场前景报告</cp:keywords>
  <dc:description>2025-2030年全球与中国数控双面磨床行业现状及市场前景报告</dc:description>
</cp:coreProperties>
</file>