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12804d2b34621" w:history="1">
              <w:r>
                <w:rPr>
                  <w:rStyle w:val="Hyperlink"/>
                </w:rPr>
                <w:t>2025-2031年全球与中国数码锂电池行业现状研究分析及发展趋势预测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12804d2b34621" w:history="1">
              <w:r>
                <w:rPr>
                  <w:rStyle w:val="Hyperlink"/>
                </w:rPr>
                <w:t>2025-2031年全球与中国数码锂电池行业现状研究分析及发展趋势预测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12804d2b34621" w:history="1">
                <w:r>
                  <w:rPr>
                    <w:rStyle w:val="Hyperlink"/>
                  </w:rPr>
                  <w:t>https://www.20087.com/1/77/ShuMaLiDianChiDeQianJingQuShi.html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锂电池，尤其是锂离子电池，作为现代电子设备的主要动力源，经历了长期的技术进步和市场扩张。它们具有高能量密度、长循环寿命和低自放电率等优点。目前，电池制造商正致力于提升安全性、缩短充电时间、延长使用寿命，并开发新型电池材料，如固态电解质，以应对高性能需求。</w:t>
      </w:r>
      <w:r>
        <w:rPr>
          <w:rFonts w:hint="eastAsia"/>
        </w:rPr>
        <w:br/>
      </w:r>
      <w:r>
        <w:rPr>
          <w:rFonts w:hint="eastAsia"/>
        </w:rPr>
        <w:t>　　数码锂电池的未来趋势将聚焦于技术创新和可持续发展。新材料的探索，如硅基负极、高镍正极以及固态电解质的商业化，将推动能量密度和安全性达到新高度，支撑电动汽车、储能系统等高能耗应用。快速充电技术的进步，如电池管理系统优化和新型充电协议，将极大缩短充电时间。此外，循环利用和绿色制造技术的发展，将减少电池生产与废弃过程中的环境影响，符合循环经济和可持续发展目标。随着物联网技术的整合，智能电池管理系统将实现电池状态的实时监测与健康管理，提高使用效率和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12804d2b34621" w:history="1">
        <w:r>
          <w:rPr>
            <w:rStyle w:val="Hyperlink"/>
          </w:rPr>
          <w:t>2025-2031年全球与中国数码锂电池行业现状研究分析及发展趋势预测</w:t>
        </w:r>
      </w:hyperlink>
      <w:r>
        <w:rPr>
          <w:rFonts w:hint="eastAsia"/>
        </w:rPr>
        <w:t>》基于国家统计局及相关协会的详实数据，结合长期监测的一手资料，全面分析了数码锂电池行业的市场规模、需求变化、产业链动态及区域发展格局。报告重点解读了数码锂电池行业竞争态势与重点企业的市场表现，并通过科学研判行业趋势与前景，揭示了数码锂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中国数码锂电池概述</w:t>
      </w:r>
      <w:r>
        <w:rPr>
          <w:rFonts w:hint="eastAsia"/>
        </w:rPr>
        <w:br/>
      </w:r>
      <w:r>
        <w:rPr>
          <w:rFonts w:hint="eastAsia"/>
        </w:rPr>
        <w:t>　　第一节 数码锂电池行业定义</w:t>
      </w:r>
      <w:r>
        <w:rPr>
          <w:rFonts w:hint="eastAsia"/>
        </w:rPr>
        <w:br/>
      </w:r>
      <w:r>
        <w:rPr>
          <w:rFonts w:hint="eastAsia"/>
        </w:rPr>
        <w:t>　　第二节 数码锂电池行业发展特性</w:t>
      </w:r>
      <w:r>
        <w:rPr>
          <w:rFonts w:hint="eastAsia"/>
        </w:rPr>
        <w:br/>
      </w:r>
      <w:r>
        <w:rPr>
          <w:rFonts w:hint="eastAsia"/>
        </w:rPr>
        <w:t>　　第三节 数码锂电池产业链分析</w:t>
      </w:r>
      <w:r>
        <w:rPr>
          <w:rFonts w:hint="eastAsia"/>
        </w:rPr>
        <w:br/>
      </w:r>
      <w:r>
        <w:rPr>
          <w:rFonts w:hint="eastAsia"/>
        </w:rPr>
        <w:t>　　第四节 数码锂电池行业生命周期分析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2024-2025年国外数码锂电池市场发展概况</w:t>
      </w:r>
      <w:r>
        <w:rPr>
          <w:rFonts w:hint="eastAsia"/>
        </w:rPr>
        <w:br/>
      </w:r>
      <w:r>
        <w:rPr>
          <w:rFonts w:hint="eastAsia"/>
        </w:rPr>
        <w:t>　　第一节 全球数码锂电池市场发展分析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北美地区主要国家数码锂电池市场概况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欧盟地区主要国家数码锂电池市场概况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亚洲地区主要国家数码锂电池市场概况</w:t>
      </w:r>
      <w:r>
        <w:rPr>
          <w:rFonts w:hint="eastAsia"/>
        </w:rPr>
        <w:br/>
      </w:r>
      <w:r>
        <w:rPr>
          <w:rFonts w:hint="eastAsia"/>
        </w:rPr>
        <w:t>　　第五节 全球数码锂电池市场发展预测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2024-2025年中国数码锂电池发展环境分析</w:t>
      </w:r>
      <w:r>
        <w:rPr>
          <w:rFonts w:hint="eastAsia"/>
        </w:rPr>
        <w:br/>
      </w:r>
      <w:r>
        <w:rPr>
          <w:rFonts w:hint="eastAsia"/>
        </w:rPr>
        <w:t>　　第一节 数码锂电池行业经济环境分析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数码锂电池行业相关政策、标准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2024-2025年数码锂电池市场特性分析</w:t>
      </w:r>
      <w:r>
        <w:rPr>
          <w:rFonts w:hint="eastAsia"/>
        </w:rPr>
        <w:br/>
      </w:r>
      <w:r>
        <w:rPr>
          <w:rFonts w:hint="eastAsia"/>
        </w:rPr>
        <w:t>　　第一节 数码锂电池行业集中度分析</w:t>
      </w:r>
      <w:r>
        <w:rPr>
          <w:rFonts w:hint="eastAsia"/>
        </w:rPr>
        <w:br/>
      </w:r>
      <w:r>
        <w:rPr>
          <w:rFonts w:hint="eastAsia"/>
        </w:rPr>
        <w:t>　　第二节 数码锂电池行业SWOT分析</w:t>
      </w:r>
      <w:r>
        <w:rPr>
          <w:rFonts w:hint="eastAsia"/>
        </w:rPr>
        <w:br/>
      </w:r>
      <w:r>
        <w:rPr>
          <w:rFonts w:hint="eastAsia"/>
        </w:rPr>
        <w:t>　　　　一、数码锂电池行业优势</w:t>
      </w:r>
      <w:r>
        <w:rPr>
          <w:rFonts w:hint="eastAsia"/>
        </w:rPr>
        <w:br/>
      </w:r>
      <w:r>
        <w:rPr>
          <w:rFonts w:hint="eastAsia"/>
        </w:rPr>
        <w:t>　　　　二、数码锂电池行业劣势</w:t>
      </w:r>
      <w:r>
        <w:rPr>
          <w:rFonts w:hint="eastAsia"/>
        </w:rPr>
        <w:br/>
      </w:r>
      <w:r>
        <w:rPr>
          <w:rFonts w:hint="eastAsia"/>
        </w:rPr>
        <w:t>　　　　三、数码锂电池行业机会</w:t>
      </w:r>
      <w:r>
        <w:rPr>
          <w:rFonts w:hint="eastAsia"/>
        </w:rPr>
        <w:br/>
      </w:r>
      <w:r>
        <w:rPr>
          <w:rFonts w:hint="eastAsia"/>
        </w:rPr>
        <w:t>　　　　四、数码锂电池行业风险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2024-2025年中国数码锂电池发展现状</w:t>
      </w:r>
      <w:r>
        <w:rPr>
          <w:rFonts w:hint="eastAsia"/>
        </w:rPr>
        <w:br/>
      </w:r>
      <w:r>
        <w:rPr>
          <w:rFonts w:hint="eastAsia"/>
        </w:rPr>
        <w:t>　　第一节 中国数码锂电池市场现状分析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中国数码锂电池行业产量情况分析及预测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一、数码锂电池总体产能规模</w:t>
      </w:r>
      <w:r>
        <w:rPr>
          <w:rFonts w:hint="eastAsia"/>
        </w:rPr>
        <w:br/>
      </w:r>
      <w:r>
        <w:rPr>
          <w:rFonts w:hint="eastAsia"/>
        </w:rPr>
        <w:t>　　　　二、数码锂电池生产区域分布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三、2019-2024年中国数码锂电池产量统计分析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三、2025-2031年中国数码锂电池产量预测分析</w:t>
      </w:r>
      <w:r>
        <w:rPr>
          <w:rFonts w:hint="eastAsia"/>
        </w:rPr>
        <w:br/>
      </w:r>
      <w:r>
        <w:rPr>
          <w:rFonts w:hint="eastAsia"/>
        </w:rPr>
        <w:t>　　第三节 中国数码锂电池市场需求分析及预测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一、中国数码锂电池市场需求特点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二、2019-2024年中国数码锂电池市场需求量统计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三、2025-2031年中国数码锂电池市场需求量预测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中国数码锂电池价格趋势分析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一、2019-2024年中国数码锂电池市场价格趋势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二、2025-2031年中国数码锂电池市场价格走势预测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2019-2024年数码锂电池行业经济运行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2019-2024年中国数码锂电池行业盈利能力分析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2019-2024年中国数码锂电池行业发展能力分析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2019-2024年数码锂电池行业偿债能力分析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2019-2024年数码锂电池制造企业数量分析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中国数码锂电池行业重点地区发展分析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**地区数码锂电池市场发展分析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**地区数码锂电池市场发展分析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**地区数码锂电池市场发展分析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**地区数码锂电池市场发展分析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**地区数码锂电池市场发展分析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2019-2024年中国数码锂电池进出口分析</w:t>
      </w:r>
      <w:r>
        <w:rPr>
          <w:rFonts w:hint="eastAsia"/>
        </w:rPr>
        <w:br/>
      </w:r>
      <w:r>
        <w:rPr>
          <w:rFonts w:hint="eastAsia"/>
        </w:rPr>
        <w:t>　　第一节 数码锂电池进口情况分析</w:t>
      </w:r>
      <w:r>
        <w:rPr>
          <w:rFonts w:hint="eastAsia"/>
        </w:rPr>
        <w:br/>
      </w:r>
      <w:r>
        <w:rPr>
          <w:rFonts w:hint="eastAsia"/>
        </w:rPr>
        <w:t>　　第二节 数码锂电池出口情况分析</w:t>
      </w:r>
      <w:r>
        <w:rPr>
          <w:rFonts w:hint="eastAsia"/>
        </w:rPr>
        <w:br/>
      </w:r>
      <w:r>
        <w:rPr>
          <w:rFonts w:hint="eastAsia"/>
        </w:rPr>
        <w:t>　　第三节 影响数码锂电池进出口因素分析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主要数码锂电池生产企业及竞争格局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数码锂电池行业投资战略研究</w:t>
      </w:r>
      <w:r>
        <w:rPr>
          <w:rFonts w:hint="eastAsia"/>
        </w:rPr>
        <w:br/>
      </w:r>
      <w:r>
        <w:rPr>
          <w:rFonts w:hint="eastAsia"/>
        </w:rPr>
        <w:t>　　第一节 数码锂电池行业发展战略研究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对我国数码锂电池品牌的战略思考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一、数码锂电池品牌的重要性</w:t>
      </w:r>
      <w:r>
        <w:rPr>
          <w:rFonts w:hint="eastAsia"/>
        </w:rPr>
        <w:br/>
      </w:r>
      <w:r>
        <w:rPr>
          <w:rFonts w:hint="eastAsia"/>
        </w:rPr>
        <w:t>　　　　二、数码锂电池实施品牌战略的意义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五、数码锂电池品牌战略管理的策略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数码锂电池经营策略分析</w:t>
      </w:r>
      <w:r>
        <w:rPr>
          <w:rFonts w:hint="eastAsia"/>
        </w:rPr>
        <w:br/>
      </w:r>
      <w:r>
        <w:rPr>
          <w:rFonts w:hint="eastAsia"/>
        </w:rPr>
        <w:t>　　　　一、数码锂电池市场细分策略</w:t>
      </w:r>
      <w:r>
        <w:rPr>
          <w:rFonts w:hint="eastAsia"/>
        </w:rPr>
        <w:br/>
      </w:r>
      <w:r>
        <w:rPr>
          <w:rFonts w:hint="eastAsia"/>
        </w:rPr>
        <w:t>　　　　二、数码锂电池市场创新策略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四、数码锂电池新产品差异化战略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2025-2031年中国数码锂电池发展趋势预测及投资风险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2025年数码锂电池市场前景分析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2025年数码锂电池行业发展趋势预测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数码锂电池行业投资风险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数码锂电池投资建议</w:t>
      </w:r>
      <w:r>
        <w:rPr>
          <w:rFonts w:hint="eastAsia"/>
        </w:rPr>
        <w:br/>
      </w:r>
      <w:r>
        <w:rPr>
          <w:rFonts w:hint="eastAsia"/>
        </w:rPr>
        <w:t>　　第一节 数码锂电池行业投资环境分析</w:t>
      </w:r>
      <w:r>
        <w:rPr>
          <w:rFonts w:hint="eastAsia"/>
        </w:rPr>
        <w:br/>
      </w:r>
      <w:r>
        <w:rPr>
          <w:rFonts w:hint="eastAsia"/>
        </w:rPr>
        <w:t>　　第二节 数码锂电池行业投资进入壁垒分析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2025-2031年中国数码锂电池行业产量预测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2019-2024年中国数码锂电池行业市场需求及增长情况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2025-2031年中国数码锂电池行业市场需求预测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2019-2024年中国数码锂电池行业利润及增长情况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**地区数码锂电池行业市场需求情况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2019-2024年中国数码锂电池行业出口情况分析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2019-2024年中国数码锂电池行业产品市场价格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2025-2031年中国数码锂电池行业产品市场价格走势预测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数码锂电池重点企业经营情况分析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数码锂电池重点企业经营情况分析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2025-2031年中国数码锂电池市场规模预测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2025-2031年中国数码锂电池行业利润预测</w:t>
      </w:r>
      <w:r>
        <w:rPr>
          <w:rFonts w:hint="eastAsia"/>
        </w:rPr>
        <w:br/>
      </w:r>
      <w:r>
        <w:rPr>
          <w:rFonts w:hint="eastAsia"/>
        </w:rPr>
        <w:t>　　图表 2025年数码锂电池行业壁垒</w:t>
      </w:r>
      <w:r>
        <w:rPr>
          <w:rFonts w:hint="eastAsia"/>
        </w:rPr>
        <w:br/>
      </w:r>
      <w:r>
        <w:rPr>
          <w:rFonts w:hint="eastAsia"/>
        </w:rPr>
        <w:t>　　图表 2025年数码锂电池市场前景分析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2025-2031年中国数码锂电池市场需求预测</w:t>
      </w:r>
      <w:r>
        <w:rPr>
          <w:rFonts w:hint="eastAsia"/>
        </w:rPr>
        <w:br/>
      </w:r>
      <w:r>
        <w:rPr>
          <w:rFonts w:hint="eastAsia"/>
        </w:rPr>
        <w:t>　　图表 2025年数码锂电池发展趋势预测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12804d2b34621" w:history="1">
        <w:r>
          <w:rPr>
            <w:rStyle w:val="Hyperlink"/>
          </w:rPr>
          <w:t>2025-2031年全球与中国数码锂电池行业现状研究分析及发展趋势预测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12804d2b34621" w:history="1">
        <w:r>
          <w:rPr>
            <w:rStyle w:val="Hyperlink"/>
          </w:rPr>
          <w:t>https://www.20087.com/1/77/ShuMaLiDianChiDeQianJingQuShi.html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热点：12v100安锂电池价格、数码锂电池厂家排名、锂电池公司排名、数码锂电池是什么、3.6v锂电池、数码锂电池培训、18500锂电池、数码锂电池企业排名榜、软包聚合物锂电池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0cb0e7cfa4364" w:history="1">
      <w:r>
        <w:rPr>
          <w:rStyle w:val="Hyperlink"/>
        </w:rPr>
        <w:t>2025-2031年全球与中国数码锂电池行业现状研究分析及发展趋势预测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uMaLiDianChiDeQianJingQuShi.html" TargetMode="External" Id="Rb4912804d2b3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uMaLiDianChiDeQianJingQuShi.html" TargetMode="External" Id="Rdac0cb0e7cfa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2025-03-12T03:56:00Z</dcterms:created>
  <dcterms:modified xsi:type="dcterms:W3CDTF">2025-03-12T04:56:00Z</dcterms:modified>
  <dc:subject>2025-2031年全球与中国数码锂电池行业现状研究分析及发展趋势预测</dc:subject>
  <dc:title>2025-2031年全球与中国数码锂电池行业现状研究分析及发展趋势预测</dc:title>
  <cp:keywords>2025-2031年全球与中国数码锂电池行业现状研究分析及发展趋势预测</cp:keywords>
  <dc:description>2025-2031年全球与中国数码锂电池行业现状研究分析及发展趋势预测</dc:description>
</cp:coreProperties>
</file>