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5a30309f43a4ea6" w:history="1">
              <w:r>
                <w:rPr>
                  <w:rStyle w:val="Hyperlink"/>
                </w:rPr>
                <w:t>2025-2031年中国文丘里流量计行业研究与发展前景报告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5a30309f43a4ea6" w:history="1">
              <w:r>
                <w:rPr>
                  <w:rStyle w:val="Hyperlink"/>
                </w:rPr>
                <w:t>2025-2031年中国文丘里流量计行业研究与发展前景报告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5078571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5a30309f43a4ea6" w:history="1">
                <w:r>
                  <w:rPr>
                    <w:rStyle w:val="Hyperlink"/>
                  </w:rPr>
                  <w:t>https://www.20087.com/1/57/WenQiuLiLiuLiangJiDeXianZhuangYuQianJing.html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文丘里流量计是一种用于测量流体流量的设备，近年来随着流体力学技术和材料科学的进步，市场需求持续增长。目前，文丘里流量计不仅在测量精度、稳定性方面有了显著提升，还在操作简便性和维护简便性方面实现了优化。随着新材料和新技术的应用，这些设备能够更好地适应不同流体测量的需求，提高测量的准确性和经济性。</w:t>
      </w:r>
      <w:r>
        <w:rPr>
          <w:rFonts w:hint="eastAsia"/>
        </w:rPr>
        <w:br/>
      </w:r>
      <w:r>
        <w:rPr>
          <w:rFonts w:hint="eastAsia"/>
        </w:rPr>
        <w:t>　　未来，文丘里流量计的发展将更加注重高效性和多功能性。一方面，通过材料改性技术和工艺优化，开发具有更高测量精度、更好稳定性的新型文丘里流量计，以适应更加苛刻的应用环境；另一方面，随着对测量效果和服务质量的要求提高，开发能够快速适应不同流体测量需求的高效文丘里流量计，提高产品的可靠性和经济性。此外，随着可持续发展理念的普及，开发使用环保材料和可回收设计的文丘里流量计，减少对环境的影响，也将成为重要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5a30309f43a4ea6" w:history="1">
        <w:r>
          <w:rPr>
            <w:rStyle w:val="Hyperlink"/>
          </w:rPr>
          <w:t>2025-2031年中国文丘里流量计行业研究与发展前景报告</w:t>
        </w:r>
      </w:hyperlink>
      <w:r>
        <w:rPr>
          <w:rFonts w:hint="eastAsia"/>
        </w:rPr>
        <w:t>》深入调研了中国文丘里流量计行业的产业链结构、市场规模与需求，全面分析了文丘里流量计价格动态、行业现状及市场前景。文丘里流量计报告科学预测了未来文丘里流量计发展趋势，并重点关注了文丘里流量计重点企业，深入剖析了竞争格局、市场集中度及品牌影响力。同时，文丘里流量计报告还进一步细分了市场，为投资者、研究者和政策制定者提供了宝贵的信息和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文丘里流量计行业概述</w:t>
      </w:r>
      <w:r>
        <w:rPr>
          <w:rFonts w:hint="eastAsia"/>
        </w:rPr>
        <w:br/>
      </w:r>
      <w:r>
        <w:rPr>
          <w:rFonts w:hint="eastAsia"/>
        </w:rPr>
        <w:t>　　第一节 文丘里流量计定义与分类</w:t>
      </w:r>
      <w:r>
        <w:rPr>
          <w:rFonts w:hint="eastAsia"/>
        </w:rPr>
        <w:br/>
      </w:r>
      <w:r>
        <w:rPr>
          <w:rFonts w:hint="eastAsia"/>
        </w:rPr>
        <w:t>　　第二节 文丘里流量计应用领域</w:t>
      </w:r>
      <w:r>
        <w:rPr>
          <w:rFonts w:hint="eastAsia"/>
        </w:rPr>
        <w:br/>
      </w:r>
      <w:r>
        <w:rPr>
          <w:rFonts w:hint="eastAsia"/>
        </w:rPr>
        <w:t>　　第三节 文丘里流量计行业经济指标分析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文丘里流量计产业链及经营模式分析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三、文丘里流量计销售模式及销售渠道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全球文丘里流量计市场发展综述</w:t>
      </w:r>
      <w:r>
        <w:rPr>
          <w:rFonts w:hint="eastAsia"/>
        </w:rPr>
        <w:br/>
      </w:r>
      <w:r>
        <w:rPr>
          <w:rFonts w:hint="eastAsia"/>
        </w:rPr>
        <w:t>　　第一节 2020-2024年全球文丘里流量计市场规模与趋势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主要国家与地区文丘里流量计市场分析</w:t>
      </w:r>
      <w:r>
        <w:rPr>
          <w:rFonts w:hint="eastAsia"/>
        </w:rPr>
        <w:br/>
      </w:r>
      <w:r>
        <w:rPr>
          <w:rFonts w:hint="eastAsia"/>
        </w:rPr>
        <w:t>　　第三节 2025-2031年全球文丘里流量计行业发展趋势与前景预测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中国文丘里流量计行业市场分析</w:t>
      </w:r>
      <w:r>
        <w:rPr>
          <w:rFonts w:hint="eastAsia"/>
        </w:rPr>
        <w:br/>
      </w:r>
      <w:r>
        <w:rPr>
          <w:rFonts w:hint="eastAsia"/>
        </w:rPr>
        <w:t>　　第一节 2023-2024年文丘里流量计产能与投资动态</w:t>
      </w:r>
      <w:r>
        <w:rPr>
          <w:rFonts w:hint="eastAsia"/>
        </w:rPr>
        <w:br/>
      </w:r>
      <w:r>
        <w:rPr>
          <w:rFonts w:hint="eastAsia"/>
        </w:rPr>
        <w:t>　　　　一、国内文丘里流量计产能及利用情况</w:t>
      </w:r>
      <w:r>
        <w:rPr>
          <w:rFonts w:hint="eastAsia"/>
        </w:rPr>
        <w:br/>
      </w:r>
      <w:r>
        <w:rPr>
          <w:rFonts w:hint="eastAsia"/>
        </w:rPr>
        <w:t>　　　　二、文丘里流量计产能扩张与投资动态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2025-2031年文丘里流量计行业产量统计与趋势预测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一、2020-2024年文丘里流量计行业产量数据统计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1、2020-2024年文丘里流量计产量及增长趋势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2、2020-2024年文丘里流量计细分产品产量及份额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二、影响文丘里流量计产量的关键因素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三、2025-2031年文丘里流量计产量预测</w:t>
      </w:r>
      <w:r>
        <w:rPr>
          <w:rFonts w:hint="eastAsia"/>
        </w:rPr>
        <w:br/>
      </w:r>
      <w:r>
        <w:rPr>
          <w:rFonts w:hint="eastAsia"/>
        </w:rPr>
        <w:t>　　第三节 2025-2031年文丘里流量计市场需求与销售分析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一、2023-2024年文丘里流量计行业需求现状</w:t>
      </w:r>
      <w:r>
        <w:rPr>
          <w:rFonts w:hint="eastAsia"/>
        </w:rPr>
        <w:br/>
      </w:r>
      <w:r>
        <w:rPr>
          <w:rFonts w:hint="eastAsia"/>
        </w:rPr>
        <w:t>　　　　二、文丘里流量计客户群体与需求特点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三、2020-2024年文丘里流量计行业销售规模分析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四、2025-2031年文丘里流量计市场增长潜力与规模预测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中国文丘里流量计细分市场与下游应用领域分析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文丘里流量计细分市场分析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一、2023-2024年文丘里流量计主要细分产品市场现状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三、2023-2024年各细分产品主要企业与竞争格局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文丘里流量计下游应用与客户群体分析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一、2023-2024年文丘里流量计各应用领域市场现状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二、2023-2024年不同应用领域的客户需求特点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2023-2024年中国文丘里流量计技术发展研究</w:t>
      </w:r>
      <w:r>
        <w:rPr>
          <w:rFonts w:hint="eastAsia"/>
        </w:rPr>
        <w:br/>
      </w:r>
      <w:r>
        <w:rPr>
          <w:rFonts w:hint="eastAsia"/>
        </w:rPr>
        <w:t>　　第一节 当前文丘里流量计技术发展现状</w:t>
      </w:r>
      <w:r>
        <w:rPr>
          <w:rFonts w:hint="eastAsia"/>
        </w:rPr>
        <w:br/>
      </w:r>
      <w:r>
        <w:rPr>
          <w:rFonts w:hint="eastAsia"/>
        </w:rPr>
        <w:t>　　第二节 国内外文丘里流量计技术差异与原因</w:t>
      </w:r>
      <w:r>
        <w:rPr>
          <w:rFonts w:hint="eastAsia"/>
        </w:rPr>
        <w:br/>
      </w:r>
      <w:r>
        <w:rPr>
          <w:rFonts w:hint="eastAsia"/>
        </w:rPr>
        <w:t>　　第三节 文丘里流量计技术创新与发展趋势预测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技术进步对文丘里流量计行业的影响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文丘里流量计价格机制与竞争策略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一、2020-2024年文丘里流量计市场价格走势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文丘里流量计定价策略与方法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2025-2031年文丘里流量计价格竞争态势与趋势预测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中国文丘里流量计行业重点区域市场研究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2023-2024年重点区域文丘里流量计市场发展概况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二、2020-2024年文丘里流量计市场需求规模情况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三、2025-2031年文丘里流量计行业发展潜力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二、2020-2024年文丘里流量计市场需求规模情况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三、2025-2031年文丘里流量计行业发展潜力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二、2020-2024年文丘里流量计市场需求规模情况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三、2025-2031年文丘里流量计行业发展潜力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二、2020-2024年文丘里流量计市场需求规模情况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三、2025-2031年文丘里流量计行业发展潜力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二、2020-2024年文丘里流量计市场需求规模情况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三、2025-2031年文丘里流量计行业发展潜力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2020-2024年中国文丘里流量计行业进出口情况分析</w:t>
      </w:r>
      <w:r>
        <w:rPr>
          <w:rFonts w:hint="eastAsia"/>
        </w:rPr>
        <w:br/>
      </w:r>
      <w:r>
        <w:rPr>
          <w:rFonts w:hint="eastAsia"/>
        </w:rPr>
        <w:t>　　第一节 文丘里流量计行业进口情况</w:t>
      </w:r>
      <w:r>
        <w:rPr>
          <w:rFonts w:hint="eastAsia"/>
        </w:rPr>
        <w:br/>
      </w:r>
      <w:r>
        <w:rPr>
          <w:rFonts w:hint="eastAsia"/>
        </w:rPr>
        <w:t>　　　　一、2020-2024年文丘里流量计进口规模及增长情况</w:t>
      </w:r>
      <w:r>
        <w:rPr>
          <w:rFonts w:hint="eastAsia"/>
        </w:rPr>
        <w:br/>
      </w:r>
      <w:r>
        <w:rPr>
          <w:rFonts w:hint="eastAsia"/>
        </w:rPr>
        <w:t>　　　　二、文丘里流量计主要进口来源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文丘里流量计行业出口情况</w:t>
      </w:r>
      <w:r>
        <w:rPr>
          <w:rFonts w:hint="eastAsia"/>
        </w:rPr>
        <w:br/>
      </w:r>
      <w:r>
        <w:rPr>
          <w:rFonts w:hint="eastAsia"/>
        </w:rPr>
        <w:t>　　　　一、2020-2024年文丘里流量计出口规模及增长情况</w:t>
      </w:r>
      <w:r>
        <w:rPr>
          <w:rFonts w:hint="eastAsia"/>
        </w:rPr>
        <w:br/>
      </w:r>
      <w:r>
        <w:rPr>
          <w:rFonts w:hint="eastAsia"/>
        </w:rPr>
        <w:t>　　　　二、文丘里流量计主要出口目的地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2020-2024年中国文丘里流量计行业总体发展与财务状况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2020-2024年中国文丘里流量计行业规模情况</w:t>
      </w:r>
      <w:r>
        <w:rPr>
          <w:rFonts w:hint="eastAsia"/>
        </w:rPr>
        <w:br/>
      </w:r>
      <w:r>
        <w:rPr>
          <w:rFonts w:hint="eastAsia"/>
        </w:rPr>
        <w:t>　　　　一、文丘里流量计行业企业数量规模</w:t>
      </w:r>
      <w:r>
        <w:rPr>
          <w:rFonts w:hint="eastAsia"/>
        </w:rPr>
        <w:br/>
      </w:r>
      <w:r>
        <w:rPr>
          <w:rFonts w:hint="eastAsia"/>
        </w:rPr>
        <w:t>　　　　二、文丘里流量计行业从业人员规模</w:t>
      </w:r>
      <w:r>
        <w:rPr>
          <w:rFonts w:hint="eastAsia"/>
        </w:rPr>
        <w:br/>
      </w:r>
      <w:r>
        <w:rPr>
          <w:rFonts w:hint="eastAsia"/>
        </w:rPr>
        <w:t>　　　　三、文丘里流量计行业市场敏感性分析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2020-2024年中国文丘里流量计行业财务能力分析</w:t>
      </w:r>
      <w:r>
        <w:rPr>
          <w:rFonts w:hint="eastAsia"/>
        </w:rPr>
        <w:br/>
      </w:r>
      <w:r>
        <w:rPr>
          <w:rFonts w:hint="eastAsia"/>
        </w:rPr>
        <w:t>　　　　一、文丘里流量计行业盈利能力</w:t>
      </w:r>
      <w:r>
        <w:rPr>
          <w:rFonts w:hint="eastAsia"/>
        </w:rPr>
        <w:br/>
      </w:r>
      <w:r>
        <w:rPr>
          <w:rFonts w:hint="eastAsia"/>
        </w:rPr>
        <w:t>　　　　二、文丘里流量计行业偿债能力</w:t>
      </w:r>
      <w:r>
        <w:rPr>
          <w:rFonts w:hint="eastAsia"/>
        </w:rPr>
        <w:br/>
      </w:r>
      <w:r>
        <w:rPr>
          <w:rFonts w:hint="eastAsia"/>
        </w:rPr>
        <w:t>　　　　三、文丘里流量计行业营运能力</w:t>
      </w:r>
      <w:r>
        <w:rPr>
          <w:rFonts w:hint="eastAsia"/>
        </w:rPr>
        <w:br/>
      </w:r>
      <w:r>
        <w:rPr>
          <w:rFonts w:hint="eastAsia"/>
        </w:rPr>
        <w:t>　　　　四、文丘里流量计行业发展能力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文丘里流量计行业重点企业调研分析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二、企业文丘里流量计业务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二、企业文丘里流量计业务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二、企业文丘里流量计业务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二、企业文丘里流量计业务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二、企业文丘里流量计业务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二、企业文丘里流量计业务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中国文丘里流量计行业竞争格局分析</w:t>
      </w:r>
      <w:r>
        <w:rPr>
          <w:rFonts w:hint="eastAsia"/>
        </w:rPr>
        <w:br/>
      </w:r>
      <w:r>
        <w:rPr>
          <w:rFonts w:hint="eastAsia"/>
        </w:rPr>
        <w:t>　　第一节 文丘里流量计行业竞争格局总览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2023-2024年文丘里流量计行业竞争力分析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2020-2024年文丘里流量计行业企业并购活动分析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2023-2024年文丘里流量计行业会展与招投标活动分析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一、文丘里流量计行业会展活动及其市场影响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2024年中国文丘里流量计企业发展企业发展策略与建议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文丘里流量计销售模式与渠道策略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文丘里流量计品牌与市场推广策略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文丘里流量计研发投入与技术创新能力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文丘里流量计合作联盟与资源整合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中国文丘里流量计行业风险与对策</w:t>
      </w:r>
      <w:r>
        <w:rPr>
          <w:rFonts w:hint="eastAsia"/>
        </w:rPr>
        <w:br/>
      </w:r>
      <w:r>
        <w:rPr>
          <w:rFonts w:hint="eastAsia"/>
        </w:rPr>
        <w:t>　　第一节 文丘里流量计行业SWOT分析</w:t>
      </w:r>
      <w:r>
        <w:rPr>
          <w:rFonts w:hint="eastAsia"/>
        </w:rPr>
        <w:br/>
      </w:r>
      <w:r>
        <w:rPr>
          <w:rFonts w:hint="eastAsia"/>
        </w:rPr>
        <w:t>　　　　一、文丘里流量计行业优势</w:t>
      </w:r>
      <w:r>
        <w:rPr>
          <w:rFonts w:hint="eastAsia"/>
        </w:rPr>
        <w:br/>
      </w:r>
      <w:r>
        <w:rPr>
          <w:rFonts w:hint="eastAsia"/>
        </w:rPr>
        <w:t>　　　　二、文丘里流量计行业劣势</w:t>
      </w:r>
      <w:r>
        <w:rPr>
          <w:rFonts w:hint="eastAsia"/>
        </w:rPr>
        <w:br/>
      </w:r>
      <w:r>
        <w:rPr>
          <w:rFonts w:hint="eastAsia"/>
        </w:rPr>
        <w:t>　　　　三、文丘里流量计市场机会</w:t>
      </w:r>
      <w:r>
        <w:rPr>
          <w:rFonts w:hint="eastAsia"/>
        </w:rPr>
        <w:br/>
      </w:r>
      <w:r>
        <w:rPr>
          <w:rFonts w:hint="eastAsia"/>
        </w:rPr>
        <w:t>　　　　四、文丘里流量计市场威胁</w:t>
      </w:r>
      <w:r>
        <w:rPr>
          <w:rFonts w:hint="eastAsia"/>
        </w:rPr>
        <w:br/>
      </w:r>
      <w:r>
        <w:rPr>
          <w:rFonts w:hint="eastAsia"/>
        </w:rPr>
        <w:t>　　第二节 文丘里流量计行业风险及对策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2025-2031年中国文丘里流量计行业前景与发展趋势</w:t>
      </w:r>
      <w:r>
        <w:rPr>
          <w:rFonts w:hint="eastAsia"/>
        </w:rPr>
        <w:br/>
      </w:r>
      <w:r>
        <w:rPr>
          <w:rFonts w:hint="eastAsia"/>
        </w:rPr>
        <w:t>　　第一节 2023-2024年文丘里流量计行业发展环境分析</w:t>
      </w:r>
      <w:r>
        <w:rPr>
          <w:rFonts w:hint="eastAsia"/>
        </w:rPr>
        <w:br/>
      </w:r>
      <w:r>
        <w:rPr>
          <w:rFonts w:hint="eastAsia"/>
        </w:rPr>
        <w:t>　　　　一、文丘里流量计行业主管部门与监管体制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二、文丘里流量计行业主要法律法规及政策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三、文丘里流量计行业标准与质量监管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2025-2031年文丘里流量计行业发展趋势与方向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2025-2031年文丘里流量计行业发展潜力与机遇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文丘里流量计行业研究结论与建议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中^智^林^　文丘里流量计行业发展建议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2020-2024年中国文丘里流量计市场规模及增长情况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2020-2024年中国文丘里流量计行业产量及增长趋势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2025-2031年中国文丘里流量计行业产量预测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2020-2024年中国文丘里流量计行业市场需求及增长情况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2025-2031年中国文丘里流量计行业市场需求预测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2020-2024年中国文丘里流量计行业利润及增长情况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**地区文丘里流量计市场规模及增长情况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**地区文丘里流量计行业市场需求情况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**地区文丘里流量计市场规模及增长情况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**地区文丘里流量计行业市场需求情况</w:t>
      </w:r>
      <w:r>
        <w:rPr>
          <w:rFonts w:hint="eastAsia"/>
        </w:rPr>
        <w:br/>
      </w:r>
      <w:r>
        <w:rPr>
          <w:rFonts w:hint="eastAsia"/>
        </w:rPr>
        <w:t>　　图表 2020-2024年中国文丘里流量计行业进口量及增速统计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2020-2024年中国文丘里流量计行业出口量及增速统计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文丘里流量计重点企业经营情况分析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2025年文丘里流量计市场前景分析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2025-2031年中国文丘里流量计市场需求预测</w:t>
      </w:r>
      <w:r>
        <w:rPr>
          <w:rFonts w:hint="eastAsia"/>
        </w:rPr>
        <w:br/>
      </w:r>
      <w:r>
        <w:rPr>
          <w:rFonts w:hint="eastAsia"/>
        </w:rPr>
        <w:t>　　图表 2025年文丘里流量计发展趋势预测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5a30309f43a4ea6" w:history="1">
        <w:r>
          <w:rPr>
            <w:rStyle w:val="Hyperlink"/>
          </w:rPr>
          <w:t>2025-2031年中国文丘里流量计行业研究与发展前景报告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5078571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5a30309f43a4ea6" w:history="1">
        <w:r>
          <w:rPr>
            <w:rStyle w:val="Hyperlink"/>
          </w:rPr>
          <w:t>https://www.20087.com/1/57/WenQiuLiLiuLiangJiDeXianZhuangYuQianJing.html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92c8d0e9de54be8" w:history="1">
      <w:r>
        <w:rPr>
          <w:rStyle w:val="Hyperlink"/>
        </w:rPr>
        <w:t>2025-2031年中国文丘里流量计行业研究与发展前景报告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57/WenQiuLiLiuLiangJiDeXianZhuangYuQianJing.html" TargetMode="External" Id="R95a30309f43a4ea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57/WenQiuLiLiuLiangJiDeXianZhuangYuQianJing.html" TargetMode="External" Id="R292c8d0e9de54be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33</cp:revision>
  <dcterms:created xsi:type="dcterms:W3CDTF">2024-12-25T03:48:07Z</dcterms:created>
  <dcterms:modified xsi:type="dcterms:W3CDTF">2024-12-25T04:48:07Z</dcterms:modified>
  <dc:subject>2025-2031年中国文丘里流量计行业研究与发展前景报告</dc:subject>
  <dc:title>2025-2031年中国文丘里流量计行业研究与发展前景报告</dc:title>
  <cp:keywords>2025-2031年中国文丘里流量计行业研究与发展前景报告</cp:keywords>
  <dc:description>2025-2031年中国文丘里流量计行业研究与发展前景报告</dc:description>
</cp:coreProperties>
</file>