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09b70e8cb421d" w:history="1">
              <w:r>
                <w:rPr>
                  <w:rStyle w:val="Hyperlink"/>
                </w:rPr>
                <w:t>2024-2030年中国新月型卫生纸机行业市场分析与发展前景报告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09b70e8cb421d" w:history="1">
              <w:r>
                <w:rPr>
                  <w:rStyle w:val="Hyperlink"/>
                </w:rPr>
                <w:t>2024-2030年中国新月型卫生纸机行业市场分析与发展前景报告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09b70e8cb421d" w:history="1">
                <w:r>
                  <w:rPr>
                    <w:rStyle w:val="Hyperlink"/>
                  </w:rPr>
                  <w:t>https://www.20087.com/1/87/XinYueXingWeiShengZhiJiHangYeQianJing.html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月型卫生纸机因其高效、节能的特点，在生活用纸生产中得到广泛应用。这种机型能够生产出柔软、蓬松的卫生纸产品，满足消费者对舒适度的需求。当前技术优化集中在提高生产速度、降低能耗、减少纸张损耗和提升自动化程度上。</w:t>
      </w:r>
      <w:r>
        <w:rPr>
          <w:rFonts w:hint="eastAsia"/>
        </w:rPr>
        <w:br/>
      </w:r>
      <w:r>
        <w:rPr>
          <w:rFonts w:hint="eastAsia"/>
        </w:rPr>
        <w:t>　　未来，新月型卫生纸机将朝向更加智能化和可持续化的方向发展。集成人工智能、大数据分析的智能控制系统将优化生产流程，实现精细化管理，提高产品质量和生产效率。同时，设备的模块化设计和可升级性将增强灵活性，便于适应市场需求变化。环保材料和生产过程中的节能减排技术应用，将响应全球对绿色生产的号召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09b70e8cb421d" w:history="1">
        <w:r>
          <w:rPr>
            <w:rStyle w:val="Hyperlink"/>
          </w:rPr>
          <w:t>2024-2030年中国新月型卫生纸机行业市场分析与发展前景报告</w:t>
        </w:r>
      </w:hyperlink>
      <w:r>
        <w:rPr>
          <w:rFonts w:hint="eastAsia"/>
        </w:rPr>
        <w:t>》依据国家统计局、发改委及新月型卫生纸机相关协会等的数据资料，深入研究了新月型卫生纸机行业的现状，包括新月型卫生纸机市场需求、市场规模及产业链状况。新月型卫生纸机报告分析了新月型卫生纸机的价格波动、各细分市场的动态，以及重点企业的经营状况。同时，报告对新月型卫生纸机市场前景及发展趋势进行了科学预测，揭示了潜在的市场需求和投资机会，也指出了新月型卫生纸机行业内可能的风险。此外，新月型卫生纸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新月型卫生纸机行业发展概述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一、新月型卫生纸机行业定义及分类</w:t>
      </w:r>
      <w:r>
        <w:rPr>
          <w:rFonts w:hint="eastAsia"/>
        </w:rPr>
        <w:br/>
      </w:r>
      <w:r>
        <w:rPr>
          <w:rFonts w:hint="eastAsia"/>
        </w:rPr>
        <w:t>　　　　二、新月型卫生纸机行业经济特性</w:t>
      </w:r>
      <w:r>
        <w:rPr>
          <w:rFonts w:hint="eastAsia"/>
        </w:rPr>
        <w:br/>
      </w:r>
      <w:r>
        <w:rPr>
          <w:rFonts w:hint="eastAsia"/>
        </w:rPr>
        <w:t>　　　　三、新月型卫生纸机行业产业链简介</w:t>
      </w:r>
      <w:r>
        <w:rPr>
          <w:rFonts w:hint="eastAsia"/>
        </w:rPr>
        <w:br/>
      </w:r>
      <w:r>
        <w:rPr>
          <w:rFonts w:hint="eastAsia"/>
        </w:rPr>
        <w:t>　　第二节 新月型卫生纸机行业发展成熟度</w:t>
      </w:r>
      <w:r>
        <w:rPr>
          <w:rFonts w:hint="eastAsia"/>
        </w:rPr>
        <w:br/>
      </w:r>
      <w:r>
        <w:rPr>
          <w:rFonts w:hint="eastAsia"/>
        </w:rPr>
        <w:t>　　　　一、新月型卫生纸机行业发展周期分析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新月型卫生纸机行业相关产业动态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新月型卫生纸机行业发展环境分析</w:t>
      </w:r>
      <w:r>
        <w:rPr>
          <w:rFonts w:hint="eastAsia"/>
        </w:rPr>
        <w:br/>
      </w:r>
      <w:r>
        <w:rPr>
          <w:rFonts w:hint="eastAsia"/>
        </w:rPr>
        <w:t>　　第一节 新月型卫生纸机行业环境分析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新月型卫生纸机行业相关政策、法规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新月型卫生纸机行业技术发展现状及趋势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当前我国新月型卫生纸机技术发展现状</w:t>
      </w:r>
      <w:r>
        <w:rPr>
          <w:rFonts w:hint="eastAsia"/>
        </w:rPr>
        <w:br/>
      </w:r>
      <w:r>
        <w:rPr>
          <w:rFonts w:hint="eastAsia"/>
        </w:rPr>
        <w:t>　　第二节 中外新月型卫生纸机技术差距及产生差距的主要原因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提高我国新月型卫生纸机技术的对策</w:t>
      </w:r>
      <w:r>
        <w:rPr>
          <w:rFonts w:hint="eastAsia"/>
        </w:rPr>
        <w:br/>
      </w:r>
      <w:r>
        <w:rPr>
          <w:rFonts w:hint="eastAsia"/>
        </w:rPr>
        <w:t>　　第四节 我国新月型卫生纸机产品研发、设计发展趋势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中国新月型卫生纸机市场发展调研</w:t>
      </w:r>
      <w:r>
        <w:rPr>
          <w:rFonts w:hint="eastAsia"/>
        </w:rPr>
        <w:br/>
      </w:r>
      <w:r>
        <w:rPr>
          <w:rFonts w:hint="eastAsia"/>
        </w:rPr>
        <w:t>　　第一节 新月型卫生纸机市场现状分析及预测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一、2018-2023年中国新月型卫生纸机市场规模分析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二、2024-2030年中国新月型卫生纸机市场规模预测</w:t>
      </w:r>
      <w:r>
        <w:rPr>
          <w:rFonts w:hint="eastAsia"/>
        </w:rPr>
        <w:br/>
      </w:r>
      <w:r>
        <w:rPr>
          <w:rFonts w:hint="eastAsia"/>
        </w:rPr>
        <w:t>　　第二节 新月型卫生纸机行业产能分析及预测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一、2018-2023年中国新月型卫生纸机行业产能分析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二、2024-2030年中国新月型卫生纸机行业产能预测</w:t>
      </w:r>
      <w:r>
        <w:rPr>
          <w:rFonts w:hint="eastAsia"/>
        </w:rPr>
        <w:br/>
      </w:r>
      <w:r>
        <w:rPr>
          <w:rFonts w:hint="eastAsia"/>
        </w:rPr>
        <w:t>　　第三节 新月型卫生纸机行业产量分析及预测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一、2018-2023年中国新月型卫生纸机行业产量分析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二、2024-2030年中国新月型卫生纸机行业产量预测</w:t>
      </w:r>
      <w:r>
        <w:rPr>
          <w:rFonts w:hint="eastAsia"/>
        </w:rPr>
        <w:br/>
      </w:r>
      <w:r>
        <w:rPr>
          <w:rFonts w:hint="eastAsia"/>
        </w:rPr>
        <w:t>　　第四节 新月型卫生纸机市场需求分析及预测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一、2018-2023年中国新月型卫生纸机市场需求分析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二、2024-2030年中国新月型卫生纸机市场需求预测</w:t>
      </w:r>
      <w:r>
        <w:rPr>
          <w:rFonts w:hint="eastAsia"/>
        </w:rPr>
        <w:br/>
      </w:r>
      <w:r>
        <w:rPr>
          <w:rFonts w:hint="eastAsia"/>
        </w:rPr>
        <w:t>　　第五节 新月型卫生纸机进出口数据分析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一、2018-2023年中国新月型卫生纸机进出口数据分析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二、2024-2030年国内新月型卫生纸机进出口情况预测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2018-2023年中国新月型卫生纸机行业总体发展状况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中国新月型卫生纸机行业规模情况分析</w:t>
      </w:r>
      <w:r>
        <w:rPr>
          <w:rFonts w:hint="eastAsia"/>
        </w:rPr>
        <w:br/>
      </w:r>
      <w:r>
        <w:rPr>
          <w:rFonts w:hint="eastAsia"/>
        </w:rPr>
        <w:t>　　　　一、新月型卫生纸机行业单位规模情况分析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二、新月型卫生纸机行业人员规模状况分析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三、新月型卫生纸机行业资产规模状况分析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四、新月型卫生纸机行业市场规模状况分析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五、新月型卫生纸机行业敏感性分析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中国新月型卫生纸机行业财务能力分析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一、新月型卫生纸机行业盈利能力分析</w:t>
      </w:r>
      <w:r>
        <w:rPr>
          <w:rFonts w:hint="eastAsia"/>
        </w:rPr>
        <w:br/>
      </w:r>
      <w:r>
        <w:rPr>
          <w:rFonts w:hint="eastAsia"/>
        </w:rPr>
        <w:t>　　　　二、新月型卫生纸机行业偿债能力分析</w:t>
      </w:r>
      <w:r>
        <w:rPr>
          <w:rFonts w:hint="eastAsia"/>
        </w:rPr>
        <w:br/>
      </w:r>
      <w:r>
        <w:rPr>
          <w:rFonts w:hint="eastAsia"/>
        </w:rPr>
        <w:t>　　　　三、新月型卫生纸机行业营运能力分析</w:t>
      </w:r>
      <w:r>
        <w:rPr>
          <w:rFonts w:hint="eastAsia"/>
        </w:rPr>
        <w:br/>
      </w:r>
      <w:r>
        <w:rPr>
          <w:rFonts w:hint="eastAsia"/>
        </w:rPr>
        <w:t>　　　　四、新月型卫生纸机行业发展能力分析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中国新月型卫生纸机行业重点区域发展分析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一、中国新月型卫生纸机行业重点区域市场结构变化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二、重点地区（一）新月型卫生纸机行业发展分析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三、重点地区（二）新月型卫生纸机行业发展分析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四、重点地区（三）新月型卫生纸机行业发展分析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五、重点地区（四）新月型卫生纸机行业发展分析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六、重点地区（五）新月型卫生纸机行业发展分析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新月型卫生纸机行业产品价格分析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三、主要新月型卫生纸机品牌产品价位分析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五、价格在新月型卫生纸机行业竞争中的重要性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2023年中国新月型卫生纸机行业上下游行业发展分析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新月型卫生纸机上游行业分析</w:t>
      </w:r>
      <w:r>
        <w:rPr>
          <w:rFonts w:hint="eastAsia"/>
        </w:rPr>
        <w:br/>
      </w:r>
      <w:r>
        <w:rPr>
          <w:rFonts w:hint="eastAsia"/>
        </w:rPr>
        <w:t>　　　　一、新月型卫生纸机产品成本构成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四、上游供给对新月型卫生纸机行业的影响</w:t>
      </w:r>
      <w:r>
        <w:rPr>
          <w:rFonts w:hint="eastAsia"/>
        </w:rPr>
        <w:br/>
      </w:r>
      <w:r>
        <w:rPr>
          <w:rFonts w:hint="eastAsia"/>
        </w:rPr>
        <w:t>　　第二节 新月型卫生纸机下游行业分析</w:t>
      </w:r>
      <w:r>
        <w:rPr>
          <w:rFonts w:hint="eastAsia"/>
        </w:rPr>
        <w:br/>
      </w:r>
      <w:r>
        <w:rPr>
          <w:rFonts w:hint="eastAsia"/>
        </w:rPr>
        <w:t>　　　　一、新月型卫生纸机下游行业分布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四、下游需求对新月型卫生纸机行业的影响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新月型卫生纸机行业重点企业发展调研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新月型卫生纸机重点企业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新月型卫生纸机重点企业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新月型卫生纸机重点企业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新月型卫生纸机重点企业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新月型卫生纸机重点企业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新月型卫生纸机重点企业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2023年中国新月型卫生纸机产业市场竞争格局分析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2023年中国新月型卫生纸机产业竞争现状分析</w:t>
      </w:r>
      <w:r>
        <w:rPr>
          <w:rFonts w:hint="eastAsia"/>
        </w:rPr>
        <w:br/>
      </w:r>
      <w:r>
        <w:rPr>
          <w:rFonts w:hint="eastAsia"/>
        </w:rPr>
        <w:t>　　　　一、新月型卫生纸机竞争力分析</w:t>
      </w:r>
      <w:r>
        <w:rPr>
          <w:rFonts w:hint="eastAsia"/>
        </w:rPr>
        <w:br/>
      </w:r>
      <w:r>
        <w:rPr>
          <w:rFonts w:hint="eastAsia"/>
        </w:rPr>
        <w:t>　　　　二、新月型卫生纸机技术竞争分析</w:t>
      </w:r>
      <w:r>
        <w:rPr>
          <w:rFonts w:hint="eastAsia"/>
        </w:rPr>
        <w:br/>
      </w:r>
      <w:r>
        <w:rPr>
          <w:rFonts w:hint="eastAsia"/>
        </w:rPr>
        <w:t>　　　　三、新月型卫生纸机价格竞争分析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2023年中国新月型卫生纸机产业集中度分析</w:t>
      </w:r>
      <w:r>
        <w:rPr>
          <w:rFonts w:hint="eastAsia"/>
        </w:rPr>
        <w:br/>
      </w:r>
      <w:r>
        <w:rPr>
          <w:rFonts w:hint="eastAsia"/>
        </w:rPr>
        <w:t>　　　　一、新月型卫生纸机市场集中度分析</w:t>
      </w:r>
      <w:r>
        <w:rPr>
          <w:rFonts w:hint="eastAsia"/>
        </w:rPr>
        <w:br/>
      </w:r>
      <w:r>
        <w:rPr>
          <w:rFonts w:hint="eastAsia"/>
        </w:rPr>
        <w:t>　　　　二、新月型卫生纸机企业集中度分析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2024-2030年提高新月型卫生纸机企业竞争力的策略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新月型卫生纸机行业投资风险预警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2023年影响新月型卫生纸机行业发展的主要因素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一、影响新月型卫生纸机行业运行的有利因素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二、影响新月型卫生纸机行业运行的稳定因素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三、影响新月型卫生纸机行业运行的不利因素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四、我国新月型卫生纸机行业发展面临的挑战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五、我国新月型卫生纸机行业发展面临的机遇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对新月型卫生纸机行业投资风险预警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一、2024-2030年新月型卫生纸机行业市场风险及控制策略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二、2024-2030年新月型卫生纸机行业政策风险及控制策略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三、2024-2030年新月型卫生纸机行业经营风险及控制策略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四、2024-2030年新月型卫生纸机同业竞争风险及控制策略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五、2024-2030年新月型卫生纸机行业其他风险及控制策略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新月型卫生纸机行业发展趋势与投资规划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2024-2030年新月型卫生纸机市场发展潜力分析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2024-2030年新月型卫生纸机行业发展趋势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2024-2030年新月型卫生纸机行业投资前景研究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中:智:林:：对我国新月型卫生纸机品牌的战略思考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二、新月型卫生纸机实施品牌战略的意义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三、新月型卫生纸机企业品牌的现状分析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四、我国新月型卫生纸机企业的品牌战略</w:t>
      </w:r>
      <w:r>
        <w:rPr>
          <w:rFonts w:hint="eastAsia"/>
        </w:rPr>
        <w:br/>
      </w:r>
      <w:r>
        <w:rPr>
          <w:rFonts w:hint="eastAsia"/>
        </w:rPr>
        <w:t>　　　　五、新月型卫生纸机品牌战略管理的策略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2018-2023年中国新月型卫生纸机市场规模及增长情况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2018-2023年中国新月型卫生纸机行业产量及增长趋势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2024-2030年中国新月型卫生纸机行业产量预测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2018-2023年中国新月型卫生纸机行业市场需求及增长情况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2024-2030年中国新月型卫生纸机行业市场需求预测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2018-2023年中国新月型卫生纸机行业利润及增长情况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**地区新月型卫生纸机市场规模及增长情况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**地区新月型卫生纸机行业市场需求情况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**地区新月型卫生纸机市场规模及增长情况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**地区新月型卫生纸机行业市场需求情况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2018-2023年中国新月型卫生纸机行业出口情况分析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2018-2023年中国新月型卫生纸机行业产品市场价格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2024-2030年中国新月型卫生纸机行业产品市场价格走势预测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新月型卫生纸机重点企业经营情况分析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新月型卫生纸机重点企业经营情况分析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2024-2030年中国新月型卫生纸机市场规模预测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2024-2030年中国新月型卫生纸机行业利润预测</w:t>
      </w:r>
      <w:r>
        <w:rPr>
          <w:rFonts w:hint="eastAsia"/>
        </w:rPr>
        <w:br/>
      </w:r>
      <w:r>
        <w:rPr>
          <w:rFonts w:hint="eastAsia"/>
        </w:rPr>
        <w:t>　　图表 2024年新月型卫生纸机行业壁垒</w:t>
      </w:r>
      <w:r>
        <w:rPr>
          <w:rFonts w:hint="eastAsia"/>
        </w:rPr>
        <w:br/>
      </w:r>
      <w:r>
        <w:rPr>
          <w:rFonts w:hint="eastAsia"/>
        </w:rPr>
        <w:t>　　图表 2024年新月型卫生纸机市场前景分析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2024-2030年中国新月型卫生纸机市场需求预测</w:t>
      </w:r>
      <w:r>
        <w:rPr>
          <w:rFonts w:hint="eastAsia"/>
        </w:rPr>
        <w:br/>
      </w:r>
      <w:r>
        <w:rPr>
          <w:rFonts w:hint="eastAsia"/>
        </w:rPr>
        <w:t>　　图表 2024年新月型卫生纸机发展趋势预测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09b70e8cb421d" w:history="1">
        <w:r>
          <w:rPr>
            <w:rStyle w:val="Hyperlink"/>
          </w:rPr>
          <w:t>2024-2030年中国新月型卫生纸机行业市场分析与发展前景报告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09b70e8cb421d" w:history="1">
        <w:r>
          <w:rPr>
            <w:rStyle w:val="Hyperlink"/>
          </w:rPr>
          <w:t>https://www.20087.com/1/87/XinYueXingWeiShengZhiJiHangYeQianJing.html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1671160764f3e" w:history="1">
      <w:r>
        <w:rPr>
          <w:rStyle w:val="Hyperlink"/>
        </w:rPr>
        <w:t>2024-2030年中国新月型卫生纸机行业市场分析与发展前景报告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nYueXingWeiShengZhiJiHangYeQianJing.html" TargetMode="External" Id="R84009b70e8cb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nYueXingWeiShengZhiJiHangYeQianJing.html" TargetMode="External" Id="R79616711607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2024-02-08T08:03:40Z</dcterms:created>
  <dcterms:modified xsi:type="dcterms:W3CDTF">2024-02-08T09:03:40Z</dcterms:modified>
  <dc:subject>2024-2030年中国新月型卫生纸机行业市场分析与发展前景报告</dc:subject>
  <dc:title>2024-2030年中国新月型卫生纸机行业市场分析与发展前景报告</dc:title>
  <cp:keywords>2024-2030年中国新月型卫生纸机行业市场分析与发展前景报告</cp:keywords>
  <dc:description>2024-2030年中国新月型卫生纸机行业市场分析与发展前景报告</dc:description>
</cp:coreProperties>
</file>