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b490eaa1d24178" w:history="1">
              <w:r>
                <w:rPr>
                  <w:rStyle w:val="Hyperlink"/>
                </w:rPr>
                <w:t>2025-2031年全球与中国智能卡自动收费（AFC）终端设备市场现状全面调研与发展趋势报告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b490eaa1d24178" w:history="1">
              <w:r>
                <w:rPr>
                  <w:rStyle w:val="Hyperlink"/>
                </w:rPr>
                <w:t>2025-2031年全球与中国智能卡自动收费（AFC）终端设备市场现状全面调研与发展趋势报告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b490eaa1d24178" w:history="1">
                <w:r>
                  <w:rPr>
                    <w:rStyle w:val="Hyperlink"/>
                  </w:rPr>
                  <w:t>https://www.20087.com/1/87/ZhiNengKaZiDongShouFei-AFC-ZhongDuanSheBeiDeFaZhanQuShi.html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卡自动收费（AFC）终端设备是一种重要的公共交通支付工具，在城市轨道交通、公交系统以及停车场管理等多个领域发挥着重要作用。近年来，随着信息技术和电子支付技术的进步，智能卡自动收费（AFC）终端设备的技术革新。现代AFC终端不仅具备高效的交易处理能力和多样的支付方式支持，还通过集成智能卡读写器、二维码扫描仪等功能模块，提供了便捷灵活的服务体验。其主要特点包括：采用高性能处理器和大容量存储器，确保每次交易都能快速准确地完成；配备安全加密机制和冗余备份系统，增强了数据传输的安全性和稳定性；此外，为了适应不同应用场景的需求，市场上出现了多种类型和功能的AFC终端设备，如闸机式、自助式等，每一种都有其独特优势。特别是一些高端型号还加入了远程监控和故障自诊断功能，进一步提升了系统的可靠性和维护效率。</w:t>
      </w:r>
      <w:r>
        <w:rPr>
          <w:rFonts w:hint="eastAsia"/>
        </w:rPr>
        <w:br/>
      </w:r>
      <w:r>
        <w:rPr>
          <w:rFonts w:hint="eastAsia"/>
        </w:rPr>
        <w:t>　　未来，AFC终端设备的发展将体现在智能化和生态体系建设上。一方面，在技术层面上，继续深化与前沿科技的融合，使终端具备更高的自动化程度和精准度，例如实现无接触支付、生物识别认证等功能；另一方面，在商业模式上，加强平台建设和生态合作，共同打造开放共赢的产业环境。例如，通过API接口和SDK工具包，促进第三方开发者参与应用生态建设；同时，考虑到网络安全保护的重要性，企业需要建立健全的安全管理体系，加大信息安全投入，确保用户数据不被泄露。此外，随着智慧城市建设步伐加快，联网型AFC终端设备还将与其他智能终端设备互联互通，构建完整的智慧城市生态系统。最后，积极参与国内外展会和技术交流活动，展示最新科研成果，也是提升品牌形象和国际竞争力的有效途径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b490eaa1d24178" w:history="1">
        <w:r>
          <w:rPr>
            <w:rStyle w:val="Hyperlink"/>
          </w:rPr>
          <w:t>2025-2031年全球与中国智能卡自动收费（AFC）终端设备市场现状全面调研与发展趋势报告</w:t>
        </w:r>
      </w:hyperlink>
      <w:r>
        <w:rPr>
          <w:rFonts w:hint="eastAsia"/>
        </w:rPr>
        <w:t>》从市场规模、需求变化及价格动态等维度，系统解析了智能卡自动收费（AFC）终端设备行业的现状与发展趋势。报告深入分析了智能卡自动收费（AFC）终端设备产业链各环节，科学预测了市场前景与技术发展方向，同时聚焦智能卡自动收费（AFC）终端设备细分市场特点及重点企业的经营表现，揭示了智能卡自动收费（AFC）终端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智能卡自动收费（AFC）终端设备市场概述</w:t>
      </w:r>
      <w:r>
        <w:rPr>
          <w:rFonts w:hint="eastAsia"/>
        </w:rPr>
        <w:br/>
      </w:r>
      <w:r>
        <w:rPr>
          <w:rFonts w:hint="eastAsia"/>
        </w:rPr>
        <w:t>　　第一节 智能卡自动收费（AFC）终端设备产品定义及统计范围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按照不同产品类型，智能卡自动收费（AFC）终端设备主要可以分为如下几个类别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一、不同产品类型智能卡自动收费（AFC）终端设备增长趋势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从不同应用，智能卡自动收费（AFC）终端设备主要包括如下几个方面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全球与中国智能卡自动收费（AFC）终端设备发展现状及趋势</w:t>
      </w:r>
      <w:r>
        <w:rPr>
          <w:rFonts w:hint="eastAsia"/>
        </w:rPr>
        <w:br/>
      </w:r>
      <w:r>
        <w:rPr>
          <w:rFonts w:hint="eastAsia"/>
        </w:rPr>
        <w:t>　　　　一、全球智能卡自动收费（AFC）终端设备发展现状及未来趋势（2020-2031年）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二、中国智能卡自动收费（AFC）终端设备发展现状及未来趋势（2020-2031年）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2020-2025年全球智能卡自动收费（AFC）终端设备供需现状及2025-2031年预测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一、全球智能卡自动收费（AFC）终端设备产能、产量、产能利用率及发展趋势（2020-2031年）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二、全球智能卡自动收费（AFC）终端设备产量、表观消费量及发展趋势（2020-2031年）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2020-2025年中国智能卡自动收费（AFC）终端设备供需现状及2025-2031年预测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一、中国智能卡自动收费（AFC）终端设备产能、产量、产能利用率及发展趋势（2020-2031年）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二、中国智能卡自动收费（AFC）终端设备产量、表观消费量及发展趋势（2020-2031年）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三、中国智能卡自动收费（AFC）终端设备产量、市场需求量及发展趋势（2020-2031年）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中国及欧美日等智能卡自动收费（AFC）终端设备行业政策分析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全球与中国主要厂商智能卡自动收费（AFC）终端设备产量、产值及竞争分析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全球智能卡自动收费（AFC）终端设备主要厂商列表（2020-2025年）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一、全球智能卡自动收费（AFC）终端设备主要厂商产量列表（2020-2025年）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二、全球智能卡自动收费（AFC）终端设备主要厂商产值列表（2020-2025年）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三、2025年全球主要生产商智能卡自动收费（AFC）终端设备收入排名</w:t>
      </w:r>
      <w:r>
        <w:rPr>
          <w:rFonts w:hint="eastAsia"/>
        </w:rPr>
        <w:br/>
      </w:r>
      <w:r>
        <w:rPr>
          <w:rFonts w:hint="eastAsia"/>
        </w:rPr>
        <w:t>　　　　四、全球智能卡自动收费（AFC）终端设备主要厂商产品价格列表（2020-2025年）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中国智能卡自动收费（AFC）终端设备主要厂商产量、产值及市场份额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一、中国智能卡自动收费（AFC）终端设备主要厂商产量列表（2020-2025年）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二、中国智能卡自动收费（AFC）终端设备主要厂商产值列表（2020-2025年）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智能卡自动收费（AFC）终端设备厂商产地分布及商业化日期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智能卡自动收费（AFC）终端设备行业集中度、竞争程度分析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一、智能卡自动收费（AFC）终端设备行业集中度分析：全球Top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二、全球智能卡自动收费（AFC）终端设备第一梯队、第二梯队和第三梯队生产商（品牌）及市场份额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全球领先智能卡自动收费（AFC）终端设备企业SWOT分析</w:t>
      </w:r>
      <w:r>
        <w:rPr>
          <w:rFonts w:hint="eastAsia"/>
        </w:rPr>
        <w:br/>
      </w:r>
      <w:r>
        <w:rPr>
          <w:rFonts w:hint="eastAsia"/>
        </w:rPr>
        <w:t>　　第六节 全球主要智能卡自动收费（AFC）终端设备企业采访及观点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全球主要智能卡自动收费（AFC）终端设备生产地区分析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全球主要地区智能卡自动收费（AFC）终端设备市场规模分析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一、全球主要地区智能卡自动收费（AFC）终端设备产量及市场份额（2020-2025年）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二、全球主要地区智能卡自动收费（AFC）终端设备产量及市场份额预测（2025-2031年）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三、全球主要地区智能卡自动收费（AFC）终端设备产值及市场份额（2020-2025年）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四、全球主要地区智能卡自动收费（AFC）终端设备产值及市场份额预测（2025-2031年）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北美市场智能卡自动收费（AFC）终端设备产量、产值及增长率（2020-2025年）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欧洲市场智能卡自动收费（AFC）终端设备产量、产值及增长率（2020-2025年）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中国市场智能卡自动收费（AFC）终端设备产量、产值及增长率（2020-2025年）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日本市场智能卡自动收费（AFC）终端设备产量、产值及增长率（2020-2025年）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东南亚市场智能卡自动收费（AFC）终端设备产量、产值及增长率（2020-2025年）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印度市场智能卡自动收费（AFC）终端设备产量、产值及增长率（2020-2025年）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全球主要地区智能卡自动收费（AFC）终端设备消费展望（2025-2031年）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全球主要地区智能卡自动收费（AFC）终端设备消费量及增长率（2020-2025年）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全球主要地区智能卡自动收费（AFC）终端设备消费量预测（2025-2031年）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中国市场智能卡自动收费（AFC）终端设备消费量、增长率及发展预测（2020-2031年）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北美市场智能卡自动收费（AFC）终端设备消费量、增长率及发展预测（2020-2031年）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欧洲市场智能卡自动收费（AFC）终端设备消费量、增长率及发展预测（2020-2031年）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日本市场智能卡自动收费（AFC）终端设备消费量、增长率及发展预测（2020-2031年）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东南亚市场智能卡自动收费（AFC）终端设备消费量、增长率及发展预测（2020-2031年）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印度市场智能卡自动收费（AFC）终端设备消费量、增长率及发展预测（2020-2031年）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全球智能卡自动收费（AFC）终端设备行业重点企业调研分析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智能卡自动收费（AFC）终端设备重点企业（一）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一、重点企业（一）基本信息、智能卡自动收费（AFC）终端设备生产基地、销售区域、竞争对手及市场地位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二、重点企业（一）智能卡自动收费（AFC）终端设备产品规格、参数及市场应用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三、重点企业（一）智能卡自动收费（AFC）终端设备产能、产量、产值、价格及毛利率统计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智能卡自动收费（AFC）终端设备重点企业（二）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一、重点企业（二）基本信息、智能卡自动收费（AFC）终端设备生产基地、销售区域、竞争对手及市场地位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二、重点企业（二）智能卡自动收费（AFC）终端设备产品规格、参数及市场应用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三、重点企业（二）智能卡自动收费（AFC）终端设备产能、产量、产值、价格及毛利率统计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智能卡自动收费（AFC）终端设备重点企业（三）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一、重点企业（三）基本信息、智能卡自动收费（AFC）终端设备生产基地、销售区域、竞争对手及市场地位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二、重点企业（三）智能卡自动收费（AFC）终端设备产品规格、参数及市场应用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三、重点企业（三）智能卡自动收费（AFC）终端设备产能、产量、产值、价格及毛利率统计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智能卡自动收费（AFC）终端设备重点企业（四）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一、重点企业（四）基本信息、智能卡自动收费（AFC）终端设备生产基地、销售区域、竞争对手及市场地位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二、重点企业（四）智能卡自动收费（AFC）终端设备产品规格、参数及市场应用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三、重点企业（四）智能卡自动收费（AFC）终端设备产能、产量、产值、价格及毛利率统计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智能卡自动收费（AFC）终端设备重点企业（五）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一、重点企业（五）基本信息、智能卡自动收费（AFC）终端设备生产基地、销售区域、竞争对手及市场地位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二、重点企业（五）智能卡自动收费（AFC）终端设备产品规格、参数及市场应用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三、重点企业（五）智能卡自动收费（AFC）终端设备产能、产量、产值、价格及毛利率统计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智能卡自动收费（AFC）终端设备重点企业（六）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一、重点企业（六）基本信息、智能卡自动收费（AFC）终端设备生产基地、销售区域、竞争对手及市场地位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二、重点企业（六）智能卡自动收费（AFC）终端设备产品规格、参数及市场应用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三、重点企业（六）智能卡自动收费（AFC）终端设备产能、产量、产值、价格及毛利率统计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智能卡自动收费（AFC）终端设备重点企业（七）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一、重点企业（七）基本信息、智能卡自动收费（AFC）终端设备生产基地、销售区域、竞争对手及市场地位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二、重点企业（七）智能卡自动收费（AFC）终端设备产品规格、参数及市场应用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三、重点企业（七）智能卡自动收费（AFC）终端设备产能、产量、产值、价格及毛利率统计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不同类型智能卡自动收费（AFC）终端设备市场分析</w:t>
      </w:r>
      <w:r>
        <w:rPr>
          <w:rFonts w:hint="eastAsia"/>
        </w:rPr>
        <w:br/>
      </w:r>
      <w:r>
        <w:rPr>
          <w:rFonts w:hint="eastAsia"/>
        </w:rPr>
        <w:t>　　第一节 全球不同类型智能卡自动收费（AFC）终端设备产量（2020-2031年）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一、全球不同类型智能卡自动收费（AFC）终端设备产量及市场份额（2020-2025年）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二、全球不同类型智能卡自动收费（AFC）终端设备产量预测（2025-2031年）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全球不同类型智能卡自动收费（AFC）终端设备产值（2020-2031年）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一、全球不同类型智能卡自动收费（AFC）终端设备产值及市场份额（2020-2025年）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二、全球不同类型智能卡自动收费（AFC）终端设备产值预测（2025-2031年）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全球不同类型智能卡自动收费（AFC）终端设备价格走势（2020-2031年）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不同价格区间智能卡自动收费（AFC）终端设备市场份额对比（2020-2025年）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中国不同类型智能卡自动收费（AFC）终端设备产量（2020-2031年）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一、中国不同类型智能卡自动收费（AFC）终端设备产量及市场份额（2020-2025年）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二、中国不同类型智能卡自动收费（AFC）终端设备产量预测（2025-2031年）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中国不同类型智能卡自动收费（AFC）终端设备产值（2020-2031年）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一、中国不同类型智能卡自动收费（AFC）终端设备产值及市场份额（2020-2025年）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二、中国不同类型智能卡自动收费（AFC）终端设备产值预测（2025-2031年）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智能卡自动收费（AFC）终端设备上游原料及下游主要应用分析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智能卡自动收费（AFC）终端设备产业链分析</w:t>
      </w:r>
      <w:r>
        <w:rPr>
          <w:rFonts w:hint="eastAsia"/>
        </w:rPr>
        <w:br/>
      </w:r>
      <w:r>
        <w:rPr>
          <w:rFonts w:hint="eastAsia"/>
        </w:rPr>
        <w:t>　　第二节 智能卡自动收费（AFC）终端设备产业上游供应分析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全球不同应用智能卡自动收费（AFC）终端设备消费量、市场份额及增长率（2020-2031年）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一、全球不同应用智能卡自动收费（AFC）终端设备消费量（2020-2025年）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二、全球不同应用智能卡自动收费（AFC）终端设备消费量预测（2025-2031年）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中国不同应用智能卡自动收费（AFC）终端设备消费量、市场份额及增长率（2020-2031年）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一、中国不同应用智能卡自动收费（AFC）终端设备消费量（2020-2025年）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二、中国不同应用智能卡自动收费（AFC）终端设备消费量预测（2025-2031年）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中国智能卡自动收费（AFC）终端设备产量、消费量、进出口分析及未来趋势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中国智能卡自动收费（AFC）终端设备产量、消费量、进出口分析及未来趋势（2020-2031年）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中国智能卡自动收费（AFC）终端设备进出口贸易趋势</w:t>
      </w:r>
      <w:r>
        <w:rPr>
          <w:rFonts w:hint="eastAsia"/>
        </w:rPr>
        <w:br/>
      </w:r>
      <w:r>
        <w:rPr>
          <w:rFonts w:hint="eastAsia"/>
        </w:rPr>
        <w:t>　　第三节 中国智能卡自动收费（AFC）终端设备主要进口来源</w:t>
      </w:r>
      <w:r>
        <w:rPr>
          <w:rFonts w:hint="eastAsia"/>
        </w:rPr>
        <w:br/>
      </w:r>
      <w:r>
        <w:rPr>
          <w:rFonts w:hint="eastAsia"/>
        </w:rPr>
        <w:t>　　第四节 中国智能卡自动收费（AFC）终端设备主要出口目的地</w:t>
      </w:r>
      <w:r>
        <w:rPr>
          <w:rFonts w:hint="eastAsia"/>
        </w:rPr>
        <w:br/>
      </w:r>
      <w:r>
        <w:rPr>
          <w:rFonts w:hint="eastAsia"/>
        </w:rPr>
        <w:t>　　第五节 中国智能卡自动收费（AFC）终端设备未来发展的有利因素、不利因素分析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中国智能卡自动收费（AFC）终端设备主要生产消费地区分布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中国智能卡自动收费（AFC）终端设备生产地区分布</w:t>
      </w:r>
      <w:r>
        <w:rPr>
          <w:rFonts w:hint="eastAsia"/>
        </w:rPr>
        <w:br/>
      </w:r>
      <w:r>
        <w:rPr>
          <w:rFonts w:hint="eastAsia"/>
        </w:rPr>
        <w:t>　　第二节 中国智能卡自动收费（AFC）终端设备消费地区分布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影响中国智能卡自动收费（AFC）终端设备供需的主要因素分析</w:t>
      </w:r>
      <w:r>
        <w:rPr>
          <w:rFonts w:hint="eastAsia"/>
        </w:rPr>
        <w:br/>
      </w:r>
      <w:r>
        <w:rPr>
          <w:rFonts w:hint="eastAsia"/>
        </w:rPr>
        <w:t>　　第一节 智能卡自动收费（AFC）终端设备技术及相关行业技术发展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智能卡自动收费（AFC）终端设备进出口贸易现状及趋势</w:t>
      </w:r>
      <w:r>
        <w:rPr>
          <w:rFonts w:hint="eastAsia"/>
        </w:rPr>
        <w:br/>
      </w:r>
      <w:r>
        <w:rPr>
          <w:rFonts w:hint="eastAsia"/>
        </w:rPr>
        <w:t>　　第三节 智能卡自动收费（AFC）终端设备下游行业需求变化因素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智能卡自动收费（AFC）终端设备行业、产品及技术发展趋势（2025-2031年）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智能卡自动收费（AFC）终端设备行业及市场环境发展趋势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智能卡自动收费（AFC）终端设备产品及技术发展趋势</w:t>
      </w:r>
      <w:r>
        <w:rPr>
          <w:rFonts w:hint="eastAsia"/>
        </w:rPr>
        <w:br/>
      </w:r>
      <w:r>
        <w:rPr>
          <w:rFonts w:hint="eastAsia"/>
        </w:rPr>
        <w:t>　　第三节 智能卡自动收费（AFC）终端设备产品价格走势</w:t>
      </w:r>
      <w:r>
        <w:rPr>
          <w:rFonts w:hint="eastAsia"/>
        </w:rPr>
        <w:br/>
      </w:r>
      <w:r>
        <w:rPr>
          <w:rFonts w:hint="eastAsia"/>
        </w:rPr>
        <w:t>　　第四节 智能卡自动收费（AFC）终端设备市场消费形态、消费者偏好（2020-2025年）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智能卡自动收费（AFC）终端设备销售渠道分析及建议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国内智能卡自动收费（AFC）终端设备销售渠道</w:t>
      </w:r>
      <w:r>
        <w:rPr>
          <w:rFonts w:hint="eastAsia"/>
        </w:rPr>
        <w:br/>
      </w:r>
      <w:r>
        <w:rPr>
          <w:rFonts w:hint="eastAsia"/>
        </w:rPr>
        <w:t>　　第二节 海外市场智能卡自动收费（AFC）终端设备销售渠道</w:t>
      </w:r>
      <w:r>
        <w:rPr>
          <w:rFonts w:hint="eastAsia"/>
        </w:rPr>
        <w:br/>
      </w:r>
      <w:r>
        <w:rPr>
          <w:rFonts w:hint="eastAsia"/>
        </w:rPr>
        <w:t>　　第三节 智能卡自动收费（AFC）终端设备销售/营销策略建议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中智^林^：数据交互验证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按照不同产品类型，智能卡自动收费（AFC）终端设备主要可以分为如下几个类别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不同种类智能卡自动收费（AFC）终端设备增长趋势</w:t>
      </w:r>
      <w:r>
        <w:rPr>
          <w:rFonts w:hint="eastAsia"/>
        </w:rPr>
        <w:br/>
      </w:r>
      <w:r>
        <w:rPr>
          <w:rFonts w:hint="eastAsia"/>
        </w:rPr>
        <w:t>　　表 按不同应用，智能卡自动收费（AFC）终端设备主要包括如下几个方面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不同应用智能卡自动收费（AFC）终端设备消费量增长趋势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中国及欧美日等地区智能卡自动收费（AFC）终端设备相关政策分析</w:t>
      </w:r>
      <w:r>
        <w:rPr>
          <w:rFonts w:hint="eastAsia"/>
        </w:rPr>
        <w:br/>
      </w:r>
      <w:r>
        <w:rPr>
          <w:rFonts w:hint="eastAsia"/>
        </w:rPr>
        <w:t>　　表 全球智能卡自动收费（AFC）终端设备主要厂商产量列表（2020-2025年）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全球智能卡自动收费（AFC）终端设备主要厂商产量市场份额列表（2020-2025年）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全球智能卡自动收费（AFC）终端设备主要厂商产值列表（2020-2025年）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全球智能卡自动收费（AFC）终端设备主要厂商产值、市场份额列表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2025年全球主要生产商智能卡自动收费（AFC）终端设备收入排名</w:t>
      </w:r>
      <w:r>
        <w:rPr>
          <w:rFonts w:hint="eastAsia"/>
        </w:rPr>
        <w:br/>
      </w:r>
      <w:r>
        <w:rPr>
          <w:rFonts w:hint="eastAsia"/>
        </w:rPr>
        <w:t>　　表 全球智能卡自动收费（AFC）终端设备主要厂商产品价格列表（2020-2025年）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中国智能卡自动收费（AFC）终端设备主要厂商产品价格列表</w:t>
      </w:r>
      <w:r>
        <w:rPr>
          <w:rFonts w:hint="eastAsia"/>
        </w:rPr>
        <w:br/>
      </w:r>
      <w:r>
        <w:rPr>
          <w:rFonts w:hint="eastAsia"/>
        </w:rPr>
        <w:t>　　表 中国智能卡自动收费（AFC）终端设备主要厂商产量市场份额列表（2020-2025年）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中国智能卡自动收费（AFC）终端设备主要厂商产值列表（2020-2025年）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中国智能卡自动收费（AFC）终端设备主要厂商产值市场份额列表（2020-2025年）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全球主要智能卡自动收费（AFC）终端设备厂商产地分布及商业化日期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全球主要智能卡自动收费（AFC）终端设备企业采访及观点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全球主要地区智能卡自动收费（AFC）终端设备产值对比</w:t>
      </w:r>
      <w:r>
        <w:rPr>
          <w:rFonts w:hint="eastAsia"/>
        </w:rPr>
        <w:br/>
      </w:r>
      <w:r>
        <w:rPr>
          <w:rFonts w:hint="eastAsia"/>
        </w:rPr>
        <w:t>　　表 全球主要地区智能卡自动收费（AFC）终端设备产量市场份额列表（2020-2025年）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全球主要地区智能卡自动收费（AFC）终端设备产量列表（2020-2025年）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全球主要地区智能卡自动收费（AFC）终端设备产量份额（2020-2025年）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全球主要地区智能卡自动收费（AFC）终端设备产值列表（2020-2025年）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全球主要地区智能卡自动收费（AFC）终端设备产值份额列表（2020-2025年）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全球主要地区智能卡自动收费（AFC）终端设备消费量列表（2020-2025年）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全球主要地区智能卡自动收费（AFC）终端设备消费量市场份额列表（2020-2025年）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重点企业（一）智能卡自动收费（AFC）终端设备产品规格、参数及市场应用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重点企业（一）智能卡自动收费（AFC）终端设备产能、产量、产值、价格及毛利率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重点企业（一）智能卡自动收费（AFC）终端设备产品规格及价格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重点企业（二）智能卡自动收费（AFC）终端设备产品规格、参数及市场应用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重点企业（二）智能卡自动收费（AFC）终端设备产能、产量、产值、价格及毛利率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重点企业（二）智能卡自动收费（AFC）终端设备产品规格及价格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重点企业（三）智能卡自动收费（AFC）终端设备产品规格、参数及市场应用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重点企业（三）智能卡自动收费（AFC）终端设备产能、产量、产值、价格及毛利率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重点企业（三）智能卡自动收费（AFC）终端设备产品规格及价格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重点企业（四）智能卡自动收费（AFC）终端设备产品规格、参数及市场应用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重点企业（四）智能卡自动收费（AFC）终端设备产能、产量、产值、价格及毛利率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重点企业（四）智能卡自动收费（AFC）终端设备产品规格及价格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重点企业（五）智能卡自动收费（AFC）终端设备产品规格、参数及市场应用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重点企业（五）智能卡自动收费（AFC）终端设备产能、产量、产值、价格及毛利率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重点企业（五）智能卡自动收费（AFC）终端设备产品规格及价格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重点企业（六）智能卡自动收费（AFC）终端设备产品规格、参数及市场应用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重点企业（六）智能卡自动收费（AFC）终端设备产能、产量、产值、价格及毛利率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重点企业（六）智能卡自动收费（AFC）终端设备产品规格及价格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重点企业（七）智能卡自动收费（AFC）终端设备产品规格、参数及市场应用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重点企业（七）智能卡自动收费（AFC）终端设备产能、产量、产值、价格及毛利率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重点企业（七）智能卡自动收费（AFC）终端设备产品规格及价格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全球不同产品类型智能卡自动收费（AFC）终端设备产量（2020-2025年）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全球不同产品类型智能卡自动收费（AFC）终端设备产量市场份额（2020-2025年）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全球不同产品类型智能卡自动收费（AFC）终端设备产量预测（2025-2031年）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全球不同产品类型智能卡自动收费（AFC）终端设备产量市场份额预测（2025-2031年）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全球不同类型智能卡自动收费（AFC）终端设备产值（2020-2025年）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全球不同类型智能卡自动收费（AFC）终端设备产值市场份额（2020-2025年）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全球不同类型智能卡自动收费（AFC）终端设备产值预测（2025-2031年）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全球不同类型智能卡自动收费（AFC）终端设备产值市场份额预测（2025-2031年）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全球不同价格区间智能卡自动收费（AFC）终端设备市场份额对比（2020-2025年）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中国不同产品类型智能卡自动收费（AFC）终端设备产量（2020-2025年）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中国不同产品类型智能卡自动收费（AFC）终端设备产量市场份额（2020-2025年）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中国不同产品类型智能卡自动收费（AFC）终端设备产量预测（2025-2031年）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中国不同产品类型智能卡自动收费（AFC）终端设备产量市场份额预测（2025-2031年）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中国不同产品类型智能卡自动收费（AFC）终端设备产值（2020-2025年）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中国不同产品类型智能卡自动收费（AFC）终端设备产值市场份额（2020-2025年）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中国不同产品类型智能卡自动收费（AFC）终端设备产值预测（2025-2031年）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中国不同产品类型智能卡自动收费（AFC）终端设备产值市场份额预测（2025-2031年）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智能卡自动收费（AFC）终端设备上游原料供应商及联系方式列表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全球不同应用智能卡自动收费（AFC）终端设备消费量（2020-2025年）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全球不同应用智能卡自动收费（AFC）终端设备消费量市场份额（2020-2025年）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全球不同应用智能卡自动收费（AFC）终端设备消费量预测（2025-2031年）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全球不同应用智能卡自动收费（AFC）终端设备消费量市场份额预测（2025-2031年）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中国不同应用智能卡自动收费（AFC）终端设备消费量（2020-2025年）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中国不同应用智能卡自动收费（AFC）终端设备消费量市场份额（2020-2025年）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中国不同应用智能卡自动收费（AFC）终端设备消费量预测（2025-2031年）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中国不同应用智能卡自动收费（AFC）终端设备消费量市场份额预测（2025-2031年）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中国智能卡自动收费（AFC）终端设备产量、消费量、进出口（2020-2025年）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中国智能卡自动收费（AFC）终端设备产量、消费量、进出口预测（2025-2031年）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中国市场智能卡自动收费（AFC）终端设备进出口贸易趋势</w:t>
      </w:r>
      <w:r>
        <w:rPr>
          <w:rFonts w:hint="eastAsia"/>
        </w:rPr>
        <w:br/>
      </w:r>
      <w:r>
        <w:rPr>
          <w:rFonts w:hint="eastAsia"/>
        </w:rPr>
        <w:t>　　表 中国市场智能卡自动收费（AFC）终端设备主要进口来源</w:t>
      </w:r>
      <w:r>
        <w:rPr>
          <w:rFonts w:hint="eastAsia"/>
        </w:rPr>
        <w:br/>
      </w:r>
      <w:r>
        <w:rPr>
          <w:rFonts w:hint="eastAsia"/>
        </w:rPr>
        <w:t>　　表 中国市场智能卡自动收费（AFC）终端设备主要出口目的地</w:t>
      </w:r>
      <w:r>
        <w:rPr>
          <w:rFonts w:hint="eastAsia"/>
        </w:rPr>
        <w:br/>
      </w:r>
      <w:r>
        <w:rPr>
          <w:rFonts w:hint="eastAsia"/>
        </w:rPr>
        <w:t>　　表 中国智能卡自动收费（AFC）终端设备市场未来发展的有利因素、不利因素分析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中国智能卡自动收费（AFC）终端设备生产地区分布</w:t>
      </w:r>
      <w:r>
        <w:rPr>
          <w:rFonts w:hint="eastAsia"/>
        </w:rPr>
        <w:br/>
      </w:r>
      <w:r>
        <w:rPr>
          <w:rFonts w:hint="eastAsia"/>
        </w:rPr>
        <w:t>　　表 中国智能卡自动收费（AFC）终端设备消费地区分布</w:t>
      </w:r>
      <w:r>
        <w:rPr>
          <w:rFonts w:hint="eastAsia"/>
        </w:rPr>
        <w:br/>
      </w:r>
      <w:r>
        <w:rPr>
          <w:rFonts w:hint="eastAsia"/>
        </w:rPr>
        <w:t>　　表 智能卡自动收费（AFC）终端设备行业及市场环境发展趋势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 智能卡自动收费（AFC）终端设备产品及技术发展趋势</w:t>
      </w:r>
      <w:r>
        <w:rPr>
          <w:rFonts w:hint="eastAsia"/>
        </w:rPr>
        <w:br/>
      </w:r>
      <w:r>
        <w:rPr>
          <w:rFonts w:hint="eastAsia"/>
        </w:rPr>
        <w:t>　　表 国内智能卡自动收费（AFC）终端设备主要销售模式及销售渠道趋势（2020-2031年）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欧美日等地区智能卡自动收费（AFC）终端设备主要销售模式及销售渠道趋势（2020-2031年）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智能卡自动收费（AFC）终端设备产品市场定位及目标消费者分析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智能卡自动收费（AFC）终端设备产品图片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2025年全球不同产品类型智能卡自动收费（AFC）终端设备产量市场份额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全球不同类型智能卡自动收费（AFC）终端设备消费量市场份额对比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全球智能卡自动收费（AFC）终端设备产量及增长率（2020-2031年）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全球智能卡自动收费（AFC）终端设备产值及增长率（2020-2031年）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中国智能卡自动收费（AFC）终端设备产量及发展趋势（2020-2031年）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中国智能卡自动收费（AFC）终端设备产值及未来发展趋势（2020-2031年）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全球智能卡自动收费（AFC）终端设备产能、产量、产能利用率及发展趋势（2020-2031年）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全球智能卡自动收费（AFC）终端设备产量、市场需求量及发展趋势（2020-2031年）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中国智能卡自动收费（AFC）终端设备产能、产量、产能利用率及发展趋势（2020-2031年）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中国智能卡自动收费（AFC）终端设备产量、市场需求量及发展趋势（2020-2031年）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全球智能卡自动收费（AFC）终端设备主要厂商2025年产量市场份额列表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全球智能卡自动收费（AFC）终端设备主要厂商2025年产值市场份额列表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中国市场智能卡自动收费（AFC）终端设备主要厂商产量市场份额列表（2020-2025年）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中国智能卡自动收费（AFC）终端设备主要厂商2025年产量市场份额列表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中国智能卡自动收费（AFC）终端设备主要厂商2025年产值市场份额列表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2025年全球前五及前十大生产商智能卡自动收费（AFC）终端设备市场份额</w:t>
      </w:r>
      <w:r>
        <w:rPr>
          <w:rFonts w:hint="eastAsia"/>
        </w:rPr>
        <w:br/>
      </w:r>
      <w:r>
        <w:rPr>
          <w:rFonts w:hint="eastAsia"/>
        </w:rPr>
        <w:t>　　图 全球智能卡自动收费（AFC）终端设备第一梯队、第二梯队和第三梯队生产商（品牌）及市场份额（2020-2025年）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智能卡自动收费（AFC）终端设备全球领先企业SWOT分析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全球主要地区智能卡自动收费（AFC）终端设备消费量市场份额对比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北美市场智能卡自动收费（AFC）终端设备产量及增长率（2020-2031年）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北美市场智能卡自动收费（AFC）终端设备产值及增长率（2020-2031年）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欧洲市场智能卡自动收费（AFC）终端设备产量及增长率（2020-2031年）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欧洲市场智能卡自动收费（AFC）终端设备产值及增长率（2020-2031年）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中国市场智能卡自动收费（AFC）终端设备产量及增长率（2020-2031年）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中国市场智能卡自动收费（AFC）终端设备产值及增长率（2020-2031年）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日本市场智能卡自动收费（AFC）终端设备产量及增长率（2020-2031年）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日本市场智能卡自动收费（AFC）终端设备产值及增长率（2020-2031年）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东南亚市场智能卡自动收费（AFC）终端设备产量及增长率（2020-2031年）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东南亚市场智能卡自动收费（AFC）终端设备产值及增长率（2020-2031年）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印度市场智能卡自动收费（AFC）终端设备产量及增长率（2020-2031年）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印度市场智能卡自动收费（AFC）终端设备产值及增长率（2020-2031年）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全球主要地区智能卡自动收费（AFC）终端设备消费量市场份额（2020-2025年）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全球主要地区智能卡自动收费（AFC）终端设备消费量市场份额预测（2025-2031年）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中国市场智能卡自动收费（AFC）终端设备消费量、增长率及发展预测（2020-2031年）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北美市场智能卡自动收费（AFC）终端设备消费量、增长率及发展预测（2020-2031年）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欧洲市场智能卡自动收费（AFC）终端设备消费量、增长率及发展预测（2020-2031年）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日本市场智能卡自动收费（AFC）终端设备消费量、增长率及发展预测（2020-2031年）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东南亚市场智能卡自动收费（AFC）终端设备消费量、增长率及发展预测（2020-2031年）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印度市场智能卡自动收费（AFC）终端设备消费量、增长率及发展预测（2020-2031年）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智能卡自动收费（AFC）终端设备产业链分析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智能卡自动收费（AFC）终端设备产品价格走势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b490eaa1d24178" w:history="1">
        <w:r>
          <w:rPr>
            <w:rStyle w:val="Hyperlink"/>
          </w:rPr>
          <w:t>2025-2031年全球与中国智能卡自动收费（AFC）终端设备市场现状全面调研与发展趋势报告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b490eaa1d24178" w:history="1">
        <w:r>
          <w:rPr>
            <w:rStyle w:val="Hyperlink"/>
          </w:rPr>
          <w:t>https://www.20087.com/1/87/ZhiNengKaZiDongShouFei-AFC-ZhongDuanSheBeiDeFaZhanQuShi.html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卡收费机使用方法、智能卡收费系统、接触式智能ic卡网络终端是干嘛用的、智能卡收费机使用方法、afc系统车站终端设备有哪些、智能卡业务、afc运营终端设备包括哪些设备、ic智能卡、数字电视智能卡在哪里缴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60aa73f20e4d17" w:history="1">
      <w:r>
        <w:rPr>
          <w:rStyle w:val="Hyperlink"/>
        </w:rPr>
        <w:t>2025-2031年全球与中国智能卡自动收费（AFC）终端设备市场现状全面调研与发展趋势报告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ZhiNengKaZiDongShouFei-AFC-ZhongDuanSheBeiDeFaZhanQuShi.html" TargetMode="External" Id="R68b490eaa1d241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ZhiNengKaZiDongShouFei-AFC-ZhongDuanSheBeiDeFaZhanQuShi.html" TargetMode="External" Id="Re560aa73f20e4d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2024-12-20T08:43:00Z</dcterms:created>
  <dcterms:modified xsi:type="dcterms:W3CDTF">2024-12-20T09:43:00Z</dcterms:modified>
  <dc:subject>2025-2031年全球与中国智能卡自动收费（AFC）终端设备市场现状全面调研与发展趋势报告</dc:subject>
  <dc:title>2025-2031年全球与中国智能卡自动收费（AFC）终端设备市场现状全面调研与发展趋势报告</dc:title>
  <cp:keywords>2025-2031年全球与中国智能卡自动收费（AFC）终端设备市场现状全面调研与发展趋势报告</cp:keywords>
  <dc:description>2025-2031年全球与中国智能卡自动收费（AFC）终端设备市场现状全面调研与发展趋势报告</dc:description>
</cp:coreProperties>
</file>