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850fc2f0e4412" w:history="1">
              <w:r>
                <w:rPr>
                  <w:rStyle w:val="Hyperlink"/>
                </w:rPr>
                <w:t>2025-2031年中国机器人管线包市场研究与前景分析报告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850fc2f0e4412" w:history="1">
              <w:r>
                <w:rPr>
                  <w:rStyle w:val="Hyperlink"/>
                </w:rPr>
                <w:t>2025-2031年中国机器人管线包市场研究与前景分析报告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850fc2f0e4412" w:history="1">
                <w:r>
                  <w:rPr>
                    <w:rStyle w:val="Hyperlink"/>
                  </w:rPr>
                  <w:t>https://www.20087.com/1/77/JiQiRenGuanXianBaoDeQianJingQuShi.html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管线包是专为各类机器人设计的线缆组件，用于传输电力、数据信号等，确保机器人在运动过程中稳定、安全、高效的运作。当前，机器人管线包正朝着轻量化、高强度、高耐磨、高柔韧性方向发展，以适应各种复杂工况下的机器人自由度要求。同时，随着机器人向更多行业渗透，管线包还需满足特定环境下的防护等级、耐腐蚀、耐高温低温等特殊性能要求。</w:t>
      </w:r>
      <w:r>
        <w:rPr>
          <w:rFonts w:hint="eastAsia"/>
        </w:rPr>
        <w:br/>
      </w:r>
      <w:r>
        <w:rPr>
          <w:rFonts w:hint="eastAsia"/>
        </w:rPr>
        <w:t>　　随着机器人技术向更深更广的领域延伸，机器人管线包的设计与制造将更为精密和个性化。预测未来管线包将更加智能，内嵌传感器以监测自身状况，防止因磨损、老化等原因导致的功能失效。此外，无线传输技术的持续进步可能会减少对物理线缆的依赖，但也可能催生出更为复杂的电磁屏蔽与能量传输方案。总体而言，机器人管线包的研发将更加紧密地与机器人本体技术相结合，共同应对机器人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850fc2f0e4412" w:history="1">
        <w:r>
          <w:rPr>
            <w:rStyle w:val="Hyperlink"/>
          </w:rPr>
          <w:t>2025-2031年中国机器人管线包市场研究与前景分析报告</w:t>
        </w:r>
      </w:hyperlink>
      <w:r>
        <w:rPr>
          <w:rFonts w:hint="eastAsia"/>
        </w:rPr>
        <w:t>》系统分析了机器人管线包行业的市场规模、市场需求及价格波动，深入探讨了机器人管线包产业链关键环节及各细分市场特点。报告基于权威数据，科学预测了机器人管线包市场前景与发展趋势，同时评估了机器人管线包重点企业的经营状况，包括品牌影响力、市场集中度及竞争格局。通过SWOT分析，报告揭示了机器人管线包行业面临的风险与机遇，为机器人管线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机器人管线包市场概述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按照不同分类，机器人管线包主要可以分为如下几个类别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不同分类机器人管线包增长趋势2020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从不同应用，机器人管线包主要包括如下几个方面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中国机器人管线包发展现状及未来趋势（2020-2031）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中国市场主要机器人管线包厂商分析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中国市场主要厂商机器人管线包销量、收入及市场份额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中国市场主要厂商机器人管线包销量（2020-2025）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中国市场主要厂商机器人管线包收入（2020-2025）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2025年中国市场主要厂商机器人管线包收入排名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中国市场主要厂商机器人管线包价格（2020-2025）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中国市场主要厂商机器人管线包产地分布及商业化日期</w:t>
      </w:r>
      <w:r>
        <w:rPr>
          <w:rFonts w:hint="eastAsia"/>
        </w:rPr>
        <w:br/>
      </w:r>
      <w:r>
        <w:rPr>
          <w:rFonts w:hint="eastAsia"/>
        </w:rPr>
        <w:t>　　2.3 机器人管线包行业集中度、竞争程度分析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机器人管线包行业集中度分析：中国Top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中国市场机器人管线包第一梯队、第二梯队和第三梯队厂商（品牌）及市场份额（2024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中国主要地区机器人管线包分析</w:t>
      </w:r>
      <w:r>
        <w:rPr>
          <w:rFonts w:hint="eastAsia"/>
        </w:rPr>
        <w:br/>
      </w:r>
      <w:r>
        <w:rPr>
          <w:rFonts w:hint="eastAsia"/>
        </w:rPr>
        <w:t>　　3.1 中国主要地区机器人管线包市场规模分析：2020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中国主要地区机器人管线包销量及市场份额（2020-2025）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中国主要地区机器人管线包销量及市场份额预测（2025-2031）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中国主要地区机器人管线包销售规模及市场份额（2020-2025）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中国主要地区机器人管线包销售规模及市场份额预测（2025-2031）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华东地区机器人管线包销量、销售规模及增长率（2020-2031）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华南地区机器人管线包销量、销售规模及增长率（2020-2031）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华中地区机器人管线包销量、销售规模及增长率（2020-2031）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华北地区机器人管线包销量、销售规模及增长率（2020-2031）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西南地区机器人管线包销量、销售规模及增长率（2020-2031）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东北及西北地区机器人管线包销量、销售规模及增长率（2020-2031）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中国市场机器人管线包主要企业分析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不同分类机器人管线包分析</w:t>
      </w:r>
      <w:r>
        <w:rPr>
          <w:rFonts w:hint="eastAsia"/>
        </w:rPr>
        <w:br/>
      </w:r>
      <w:r>
        <w:rPr>
          <w:rFonts w:hint="eastAsia"/>
        </w:rPr>
        <w:t>　　5.1 中国市场不同分类机器人管线包销量（2020-2031）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中国市场不同分类机器人管线包销量及市场份额（2020-2025）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中国市场不同分类机器人管线包销量预测（2025-2031）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中国市场不同分类机器人管线包规模（2020-2031）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中国市场不同分类机器人管线包规模及市场份额（2020-2025）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中国市场不同分类机器人管线包规模预测（2025-2031）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中国市场不同分类机器人管线包价格走势（2020-2031）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不同应用机器人管线包分析</w:t>
      </w:r>
      <w:r>
        <w:rPr>
          <w:rFonts w:hint="eastAsia"/>
        </w:rPr>
        <w:br/>
      </w:r>
      <w:r>
        <w:rPr>
          <w:rFonts w:hint="eastAsia"/>
        </w:rPr>
        <w:t>　　6.1 中国市场不同应用机器人管线包销量（2020-2031）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中国市场不同应用机器人管线包销量及市场份额（2020-2025）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中国市场不同应用机器人管线包销量预测（2025-2031）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中国市场不同应用机器人管线包规模（2020-2031）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中国市场不同应用机器人管线包规模及市场份额（2020-2025）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中国市场不同应用机器人管线包规模预测（2025-2031）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中国市场不同应用机器人管线包价格走势（2020-2031）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机器人管线包行业技术发展趋势</w:t>
      </w:r>
      <w:r>
        <w:rPr>
          <w:rFonts w:hint="eastAsia"/>
        </w:rPr>
        <w:br/>
      </w:r>
      <w:r>
        <w:rPr>
          <w:rFonts w:hint="eastAsia"/>
        </w:rPr>
        <w:t>　　7.2 机器人管线包行业主要的增长驱动因素</w:t>
      </w:r>
      <w:r>
        <w:rPr>
          <w:rFonts w:hint="eastAsia"/>
        </w:rPr>
        <w:br/>
      </w:r>
      <w:r>
        <w:rPr>
          <w:rFonts w:hint="eastAsia"/>
        </w:rPr>
        <w:t>　　7.3 机器人管线包中国企业SWOT分析</w:t>
      </w:r>
      <w:r>
        <w:rPr>
          <w:rFonts w:hint="eastAsia"/>
        </w:rPr>
        <w:br/>
      </w:r>
      <w:r>
        <w:rPr>
          <w:rFonts w:hint="eastAsia"/>
        </w:rPr>
        <w:t>　　7.4 中国机器人管线包行业政策环境分析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政策环境对机器人管线包行业的影响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机器人管线包行业产业链简介</w:t>
      </w:r>
      <w:r>
        <w:rPr>
          <w:rFonts w:hint="eastAsia"/>
        </w:rPr>
        <w:br/>
      </w:r>
      <w:r>
        <w:rPr>
          <w:rFonts w:hint="eastAsia"/>
        </w:rPr>
        <w:t>　　8.3 机器人管线包行业供应链分析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上下游行业对机器人管线包行业的影响</w:t>
      </w:r>
      <w:r>
        <w:rPr>
          <w:rFonts w:hint="eastAsia"/>
        </w:rPr>
        <w:br/>
      </w:r>
      <w:r>
        <w:rPr>
          <w:rFonts w:hint="eastAsia"/>
        </w:rPr>
        <w:t>　　8.4 机器人管线包行业采购模式</w:t>
      </w:r>
      <w:r>
        <w:rPr>
          <w:rFonts w:hint="eastAsia"/>
        </w:rPr>
        <w:br/>
      </w:r>
      <w:r>
        <w:rPr>
          <w:rFonts w:hint="eastAsia"/>
        </w:rPr>
        <w:t>　　8.5 机器人管线包行业生产模式</w:t>
      </w:r>
      <w:r>
        <w:rPr>
          <w:rFonts w:hint="eastAsia"/>
        </w:rPr>
        <w:br/>
      </w:r>
      <w:r>
        <w:rPr>
          <w:rFonts w:hint="eastAsia"/>
        </w:rPr>
        <w:t>　　8.6 机器人管线包行业销售模式及销售渠道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中国本土机器人管线包产能、产量分析</w:t>
      </w:r>
      <w:r>
        <w:rPr>
          <w:rFonts w:hint="eastAsia"/>
        </w:rPr>
        <w:br/>
      </w:r>
      <w:r>
        <w:rPr>
          <w:rFonts w:hint="eastAsia"/>
        </w:rPr>
        <w:t>　　9.1 中国机器人管线包供需现状及预测（2020-2031）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中国机器人管线包产能、产量、产能利用率及发展趋势（2020-2031）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中国机器人管线包产量、市场需求量及发展趋势（2020-2031）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中国机器人管线包进出口分析</w:t>
      </w:r>
      <w:r>
        <w:rPr>
          <w:rFonts w:hint="eastAsia"/>
        </w:rPr>
        <w:br/>
      </w:r>
      <w:r>
        <w:rPr>
          <w:rFonts w:hint="eastAsia"/>
        </w:rPr>
        <w:t>　　　　9.2.1 中国市场机器人管线包主要进口来源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中国市场机器人管线包主要出口目的地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中国本土生产商机器人管线包产能分析（2020-2025）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中国本土生产商机器人管线包产量分析（2020-2025）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按照不同分类，机器人管线包主要可以分为如下几个类别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不同分类机器人管线包市场规模2020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从不同应用，机器人管线包主要包括如下几个方面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不同应用机器人管线包市场规模2020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中国市场主要厂商机器人管线包销量（2020-2025）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中国市场主要厂商机器人管线包销量市场份额（2020-2025）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中国市场主要厂商机器人管线包收入（2020-2025）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中国市场主要厂商机器人管线包收入份额（2020-2025）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2025年中国主要生产商机器人管线包收入排名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中国市场主要厂商机器人管线包价格（2020-2025）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中国市场主要厂商机器人管线包产地分布及商业化日期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中国主要地区机器人管线包销售规模份额（2025-2031）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机器人管线包生产基地、总部、竞争对手及市场地位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重点企业（10）机器人管线包产品规格、参数及市场应用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重点企业（10）机器人管线包销量、收入、价格及毛利率（2020-2025）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中国市场不同分类机器人管线包价格走势（2020-2031）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中国市场不同应用机器人管线包价格走势（2020-2031）</w:t>
      </w:r>
      <w:r>
        <w:rPr>
          <w:rFonts w:hint="eastAsia"/>
        </w:rPr>
        <w:br/>
      </w:r>
      <w:r>
        <w:rPr>
          <w:rFonts w:hint="eastAsia"/>
        </w:rPr>
        <w:t>　　表： 机器人管线包行业技术发展趋势</w:t>
      </w:r>
      <w:r>
        <w:rPr>
          <w:rFonts w:hint="eastAsia"/>
        </w:rPr>
        <w:br/>
      </w:r>
      <w:r>
        <w:rPr>
          <w:rFonts w:hint="eastAsia"/>
        </w:rPr>
        <w:t>　　表： 机器人管线包行业主要的增长驱动因素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机器人管线包行业供应链分析</w:t>
      </w:r>
      <w:r>
        <w:rPr>
          <w:rFonts w:hint="eastAsia"/>
        </w:rPr>
        <w:br/>
      </w:r>
      <w:r>
        <w:rPr>
          <w:rFonts w:hint="eastAsia"/>
        </w:rPr>
        <w:t>　　表： 机器人管线包上游原料供应商</w:t>
      </w:r>
      <w:r>
        <w:rPr>
          <w:rFonts w:hint="eastAsia"/>
        </w:rPr>
        <w:br/>
      </w:r>
      <w:r>
        <w:rPr>
          <w:rFonts w:hint="eastAsia"/>
        </w:rPr>
        <w:t>　　表： 机器人管线包行业下游客户分析</w:t>
      </w:r>
      <w:r>
        <w:rPr>
          <w:rFonts w:hint="eastAsia"/>
        </w:rPr>
        <w:br/>
      </w:r>
      <w:r>
        <w:rPr>
          <w:rFonts w:hint="eastAsia"/>
        </w:rPr>
        <w:t>　　表： 机器人管线包行业主要下游客户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上下游行业对机器人管线包行业的影响</w:t>
      </w:r>
      <w:r>
        <w:rPr>
          <w:rFonts w:hint="eastAsia"/>
        </w:rPr>
        <w:br/>
      </w:r>
      <w:r>
        <w:rPr>
          <w:rFonts w:hint="eastAsia"/>
        </w:rPr>
        <w:t>　　表： 机器人管线包行业主要经销商</w:t>
      </w:r>
      <w:r>
        <w:rPr>
          <w:rFonts w:hint="eastAsia"/>
        </w:rPr>
        <w:br/>
      </w:r>
      <w:r>
        <w:rPr>
          <w:rFonts w:hint="eastAsia"/>
        </w:rPr>
        <w:t>　　表： 中国机器人管线包产量、销量、进口量及出口量（2020-2025）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中国机器人管线包产量、销量、进口量及出口量预测（2025-2031）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中国市场机器人管线包主要进口来源</w:t>
      </w:r>
      <w:r>
        <w:rPr>
          <w:rFonts w:hint="eastAsia"/>
        </w:rPr>
        <w:br/>
      </w:r>
      <w:r>
        <w:rPr>
          <w:rFonts w:hint="eastAsia"/>
        </w:rPr>
        <w:t>　　表： 中国市场机器人管线包主要出口目的地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中国本主要土生产商机器人管线包产能（2020-2025）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中国本土主要生产商机器人管线包产能份额（2020-2025）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中国本土主要生产商机器人管线包产量（2020-2025）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中国本土主要生产商机器人管线包产量份额（2020-2025）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机器人管线包产品图片</w:t>
      </w:r>
      <w:r>
        <w:rPr>
          <w:rFonts w:hint="eastAsia"/>
        </w:rPr>
        <w:br/>
      </w:r>
      <w:r>
        <w:rPr>
          <w:rFonts w:hint="eastAsia"/>
        </w:rPr>
        <w:t>　　图： 中国不同分类机器人管线包市场规模市场份额2024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中国不同分类机器人管线包产品图片</w:t>
      </w:r>
      <w:r>
        <w:rPr>
          <w:rFonts w:hint="eastAsia"/>
        </w:rPr>
        <w:br/>
      </w:r>
      <w:r>
        <w:rPr>
          <w:rFonts w:hint="eastAsia"/>
        </w:rPr>
        <w:t>　　图： 中国不同应用机器人管线包市场份额2024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中国不同应用机器人管线包</w:t>
      </w:r>
      <w:r>
        <w:rPr>
          <w:rFonts w:hint="eastAsia"/>
        </w:rPr>
        <w:br/>
      </w:r>
      <w:r>
        <w:rPr>
          <w:rFonts w:hint="eastAsia"/>
        </w:rPr>
        <w:t>　　图： 中国机器人管线包市场规模预测（2020-2031）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中国市场机器人管线包市场规模,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2025年中国市场主要厂商机器人管线包销量市场份额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2025年中国市场主要厂商机器人管线包收入市场份额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2025年中国市场前五及前十大厂商商机器人管线包市场份额</w:t>
      </w:r>
      <w:r>
        <w:rPr>
          <w:rFonts w:hint="eastAsia"/>
        </w:rPr>
        <w:br/>
      </w:r>
      <w:r>
        <w:rPr>
          <w:rFonts w:hint="eastAsia"/>
        </w:rPr>
        <w:t>　　图： 中国市场机器人管线包第一梯队、第二梯队和第三梯队厂商（品牌）及市场份额（2024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中国主要地区机器人管线包销量市场份额（2024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中国主要地区机器人管线包销售规模份额（2024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东北及西北地区机器人管线包销量及增长率（2020-2031）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东北及西北地区机器人管线包销售规模及增长率（2020-2031）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机器人管线包中国企业SWOT分析</w:t>
      </w:r>
      <w:r>
        <w:rPr>
          <w:rFonts w:hint="eastAsia"/>
        </w:rPr>
        <w:br/>
      </w:r>
      <w:r>
        <w:rPr>
          <w:rFonts w:hint="eastAsia"/>
        </w:rPr>
        <w:t>　　图： 机器人管线包产业链</w:t>
      </w:r>
      <w:r>
        <w:rPr>
          <w:rFonts w:hint="eastAsia"/>
        </w:rPr>
        <w:br/>
      </w:r>
      <w:r>
        <w:rPr>
          <w:rFonts w:hint="eastAsia"/>
        </w:rPr>
        <w:t>　　图： 机器人管线包行业采购模式分析</w:t>
      </w:r>
      <w:r>
        <w:rPr>
          <w:rFonts w:hint="eastAsia"/>
        </w:rPr>
        <w:br/>
      </w:r>
      <w:r>
        <w:rPr>
          <w:rFonts w:hint="eastAsia"/>
        </w:rPr>
        <w:t>　　图： 机器人管线包行业销售模式分析</w:t>
      </w:r>
      <w:r>
        <w:rPr>
          <w:rFonts w:hint="eastAsia"/>
        </w:rPr>
        <w:br/>
      </w:r>
      <w:r>
        <w:rPr>
          <w:rFonts w:hint="eastAsia"/>
        </w:rPr>
        <w:t>　　图： 机器人管线包行业销售模式分析</w:t>
      </w:r>
      <w:r>
        <w:rPr>
          <w:rFonts w:hint="eastAsia"/>
        </w:rPr>
        <w:br/>
      </w:r>
      <w:r>
        <w:rPr>
          <w:rFonts w:hint="eastAsia"/>
        </w:rPr>
        <w:t>　　图： 中国机器人管线包产能、产量、产能利用率及发展趋势（2020-2031）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中国机器人管线包产量、市场需求量及发展趋势（2020-2031）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850fc2f0e4412" w:history="1">
        <w:r>
          <w:rPr>
            <w:rStyle w:val="Hyperlink"/>
          </w:rPr>
          <w:t>2025-2031年中国机器人管线包市场研究与前景分析报告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850fc2f0e4412" w:history="1">
        <w:r>
          <w:rPr>
            <w:rStyle w:val="Hyperlink"/>
          </w:rPr>
          <w:t>https://www.20087.com/1/77/JiQiRenGuanXianBaoDeQianJingQuShi.html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热点：红谷机器人包怎么打开、机器人管线包图片、库卡管线包分解图、机器人管线包十大品牌、巡管线机器人、机器人管线包有哪些品牌、机器人线缆包、机器人管线包配件、机器人管线包长度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3ba7cb14429f" w:history="1">
      <w:r>
        <w:rPr>
          <w:rStyle w:val="Hyperlink"/>
        </w:rPr>
        <w:t>2025-2031年中国机器人管线包市场研究与前景分析报告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QiRenGuanXianBaoDeQianJingQuShi.html" TargetMode="External" Id="Rae9850fc2f0e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QiRenGuanXianBaoDeQianJingQuShi.html" TargetMode="External" Id="Rebdf3ba7cb14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2025-06-28T08:22:00Z</dcterms:created>
  <dcterms:modified xsi:type="dcterms:W3CDTF">2025-06-28T09:22:00Z</dcterms:modified>
  <dc:subject>2025-2031年中国机器人管线包市场研究与前景分析报告</dc:subject>
  <dc:title>2025-2031年中国机器人管线包市场研究与前景分析报告</dc:title>
  <cp:keywords>2025-2031年中国机器人管线包市场研究与前景分析报告</cp:keywords>
  <dc:description>2025-2031年中国机器人管线包市场研究与前景分析报告</dc:description>
</cp:coreProperties>
</file>