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f93aaa4c0412c" w:history="1">
              <w:r>
                <w:rPr>
                  <w:rStyle w:val="Hyperlink"/>
                </w:rPr>
                <w:t>2025年版中国桥式起重机行业深度调研及市场前景分析报告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f93aaa4c0412c" w:history="1">
              <w:r>
                <w:rPr>
                  <w:rStyle w:val="Hyperlink"/>
                </w:rPr>
                <w:t>2025年版中国桥式起重机行业深度调研及市场前景分析报告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f93aaa4c0412c" w:history="1">
                <w:r>
                  <w:rPr>
                    <w:rStyle w:val="Hyperlink"/>
                  </w:rPr>
                  <w:t>https://www.20087.com/1/77/QiaoShiQiZhongJiShiChangJingZhen.html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式起重机行业在全球范围内保持着稳定增长，尤其在基础设施建设和制造业中扮演着重要角色。技术创新，如物联网（IoT）、远程监控和自动化操作，提高了设备的效率和安全性，同时也减少了人工操作的风险。随着全球贸易的扩大和物流业的发展，桥式起重机的需求持续增长，特别是在港口、仓库和大型工厂中。</w:t>
      </w:r>
      <w:r>
        <w:rPr>
          <w:rFonts w:hint="eastAsia"/>
        </w:rPr>
        <w:br/>
      </w:r>
      <w:r>
        <w:rPr>
          <w:rFonts w:hint="eastAsia"/>
        </w:rPr>
        <w:t>　　桥式起重机行业预计将持续受益于工业4.0的推进，实现更高程度的自动化和智能化。AI和机器学习将用于优化负载管理，提高操作精度和效率。同时，随着环保法规的加强，行业将转向更节能的驱动技术和材料，以减少碳足迹。此外，模块化设计和远程服务支持将使设备的维护和升级更加便捷，提高全生命周期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f93aaa4c0412c" w:history="1">
        <w:r>
          <w:rPr>
            <w:rStyle w:val="Hyperlink"/>
          </w:rPr>
          <w:t>2025年版中国桥式起重机行业深度调研及市场前景分析报告</w:t>
        </w:r>
      </w:hyperlink>
      <w:r>
        <w:rPr>
          <w:rFonts w:hint="eastAsia"/>
        </w:rPr>
        <w:t>》系统分析了桥式起重机行业的市场规模、需求动态及价格趋势，并深入探讨了桥式起重机产业链结构的变化与发展。报告详细解读了桥式起重机行业现状，科学预测了未来市场前景与发展趋势，同时对桥式起重机细分市场的竞争格局进行了全面评估，重点关注领先企业的竞争实力、市场集中度及品牌影响力。结合桥式起重机技术现状与未来方向，报告揭示了桥式起重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2020-2025年中国工程起重机行业发展概况分析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2020-2025年国际工程起重机行业发展概况分析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一、国际工程起重机行业发展概况</w:t>
      </w:r>
      <w:r>
        <w:rPr>
          <w:rFonts w:hint="eastAsia"/>
        </w:rPr>
        <w:br/>
      </w:r>
      <w:r>
        <w:rPr>
          <w:rFonts w:hint="eastAsia"/>
        </w:rPr>
        <w:t>　　　　二、国外工程起重机配套情况</w:t>
      </w:r>
      <w:r>
        <w:rPr>
          <w:rFonts w:hint="eastAsia"/>
        </w:rPr>
        <w:br/>
      </w:r>
      <w:r>
        <w:rPr>
          <w:rFonts w:hint="eastAsia"/>
        </w:rPr>
        <w:t>　　　　三、国际工程起重机行业的联合风潮解析</w:t>
      </w:r>
      <w:r>
        <w:rPr>
          <w:rFonts w:hint="eastAsia"/>
        </w:rPr>
        <w:br/>
      </w:r>
      <w:r>
        <w:rPr>
          <w:rFonts w:hint="eastAsia"/>
        </w:rPr>
        <w:t>　　　　四、日本工程起重机产销状况</w:t>
      </w:r>
      <w:r>
        <w:rPr>
          <w:rFonts w:hint="eastAsia"/>
        </w:rPr>
        <w:br/>
      </w:r>
      <w:r>
        <w:rPr>
          <w:rFonts w:hint="eastAsia"/>
        </w:rPr>
        <w:t>　　　　五、美国起重机安全管理监管状况分析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2020-2025年中国工程起重机行业发展概况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一、中国工程起重机行业发展回顾</w:t>
      </w:r>
      <w:r>
        <w:rPr>
          <w:rFonts w:hint="eastAsia"/>
        </w:rPr>
        <w:br/>
      </w:r>
      <w:r>
        <w:rPr>
          <w:rFonts w:hint="eastAsia"/>
        </w:rPr>
        <w:t>　　　　二、中国工程起重机行业的优势</w:t>
      </w:r>
      <w:r>
        <w:rPr>
          <w:rFonts w:hint="eastAsia"/>
        </w:rPr>
        <w:br/>
      </w:r>
      <w:r>
        <w:rPr>
          <w:rFonts w:hint="eastAsia"/>
        </w:rPr>
        <w:t>　　　　三、中国工程起重机发展迅速步入平稳期</w:t>
      </w:r>
      <w:r>
        <w:rPr>
          <w:rFonts w:hint="eastAsia"/>
        </w:rPr>
        <w:br/>
      </w:r>
      <w:r>
        <w:rPr>
          <w:rFonts w:hint="eastAsia"/>
        </w:rPr>
        <w:t>　　　　四、工程起重机租赁分析</w:t>
      </w:r>
      <w:r>
        <w:rPr>
          <w:rFonts w:hint="eastAsia"/>
        </w:rPr>
        <w:br/>
      </w:r>
      <w:r>
        <w:rPr>
          <w:rFonts w:hint="eastAsia"/>
        </w:rPr>
        <w:t>　　第三节 2020-2025年中国工程起重机市场概况</w:t>
      </w:r>
      <w:r>
        <w:rPr>
          <w:rFonts w:hint="eastAsia"/>
        </w:rPr>
        <w:br/>
      </w:r>
      <w:r>
        <w:rPr>
          <w:rFonts w:hint="eastAsia"/>
        </w:rPr>
        <w:t>　　　　一、中国起重机市场发展状况</w:t>
      </w:r>
      <w:r>
        <w:rPr>
          <w:rFonts w:hint="eastAsia"/>
        </w:rPr>
        <w:br/>
      </w:r>
      <w:r>
        <w:rPr>
          <w:rFonts w:hint="eastAsia"/>
        </w:rPr>
        <w:t>　　　　二、中国工程起重机市场呈现新局面</w:t>
      </w:r>
      <w:r>
        <w:rPr>
          <w:rFonts w:hint="eastAsia"/>
        </w:rPr>
        <w:br/>
      </w:r>
      <w:r>
        <w:rPr>
          <w:rFonts w:hint="eastAsia"/>
        </w:rPr>
        <w:t>　　　　三、中国工程起重机市场产品进展</w:t>
      </w:r>
      <w:r>
        <w:rPr>
          <w:rFonts w:hint="eastAsia"/>
        </w:rPr>
        <w:br/>
      </w:r>
      <w:r>
        <w:rPr>
          <w:rFonts w:hint="eastAsia"/>
        </w:rPr>
        <w:t>　　　　四、中国工程起重机进出口情况简析</w:t>
      </w:r>
      <w:r>
        <w:rPr>
          <w:rFonts w:hint="eastAsia"/>
        </w:rPr>
        <w:br/>
      </w:r>
      <w:r>
        <w:rPr>
          <w:rFonts w:hint="eastAsia"/>
        </w:rPr>
        <w:t>　　　　五、中国工程起重机行业面临出口机遇</w:t>
      </w:r>
      <w:r>
        <w:rPr>
          <w:rFonts w:hint="eastAsia"/>
        </w:rPr>
        <w:br/>
      </w:r>
      <w:r>
        <w:rPr>
          <w:rFonts w:hint="eastAsia"/>
        </w:rPr>
        <w:t>　　第四节 2020-2025年中国工程起重机竞争格局分析</w:t>
      </w:r>
      <w:r>
        <w:rPr>
          <w:rFonts w:hint="eastAsia"/>
        </w:rPr>
        <w:br/>
      </w:r>
      <w:r>
        <w:rPr>
          <w:rFonts w:hint="eastAsia"/>
        </w:rPr>
        <w:t>　　　　一、中国工程起重机呈两极化竞争</w:t>
      </w:r>
      <w:r>
        <w:rPr>
          <w:rFonts w:hint="eastAsia"/>
        </w:rPr>
        <w:br/>
      </w:r>
      <w:r>
        <w:rPr>
          <w:rFonts w:hint="eastAsia"/>
        </w:rPr>
        <w:t>　　　　二、中国工程起重机企业融入国际竞争</w:t>
      </w:r>
      <w:r>
        <w:rPr>
          <w:rFonts w:hint="eastAsia"/>
        </w:rPr>
        <w:br/>
      </w:r>
      <w:r>
        <w:rPr>
          <w:rFonts w:hint="eastAsia"/>
        </w:rPr>
        <w:t>　　　　三、美国高博进驻中国起重机市场</w:t>
      </w:r>
      <w:r>
        <w:rPr>
          <w:rFonts w:hint="eastAsia"/>
        </w:rPr>
        <w:br/>
      </w:r>
      <w:r>
        <w:rPr>
          <w:rFonts w:hint="eastAsia"/>
        </w:rPr>
        <w:t>　　　　四、中国工程起重机出口竞争策略解析</w:t>
      </w:r>
      <w:r>
        <w:rPr>
          <w:rFonts w:hint="eastAsia"/>
        </w:rPr>
        <w:br/>
      </w:r>
      <w:r>
        <w:rPr>
          <w:rFonts w:hint="eastAsia"/>
        </w:rPr>
        <w:t>　　第五节 2020-2025年中国工程起重机存在的问题及投资策略分析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2020-2025年全球桥式起重机行业发展情况分析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2020-2025年全球桥式起重机行业运行现状分析</w:t>
      </w:r>
      <w:r>
        <w:rPr>
          <w:rFonts w:hint="eastAsia"/>
        </w:rPr>
        <w:br/>
      </w:r>
      <w:r>
        <w:rPr>
          <w:rFonts w:hint="eastAsia"/>
        </w:rPr>
        <w:t>　　　　一、全球桥式起重机行业特点</w:t>
      </w:r>
      <w:r>
        <w:rPr>
          <w:rFonts w:hint="eastAsia"/>
        </w:rPr>
        <w:br/>
      </w:r>
      <w:r>
        <w:rPr>
          <w:rFonts w:hint="eastAsia"/>
        </w:rPr>
        <w:t>　　　　二、全球桥式起重机状况</w:t>
      </w:r>
      <w:r>
        <w:rPr>
          <w:rFonts w:hint="eastAsia"/>
        </w:rPr>
        <w:br/>
      </w:r>
      <w:r>
        <w:rPr>
          <w:rFonts w:hint="eastAsia"/>
        </w:rPr>
        <w:t>　　　　三、全球桥式起重机技术现状</w:t>
      </w:r>
      <w:r>
        <w:rPr>
          <w:rFonts w:hint="eastAsia"/>
        </w:rPr>
        <w:br/>
      </w:r>
      <w:r>
        <w:rPr>
          <w:rFonts w:hint="eastAsia"/>
        </w:rPr>
        <w:t>　　　　四、全球桥式起重机消费结构</w:t>
      </w:r>
      <w:r>
        <w:rPr>
          <w:rFonts w:hint="eastAsia"/>
        </w:rPr>
        <w:br/>
      </w:r>
      <w:r>
        <w:rPr>
          <w:rFonts w:hint="eastAsia"/>
        </w:rPr>
        <w:t>　　第二节 2020-2025年全球主要国家桥式起重机行业发展分析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2025-2031年全球桥式起重机行业趋势预测分析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2020-2025年中国桥式起重机行业总体情况分析</w:t>
      </w:r>
      <w:r>
        <w:rPr>
          <w:rFonts w:hint="eastAsia"/>
        </w:rPr>
        <w:br/>
      </w:r>
      <w:r>
        <w:rPr>
          <w:rFonts w:hint="eastAsia"/>
        </w:rPr>
        <w:t>　　第二节 2020-2025年中国桥式起重机行业发展现状分析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一、中国桥式起重机经济运行情况分析</w:t>
      </w:r>
      <w:r>
        <w:rPr>
          <w:rFonts w:hint="eastAsia"/>
        </w:rPr>
        <w:br/>
      </w:r>
      <w:r>
        <w:rPr>
          <w:rFonts w:hint="eastAsia"/>
        </w:rPr>
        <w:t>　　　　二、全国部分城市工业用桥式起重机价格</w:t>
      </w:r>
      <w:r>
        <w:rPr>
          <w:rFonts w:hint="eastAsia"/>
        </w:rPr>
        <w:br/>
      </w:r>
      <w:r>
        <w:rPr>
          <w:rFonts w:hint="eastAsia"/>
        </w:rPr>
        <w:t>　　　　三、国内桥式起重机行业特征分析</w:t>
      </w:r>
      <w:r>
        <w:rPr>
          <w:rFonts w:hint="eastAsia"/>
        </w:rPr>
        <w:br/>
      </w:r>
      <w:r>
        <w:rPr>
          <w:rFonts w:hint="eastAsia"/>
        </w:rPr>
        <w:t>　　第二节 2020-2025年中国桥式起重机行业面临的挑战</w:t>
      </w:r>
      <w:r>
        <w:rPr>
          <w:rFonts w:hint="eastAsia"/>
        </w:rPr>
        <w:br/>
      </w:r>
      <w:r>
        <w:rPr>
          <w:rFonts w:hint="eastAsia"/>
        </w:rPr>
        <w:t>　　　　一、油价对桥式起重机行业的影响</w:t>
      </w:r>
      <w:r>
        <w:rPr>
          <w:rFonts w:hint="eastAsia"/>
        </w:rPr>
        <w:br/>
      </w:r>
      <w:r>
        <w:rPr>
          <w:rFonts w:hint="eastAsia"/>
        </w:rPr>
        <w:t>　　　　二、中国桥式起重机工业发展瓶颈</w:t>
      </w:r>
      <w:r>
        <w:rPr>
          <w:rFonts w:hint="eastAsia"/>
        </w:rPr>
        <w:br/>
      </w:r>
      <w:r>
        <w:rPr>
          <w:rFonts w:hint="eastAsia"/>
        </w:rPr>
        <w:t>　　　　三、中国桥式起重机行业发展存在的问题分析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2020-2025年中国桥式起重机行业发展对策分析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2020-2025年中国桥式起重机行业市场运行分析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2020-2025年中国桥式起重机市场发展基本情况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二、市场技术发展状况</w:t>
      </w:r>
      <w:r>
        <w:rPr>
          <w:rFonts w:hint="eastAsia"/>
        </w:rPr>
        <w:br/>
      </w:r>
      <w:r>
        <w:rPr>
          <w:rFonts w:hint="eastAsia"/>
        </w:rPr>
        <w:t>　　　　三、市场最新动态分析</w:t>
      </w:r>
      <w:r>
        <w:rPr>
          <w:rFonts w:hint="eastAsia"/>
        </w:rPr>
        <w:br/>
      </w:r>
      <w:r>
        <w:rPr>
          <w:rFonts w:hint="eastAsia"/>
        </w:rPr>
        <w:t>　　第二节 2020-2025年中国桥式起重机市场产品供需分析</w:t>
      </w:r>
      <w:r>
        <w:rPr>
          <w:rFonts w:hint="eastAsia"/>
        </w:rPr>
        <w:br/>
      </w:r>
      <w:r>
        <w:rPr>
          <w:rFonts w:hint="eastAsia"/>
        </w:rPr>
        <w:t>　　　　一、中国桥式起重机供给情况分析</w:t>
      </w:r>
      <w:r>
        <w:rPr>
          <w:rFonts w:hint="eastAsia"/>
        </w:rPr>
        <w:br/>
      </w:r>
      <w:r>
        <w:rPr>
          <w:rFonts w:hint="eastAsia"/>
        </w:rPr>
        <w:t>　　　　二、桥式起重机需求情况分析</w:t>
      </w:r>
      <w:r>
        <w:rPr>
          <w:rFonts w:hint="eastAsia"/>
        </w:rPr>
        <w:br/>
      </w:r>
      <w:r>
        <w:rPr>
          <w:rFonts w:hint="eastAsia"/>
        </w:rPr>
        <w:t>　　　　三、影响国内产品供需形势的因素分析</w:t>
      </w:r>
      <w:r>
        <w:rPr>
          <w:rFonts w:hint="eastAsia"/>
        </w:rPr>
        <w:br/>
      </w:r>
      <w:r>
        <w:rPr>
          <w:rFonts w:hint="eastAsia"/>
        </w:rPr>
        <w:t>　　第三节 2025年中国桥式起重机进出口形势分析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2020-2025年中国起重运输设备制造行业数据监测分析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2020-2025年中国起重运输设备制造行业规模分析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2020-2025年中国起重运输设备制造行业结构分析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2020-2025年中国起重运输设备制造行业产值分析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2020-2025年中国起重运输设备制造行业成本费用分析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2020-2025年中国起重运输设备制造行业盈利能力分析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2020-2025年中国通用桥式起重机进口数据分析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2020-2025年中国通用桥式起重机出口数据分析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2020-2025年中国通用桥式起重机进出口平均单价分析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2020-2025年中国通用桥式起重机进出口国家及地区分析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2020-2025年中国桥式起重机行业竞争格局分析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2020-2025年中国桥式起重机行业竞争结构分析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2020-2025年中国桥式起重机企业国际竞争力比较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2020-2025年中国桥式起重机行业竞争格局分析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一、桥式起重机行业集中度分析</w:t>
      </w:r>
      <w:r>
        <w:rPr>
          <w:rFonts w:hint="eastAsia"/>
        </w:rPr>
        <w:br/>
      </w:r>
      <w:r>
        <w:rPr>
          <w:rFonts w:hint="eastAsia"/>
        </w:rPr>
        <w:t>　　　　二、桥式起重机行业竞争程度分析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2020-2025年中国桥式起重机行业竞争策略分析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2020-2025年中国桥式起重机行业区域市场分析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华北地区桥式起重机行业发展现状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一、2020-2025年华北地区发展现状</w:t>
      </w:r>
      <w:r>
        <w:rPr>
          <w:rFonts w:hint="eastAsia"/>
        </w:rPr>
        <w:br/>
      </w:r>
      <w:r>
        <w:rPr>
          <w:rFonts w:hint="eastAsia"/>
        </w:rPr>
        <w:t>　　　　二、华北地区行业竞争力分析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三、2025-2031年华北地区行业趋势预测展望</w:t>
      </w:r>
      <w:r>
        <w:rPr>
          <w:rFonts w:hint="eastAsia"/>
        </w:rPr>
        <w:br/>
      </w:r>
      <w:r>
        <w:rPr>
          <w:rFonts w:hint="eastAsia"/>
        </w:rPr>
        <w:t>　　第二节 华东地区桥式起重机行业发展现状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一、2020-2025年华东地区发展现状</w:t>
      </w:r>
      <w:r>
        <w:rPr>
          <w:rFonts w:hint="eastAsia"/>
        </w:rPr>
        <w:br/>
      </w:r>
      <w:r>
        <w:rPr>
          <w:rFonts w:hint="eastAsia"/>
        </w:rPr>
        <w:t>　　　　二、华东地区行业竞争力分析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三、2025-2031年华东地区行业趋势预测展望</w:t>
      </w:r>
      <w:r>
        <w:rPr>
          <w:rFonts w:hint="eastAsia"/>
        </w:rPr>
        <w:br/>
      </w:r>
      <w:r>
        <w:rPr>
          <w:rFonts w:hint="eastAsia"/>
        </w:rPr>
        <w:t>　　第三节 东北地区桥式起重机行业发展现状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一、2020-2025年东北地区发展现状</w:t>
      </w:r>
      <w:r>
        <w:rPr>
          <w:rFonts w:hint="eastAsia"/>
        </w:rPr>
        <w:br/>
      </w:r>
      <w:r>
        <w:rPr>
          <w:rFonts w:hint="eastAsia"/>
        </w:rPr>
        <w:t>　　　　二、东北地区行业竞争力分析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三、2025-2031年东北地区行业趋势预测展望</w:t>
      </w:r>
      <w:r>
        <w:rPr>
          <w:rFonts w:hint="eastAsia"/>
        </w:rPr>
        <w:br/>
      </w:r>
      <w:r>
        <w:rPr>
          <w:rFonts w:hint="eastAsia"/>
        </w:rPr>
        <w:t>　　第四节 华中地区桥式起重机行业发展现状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一、2020-2025年华中地区发展现状</w:t>
      </w:r>
      <w:r>
        <w:rPr>
          <w:rFonts w:hint="eastAsia"/>
        </w:rPr>
        <w:br/>
      </w:r>
      <w:r>
        <w:rPr>
          <w:rFonts w:hint="eastAsia"/>
        </w:rPr>
        <w:t>　　　　二、华中地区行业竞争力分析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三、2025-2031年华中地区行业趋势预测展望</w:t>
      </w:r>
      <w:r>
        <w:rPr>
          <w:rFonts w:hint="eastAsia"/>
        </w:rPr>
        <w:br/>
      </w:r>
      <w:r>
        <w:rPr>
          <w:rFonts w:hint="eastAsia"/>
        </w:rPr>
        <w:t>　　第五节 西部地区桥式起重机行业发展现状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一、2020-2025年西部地区发展现状</w:t>
      </w:r>
      <w:r>
        <w:rPr>
          <w:rFonts w:hint="eastAsia"/>
        </w:rPr>
        <w:br/>
      </w:r>
      <w:r>
        <w:rPr>
          <w:rFonts w:hint="eastAsia"/>
        </w:rPr>
        <w:t>　　　　二、西部地区行业竞争力分析</w:t>
      </w:r>
      <w:r>
        <w:rPr>
          <w:rFonts w:hint="eastAsia"/>
        </w:rPr>
        <w:br/>
      </w:r>
      <w:r>
        <w:rPr>
          <w:rFonts w:hint="eastAsia"/>
        </w:rPr>
        <w:t>　　　　三、2025-2031年西部地区行业趋势预测展望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2020-2025年中国桥式起重机行业企业关键性数据分析</w:t>
      </w:r>
      <w:r>
        <w:rPr>
          <w:rFonts w:hint="eastAsia"/>
        </w:rPr>
        <w:br/>
      </w:r>
      <w:r>
        <w:rPr>
          <w:rFonts w:hint="eastAsia"/>
        </w:rPr>
        <w:t>　　第一节 山东起重机厂有限公司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安徽江淮起重运输机械有限公司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华胤（厦门）钢业有限公司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河南省江河起重机有限公司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福建现代装备制造有限公司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东莞市台冠起重机械设备有限公司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大连盛阳重工有限公司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四川强力建筑机械有限公司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开原市阳光起重机有限公司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2025-2031年中国桥式起重机行业趋势预测分析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2025-2031年中国桥式起重机产品发展趋势预测分析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一、桥式起重机技术走势分析</w:t>
      </w:r>
      <w:r>
        <w:rPr>
          <w:rFonts w:hint="eastAsia"/>
        </w:rPr>
        <w:br/>
      </w:r>
      <w:r>
        <w:rPr>
          <w:rFonts w:hint="eastAsia"/>
        </w:rPr>
        <w:t>　　　　二、桥式起重机行业发展方向分析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2025-2031年中国桥式起重机行业市场趋势预测分析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一、桥式起重机供给预测分析</w:t>
      </w:r>
      <w:r>
        <w:rPr>
          <w:rFonts w:hint="eastAsia"/>
        </w:rPr>
        <w:br/>
      </w:r>
      <w:r>
        <w:rPr>
          <w:rFonts w:hint="eastAsia"/>
        </w:rPr>
        <w:t>　　　　二、桥式起重机需求预测分析</w:t>
      </w:r>
      <w:r>
        <w:rPr>
          <w:rFonts w:hint="eastAsia"/>
        </w:rPr>
        <w:br/>
      </w:r>
      <w:r>
        <w:rPr>
          <w:rFonts w:hint="eastAsia"/>
        </w:rPr>
        <w:t>　　　　三、桥式起重机进出口形势预测分析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2025-2031年中国桥式起重机行业市场盈利能力预测分析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2020-2025年中国桥式起重机行业投资环境分析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2020-2025年中国桥式起重机行业政策环境分析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 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2020-2025年中国桥式起重机行业社会环境分析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2025-2031年中国桥式起重机行业投资机会与投资前景分析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2025-2031年中国桥式起重机行业投资机会分析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一、桥式起重机行业吸引力分析</w:t>
      </w:r>
      <w:r>
        <w:rPr>
          <w:rFonts w:hint="eastAsia"/>
        </w:rPr>
        <w:br/>
      </w:r>
      <w:r>
        <w:rPr>
          <w:rFonts w:hint="eastAsia"/>
        </w:rPr>
        <w:t>　　　　二、桥式起重机行业区域投资潜力分析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2025-2031年中国桥式起重机行业投资前景分析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2025-2031年中国桥式起重机行业投资前景研究分析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2020-2025年中国通用桥式起重机进口数量分析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2020-2025年中国通用桥式起重机进口金额分析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2020-2025年中国通用桥式起重机出口数量分析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2020-2025年中国通用桥式起重机出口金额分析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2020-2025年中国通用桥式起重机进出口平均单价分析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2020-2025年中国通用桥式起重机进口国家及地区分析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山东起重机厂有限公司主要经济指标走势图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山东起重机厂有限公司经营收入走势图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山东起重机厂有限公司盈利指标走势图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山东起重机厂有限公司负债情况图</w:t>
      </w:r>
      <w:r>
        <w:rPr>
          <w:rFonts w:hint="eastAsia"/>
        </w:rPr>
        <w:br/>
      </w:r>
      <w:r>
        <w:rPr>
          <w:rFonts w:hint="eastAsia"/>
        </w:rPr>
        <w:t>　　图表 山东起重机厂有限公司负债指标走势图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山东起重机厂有限公司运营能力指标走势图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山东起重机厂有限公司成长能力指标走势图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安徽江淮起重运输机械有限公司主要经济指标走势图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安徽江淮起重运输机械有限公司经营收入走势图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安徽江淮起重运输机械有限公司盈利指标走势图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安徽江淮起重运输机械有限公司负债情况图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安徽江淮起重运输机械有限公司负债指标走势图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安徽江淮起重运输机械有限公司运营能力指标走势图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安徽江淮起重运输机械有限公司成长能力指标走势图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华胤（厦门）钢业有限公司负债情况图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河南省江河起重机有限公司主要经济指标走势图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河南省江河起重机有限公司经营收入走势图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河南省江河起重机有限公司盈利指标走势图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河南省江河起重机有限公司负债情况图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河南省江河起重机有限公司负债指标走势图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河南省江河起重机有限公司运营能力指标走势图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河南省江河起重机有限公司成长能力指标走势图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福建现代装备制造有限公司主要经济指标走势图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福建现代装备制造有限公司经营收入走势图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福建现代装备制造有限公司盈利指标走势图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福建现代装备制造有限公司负债情况图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福建现代装备制造有限公司负债指标走势图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福建现代装备制造有限公司运营能力指标走势图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福建现代装备制造有限公司成长能力指标走势图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东莞市台冠起重机械设备有限公司主要经济指标走势图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东莞市台冠起重机械设备有限公司经营收入走势图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东莞市台冠起重机械设备有限公司盈利指标走势图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东莞市台冠起重机械设备有限公司负债情况图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东莞市台冠起重机械设备有限公司负债指标走势图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东莞市台冠起重机械设备有限公司运营能力指标走势图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东莞市台冠起重机械设备有限公司成长能力指标走势图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大连盛阳重工有限公司主要经济指标走势图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大连盛阳重工有限公司经营收入走势图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大连盛阳重工有限公司盈利指标走势图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大连盛阳重工有限公司负债情况图</w:t>
      </w:r>
      <w:r>
        <w:rPr>
          <w:rFonts w:hint="eastAsia"/>
        </w:rPr>
        <w:br/>
      </w:r>
      <w:r>
        <w:rPr>
          <w:rFonts w:hint="eastAsia"/>
        </w:rPr>
        <w:t>　　图表 大连盛阳重工有限公司负债指标走势图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大连盛阳重工有限公司运营能力指标走势图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大连盛阳重工有限公司成长能力指标走势图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四川强力建筑机械有限公司主要经济指标走势图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四川强力建筑机械有限公司经营收入走势图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四川强力建筑机械有限公司盈利指标走势图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四川强力建筑机械有限公司负债情况图</w:t>
      </w:r>
      <w:r>
        <w:rPr>
          <w:rFonts w:hint="eastAsia"/>
        </w:rPr>
        <w:br/>
      </w:r>
      <w:r>
        <w:rPr>
          <w:rFonts w:hint="eastAsia"/>
        </w:rPr>
        <w:t>　　图表 四川强力建筑机械有限公司负债指标走势图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四川强力建筑机械有限公司运营能力指标走势图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四川强力建筑机械有限公司成长能力指标走势图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开原市阳光起重机有限公司主要经济指标走势图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开原市阳光起重机有限公司经营收入走势图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开原市阳光起重机有限公司盈利指标走势图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开原市阳光起重机有限公司负债情况图</w:t>
      </w:r>
      <w:r>
        <w:rPr>
          <w:rFonts w:hint="eastAsia"/>
        </w:rPr>
        <w:br/>
      </w:r>
      <w:r>
        <w:rPr>
          <w:rFonts w:hint="eastAsia"/>
        </w:rPr>
        <w:t>　　图表 开原市阳光起重机有限公司负债指标走势图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开原市阳光起重机有限公司运营能力指标走势图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开原市阳光起重机有限公司成长能力指标走势图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中智:林:目综合人口覆盖率走势图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f93aaa4c0412c" w:history="1">
        <w:r>
          <w:rPr>
            <w:rStyle w:val="Hyperlink"/>
          </w:rPr>
          <w:t>2025年版中国桥式起重机行业深度调研及市场前景分析报告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f93aaa4c0412c" w:history="1">
        <w:r>
          <w:rPr>
            <w:rStyle w:val="Hyperlink"/>
          </w:rPr>
          <w:t>https://www.20087.com/1/77/QiaoShiQiZhongJiShiChangJingZhen.html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热点：桥门式起重机、桥式起重机的结构组成、桥式起重机有哪几种、桥式起重机型号、小型桥式起重机、桥式起重机操作证、手动桥式起重机、桥式起重机的金属结构是由什么组成的、慢速桥式起重机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32b49a341459b" w:history="1">
      <w:r>
        <w:rPr>
          <w:rStyle w:val="Hyperlink"/>
        </w:rPr>
        <w:t>2025年版中国桥式起重机行业深度调研及市场前景分析报告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QiaoShiQiZhongJiShiChangJingZhen.html" TargetMode="External" Id="R378f93aaa4c0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QiaoShiQiZhongJiShiChangJingZhen.html" TargetMode="External" Id="R5e732b49a341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2025-06-07T03:16:00Z</dcterms:created>
  <dcterms:modified xsi:type="dcterms:W3CDTF">2025-06-07T04:16:00Z</dcterms:modified>
  <dc:subject>2025年版中国桥式起重机行业深度调研及市场前景分析报告</dc:subject>
  <dc:title>2025年版中国桥式起重机行业深度调研及市场前景分析报告</dc:title>
  <cp:keywords>2025年版中国桥式起重机行业深度调研及市场前景分析报告</cp:keywords>
  <dc:description>2025年版中国桥式起重机行业深度调研及市场前景分析报告</dc:description>
</cp:coreProperties>
</file>