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cd0823b364bd2" w:history="1">
              <w:r>
                <w:rPr>
                  <w:rStyle w:val="Hyperlink"/>
                </w:rPr>
                <w:t>2025-2031年中国氦氖激光管行业现状与趋势预测报告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cd0823b364bd2" w:history="1">
              <w:r>
                <w:rPr>
                  <w:rStyle w:val="Hyperlink"/>
                </w:rPr>
                <w:t>2025-2031年中国氦氖激光管行业现状与趋势预测报告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cd0823b364bd2" w:history="1">
                <w:r>
                  <w:rPr>
                    <w:rStyle w:val="Hyperlink"/>
                  </w:rPr>
                  <w:t>https://www.20087.com/1/27/HaiNaiJiGuangGuanDeFaZhanQuShi.html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氖激光管是早期开发的激光源之一，在科研、医疗、通信等领域有着不可替代的地位。尽管近年来固体激光器、光纤激光器等新型激光技术迅速崛起，氦氖激光管凭借其稳定的输出特性、较长的工作寿命以及较低的维护成本，在精密测量、激光干涉仪等高精度应用中仍占据一席之地。尤其是在教育和科研领域，由于其结构简单、成本相对低廉，是理想的教学实验工具。</w:t>
      </w:r>
      <w:r>
        <w:rPr>
          <w:rFonts w:hint="eastAsia"/>
        </w:rPr>
        <w:br/>
      </w:r>
      <w:r>
        <w:rPr>
          <w:rFonts w:hint="eastAsia"/>
        </w:rPr>
        <w:t>　　未来，氦氖激光管的市场需求将趋于稳定。一方面，虽然新型激光技术在某些性能指标上超越了氦氖激光管，但在特定的高精度应用中，氦氖激光管的独特优势难以被完全取代。另一方面，随着激光技术的普及，对基础光学知识的教育需求增加，氦氖激光管作为教学工具的重要性得以保持。然而，随着科技的进步，氦氖激光管的生产技术也将面临升级，以适应更高效能和更低能耗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cd0823b364bd2" w:history="1">
        <w:r>
          <w:rPr>
            <w:rStyle w:val="Hyperlink"/>
          </w:rPr>
          <w:t>2025-2031年中国氦氖激光管行业现状与趋势预测报告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氦氖激光管行业的发展现状、市场规模、供需动态及进出口情况。报告详细解读了氦氖激光管产业链上下游、重点区域市场、竞争格局及领先企业的表现，同时评估了氦氖激光管行业风险与投资机会。通过对氦氖激光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氦氖激光管市场概述</w:t>
      </w:r>
      <w:r>
        <w:rPr>
          <w:rFonts w:hint="eastAsia"/>
        </w:rPr>
        <w:br/>
      </w:r>
      <w:r>
        <w:rPr>
          <w:rFonts w:hint="eastAsia"/>
        </w:rPr>
        <w:t>　　第一节 氦氖激光管产品定义及统计范围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按照不同产品类型，氦氖激光管主要可以分为如下几个类别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一、不同产品类型氦氖激光管增长趋势2024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从不同应用，氦氖激光管主要包括如下几个方面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全球与中国氦氖激光管发展现状对比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一、2020-2031年全球氦氖激光管发展现状及未来趋势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二、2020-2031年中国氦氖激光管生产发展现状及未来趋势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2020-2031年全球氦氖激光管供需现状及预测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一、2020-2031年全球氦氖激光管产能、产量、产能利用率及发展趋势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二、2020-2031年全球氦氖激光管产量、表观消费量及发展趋势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2020-2031年中国氦氖激光管供需现状及预测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一、2020-2031年中国氦氖激光管产能、产量、产能利用率及发展趋势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二、2020-2031年中国氦氖激光管产量、表观消费量及发展趋势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三、2020-2031年中国氦氖激光管产量、市场需求量及发展趋势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全球与中国主要氦氖激光管厂商发展分析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2020-2025年全球氦氖激光管主要厂商列表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一、2020-2025年全球氦氖激光管主要厂商产量列表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二、2020-2025年全球氦氖激光管主要厂商产值列表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三、2025年全球主要生产商氦氖激光管收入排名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四、2020-2025年全球氦氖激光管主要厂商产品价格列表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中国市场氦氖激光管主要厂商发展分析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一、2020-2025年中国氦氖激光管主要厂商产量列表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二、2020-2025年中国氦氖激光管主要厂商产值列表</w:t>
      </w:r>
      <w:r>
        <w:rPr>
          <w:rFonts w:hint="eastAsia"/>
        </w:rPr>
        <w:br/>
      </w:r>
      <w:r>
        <w:rPr>
          <w:rFonts w:hint="eastAsia"/>
        </w:rPr>
        <w:t>　　第三节 氦氖激光管厂商产地分布及商业化日期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氦氖激光管行业集中度、竞争程度分析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一、氦氖激光管行业集中度分析：全球Top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二、全球氦氖激光管第一梯队、第二梯队和第三梯队生产商（品牌）及市场份额（2024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氦氖激光管全球领先企业SWOT分析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全球主要氦氖激光管企业采访及观点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全球氦氖激光管主要生产地区发展分析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全球主要地区氦氖激光管市场规模分析：2020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一、2020-2031年全球主要地区氦氖激光管产量及市场份额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二、2020-2031年全球主要地区氦氖激光管产量及市场份额预测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三、2020-2031年全球主要地区氦氖激光管产值及市场份额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四、2020-2031年全球主要地区氦氖激光管产值及市场份额预测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2020-2031年北美市场氦氖激光管产量、产值及增长率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2020-2031年欧洲市场氦氖激光管产量、产值及增长率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2020-2031年中国市场氦氖激光管产量、产值及增长率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2020-2031年日本市场氦氖激光管产量、产值及增长率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2020-2031年东南亚市场氦氖激光管产量、产值及增长率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2020-2031年印度市场氦氖激光管产量、产值及增长率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全球氦氖激光管消费主要地区发展分析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全球主要地区氦氖激光管消费展望2020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2020-2025年全球主要地区氦氖激光管消费量及增长率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2025-2031年全球主要地区氦氖激光管消费量预测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2020-2031年中国市场氦氖激光管消费量、增长率及发展预测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2020-2031年北美市场氦氖激光管消费量、增长率及发展预测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2020-2031年欧洲市场氦氖激光管消费量、增长率及发展预测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2020-2031年日本市场氦氖激光管消费量、增长率及发展预测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2020-2031年东南亚市场氦氖激光管消费量、增长率及发展预测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2020-2031年印度市场氦氖激光管消费量、增长率及发展预测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全球氦氖激光管重点厂商概况分析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一、重点企业（一）基本信息、氦氖激光管生产基地、销售区域、竞争对手及市场地位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二、重点企业（一）氦氖激光管产品规格、参数及市场应用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三、2020-2025年重点企业（一）氦氖激光管产能、产量、产值、价格及毛利率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一、重点企业（二）基本信息、氦氖激光管生产基地、销售区域、竞争对手及市场地位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二、重点企业（二）氦氖激光管产品规格、参数及市场应用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三、2020-2025年重点企业（二）氦氖激光管产能、产量、产值、价格及毛利率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一、重点企业（三）基本信息、氦氖激光管生产基地、销售区域、竞争对手及市场地位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二、重点企业（三）氦氖激光管产品规格、参数及市场应用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三、2020-2025年重点企业（三）氦氖激光管产能、产量、产值、价格及毛利率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一、重点企业（四）基本信息、氦氖激光管生产基地、销售区域、竞争对手及市场地位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二、重点企业（四）氦氖激光管产品规格、参数及市场应用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三、2020-2025年重点企业（四）氦氖激光管产能、产量、产值、价格及毛利率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一、重点企业（五）基本信息、氦氖激光管生产基地、销售区域、竞争对手及市场地位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二、重点企业（五）氦氖激光管产品规格、参数及市场应用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三、2020-2025年重点企业（五）氦氖激光管产能、产量、产值、价格及毛利率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一、重点企业（六）基本信息、氦氖激光管生产基地、销售区域、竞争对手及市场地位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二、重点企业（六）氦氖激光管产品规格、参数及市场应用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三、2020-2025年重点企业（六）氦氖激光管产能、产量、产值、价格及毛利率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一、重点企业（七）基本信息、氦氖激光管生产基地、销售区域、竞争对手及市场地位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二、重点企业（七）氦氖激光管产品规格、参数及市场应用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三、2020-2025年重点企业（七）氦氖激光管产能、产量、产值、价格及毛利率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一、重点企业（八）基本信息、氦氖激光管生产基地、销售区域、竞争对手及市场地位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二、重点企业（八）氦氖激光管产品规格、参数及市场应用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三、2020-2025年重点企业（八）氦氖激光管产能、产量、产值、价格及毛利率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不同类型氦氖激光管产品发展分析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2020-2031年全球不同类型氦氖激光管产量</w:t>
      </w:r>
      <w:r>
        <w:rPr>
          <w:rFonts w:hint="eastAsia"/>
        </w:rPr>
        <w:br/>
      </w:r>
      <w:r>
        <w:rPr>
          <w:rFonts w:hint="eastAsia"/>
        </w:rPr>
        <w:t>　　　　一、2020-2025年全球氦氖激光管不同类型氦氖激光管产量及市场份额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二、2025-2031年全球不同类型氦氖激光管产量预测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2020-2031年全球不同类型氦氖激光管产值</w:t>
      </w:r>
      <w:r>
        <w:rPr>
          <w:rFonts w:hint="eastAsia"/>
        </w:rPr>
        <w:br/>
      </w:r>
      <w:r>
        <w:rPr>
          <w:rFonts w:hint="eastAsia"/>
        </w:rPr>
        <w:t>　　　　一、2020-2025年全球氦氖激光管不同类型氦氖激光管产值及市场份额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二、2025-2031年全球不同类型氦氖激光管产值预测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2020-2031年全球不同类型氦氖激光管价格走势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2020-2025年不同价格区间氦氖激光管市场份额对比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2020-2031年中国不同类型氦氖激光管产量</w:t>
      </w:r>
      <w:r>
        <w:rPr>
          <w:rFonts w:hint="eastAsia"/>
        </w:rPr>
        <w:br/>
      </w:r>
      <w:r>
        <w:rPr>
          <w:rFonts w:hint="eastAsia"/>
        </w:rPr>
        <w:t>　　　　一、2020-2025年中国氦氖激光管不同类型氦氖激光管产量及市场份额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二、2025-2031年中国不同类型氦氖激光管产量预测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2020-2031年中国不同类型氦氖激光管产值</w:t>
      </w:r>
      <w:r>
        <w:rPr>
          <w:rFonts w:hint="eastAsia"/>
        </w:rPr>
        <w:br/>
      </w:r>
      <w:r>
        <w:rPr>
          <w:rFonts w:hint="eastAsia"/>
        </w:rPr>
        <w:t>　　　　一、2020-2025年中国氦氖激光管不同类型氦氖激光管产值及市场份额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二、2025-2031年中国不同类型氦氖激光管产值预测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氦氖激光管上游原料及下游主要应用发展分析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氦氖激光管产业链分析</w:t>
      </w:r>
      <w:r>
        <w:rPr>
          <w:rFonts w:hint="eastAsia"/>
        </w:rPr>
        <w:br/>
      </w:r>
      <w:r>
        <w:rPr>
          <w:rFonts w:hint="eastAsia"/>
        </w:rPr>
        <w:t>　　第二节 氦氖激光管产业上游供应分析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2020-2031年全球不同应用氦氖激光管消费量、市场份额及增长率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一、2020-2025年全球不同应用氦氖激光管消费量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二、2025-2031年全球不同应用氦氖激光管消费量预测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2020-2031年中国不同应用氦氖激光管消费量、市场份额及增长率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一、2020-2025年中国不同应用氦氖激光管消费量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二、2025-2031年中国不同应用氦氖激光管消费量预测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中国氦氖激光管产量、消费量、进出口分析及未来趋势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2020-2031年中国氦氖激光管产量、消费量、进出口分析及未来趋势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中国氦氖激光管进出口贸易趋势</w:t>
      </w:r>
      <w:r>
        <w:rPr>
          <w:rFonts w:hint="eastAsia"/>
        </w:rPr>
        <w:br/>
      </w:r>
      <w:r>
        <w:rPr>
          <w:rFonts w:hint="eastAsia"/>
        </w:rPr>
        <w:t>　　第三节 中国氦氖激光管主要进口来源</w:t>
      </w:r>
      <w:r>
        <w:rPr>
          <w:rFonts w:hint="eastAsia"/>
        </w:rPr>
        <w:br/>
      </w:r>
      <w:r>
        <w:rPr>
          <w:rFonts w:hint="eastAsia"/>
        </w:rPr>
        <w:t>　　第四节 中国氦氖激光管主要出口目的地</w:t>
      </w:r>
      <w:r>
        <w:rPr>
          <w:rFonts w:hint="eastAsia"/>
        </w:rPr>
        <w:br/>
      </w:r>
      <w:r>
        <w:rPr>
          <w:rFonts w:hint="eastAsia"/>
        </w:rPr>
        <w:t>　　第五节 中国氦氖激光管行业未来发展的有利因素、不利因素分析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中国氦氖激光管主要地区分布</w:t>
      </w:r>
      <w:r>
        <w:rPr>
          <w:rFonts w:hint="eastAsia"/>
        </w:rPr>
        <w:br/>
      </w:r>
      <w:r>
        <w:rPr>
          <w:rFonts w:hint="eastAsia"/>
        </w:rPr>
        <w:t>　　第一节 中国氦氖激光管生产地区分布</w:t>
      </w:r>
      <w:r>
        <w:rPr>
          <w:rFonts w:hint="eastAsia"/>
        </w:rPr>
        <w:br/>
      </w:r>
      <w:r>
        <w:rPr>
          <w:rFonts w:hint="eastAsia"/>
        </w:rPr>
        <w:t>　　第二节 中国氦氖激光管消费地区分布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氦氖激光管技术及相关行业技术发展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未来氦氖激光管行业、产品及技术发展趋势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氦氖激光管行业及市场环境发展趋势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氦氖激光管产品及技术发展趋势</w:t>
      </w:r>
      <w:r>
        <w:rPr>
          <w:rFonts w:hint="eastAsia"/>
        </w:rPr>
        <w:br/>
      </w:r>
      <w:r>
        <w:rPr>
          <w:rFonts w:hint="eastAsia"/>
        </w:rPr>
        <w:t>　　第三节 氦氖激光管产品价格走势</w:t>
      </w:r>
      <w:r>
        <w:rPr>
          <w:rFonts w:hint="eastAsia"/>
        </w:rPr>
        <w:br/>
      </w:r>
      <w:r>
        <w:rPr>
          <w:rFonts w:hint="eastAsia"/>
        </w:rPr>
        <w:t>　　第四节 未来氦氖激光管市场消费形态、消费者偏好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氦氖激光管销售渠道分析及建议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国内市场氦氖激光管销售渠道</w:t>
      </w:r>
      <w:r>
        <w:rPr>
          <w:rFonts w:hint="eastAsia"/>
        </w:rPr>
        <w:br/>
      </w:r>
      <w:r>
        <w:rPr>
          <w:rFonts w:hint="eastAsia"/>
        </w:rPr>
        <w:t>　　第二节 企业海外氦氖激光管销售渠道</w:t>
      </w:r>
      <w:r>
        <w:rPr>
          <w:rFonts w:hint="eastAsia"/>
        </w:rPr>
        <w:br/>
      </w:r>
      <w:r>
        <w:rPr>
          <w:rFonts w:hint="eastAsia"/>
        </w:rPr>
        <w:t>　　第三节 氦氖激光管销售/营销策略建议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氦氖激光管行业研究成果及结论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按照不同产品类型，氦氖激光管主要可以分为如下几个类别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不同种类氦氖激光管增长趋势2024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从不同应用，氦氖激光管主要包括如下几个方面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不同应用氦氖激光管消费量增长趋势2024 VS 2025</w:t>
      </w:r>
      <w:r>
        <w:rPr>
          <w:rFonts w:hint="eastAsia"/>
        </w:rPr>
        <w:br/>
      </w:r>
      <w:r>
        <w:rPr>
          <w:rFonts w:hint="eastAsia"/>
        </w:rPr>
        <w:t>　　表 氦氖激光管中国及欧美日等地区政策分析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氦氖激光管潜在市场机会、挑战及风险分析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2020-2025年全球氦氖激光管主要厂商产量列表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2020-2025年全球氦氖激光管主要厂商产量市场份额列表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2020-2025年全球氦氖激光管主要厂商产值列表</w:t>
      </w:r>
      <w:r>
        <w:rPr>
          <w:rFonts w:hint="eastAsia"/>
        </w:rPr>
        <w:br/>
      </w:r>
      <w:r>
        <w:rPr>
          <w:rFonts w:hint="eastAsia"/>
        </w:rPr>
        <w:t>　　表 全球氦氖激光管主要厂商产值市场份额列表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2025年全球主要生产商氦氖激光管收入排名</w:t>
      </w:r>
      <w:r>
        <w:rPr>
          <w:rFonts w:hint="eastAsia"/>
        </w:rPr>
        <w:br/>
      </w:r>
      <w:r>
        <w:rPr>
          <w:rFonts w:hint="eastAsia"/>
        </w:rPr>
        <w:t>　　表 2020-2025年全球氦氖激光管主要厂商产品价格列表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2020-2025年中国市场氦氖激光管主要厂商产品产量列表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2020-2025年中国氦氖激光管主要厂商产量市场份额列表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2020-2025年中国氦氖激光管主要厂商产值列表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2020-2025年中国氦氖激光管主要厂商产值市场份额列表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全球主要厂商氦氖激光管厂商产地分布及商业化日期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全球主要氦氖激光管企业采访及观点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全球主要地区氦氖激光管产值：2020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2020-2025年全球主要地区氦氖激光管产量市场份额列表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2025-2031年全球主要地区氦氖激光管产量列表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2025-2031年全球主要地区氦氖激光管产量份额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2020-2025年全球主要地区氦氖激光管产值列表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2020-2025年全球主要地区氦氖激光管产值份额列表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2020-2025年全球主要地区氦氖激光管消费量列表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2020-2025年全球主要地区氦氖激光管消费量市场份额列表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重点企业（一）氦氖激光管产品规格、参数及市场应用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2020-2025年重点企业（一）氦氖激光管产能、产量、产值、价格及毛利率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重点企业（一）氦氖激光管产品规格及价格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重点企业（二）氦氖激光管产品规格、参数及市场应用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2020-2025年重点企业（二）氦氖激光管产能、产量、产值、价格及毛利率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重点企业（二）氦氖激光管产品规格及价格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重点企业（三）氦氖激光管产品规格、参数及市场应用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2020-2025年重点企业（三）氦氖激光管产能、产量、产值、价格及毛利率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重点企业（三）氦氖激光管产品规格及价格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重点企业（四）氦氖激光管产品规格、参数及市场应用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2020-2025年重点企业（四）氦氖激光管产能、产量、产值、价格及毛利率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重点企业（四）氦氖激光管产品规格及价格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重点企业（五）氦氖激光管产品规格、参数及市场应用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2020-2025年重点企业（五）氦氖激光管产能、产量、产值、价格及毛利率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重点企业（五）氦氖激光管产品规格及价格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重点企业（六）氦氖激光管产品规格、参数及市场应用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2020-2025年重点企业（六）氦氖激光管产能、产量、产值、价格及毛利率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重点企业（六）氦氖激光管产品规格及价格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重点企业（七）氦氖激光管产品规格、参数及市场应用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2020-2025年重点企业（七）氦氖激光管产能、产量、产值、价格及毛利率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重点企业（七）氦氖激光管产品规格及价格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重点企业（八）氦氖激光管产品规格、参数及市场应用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2020-2025年重点企业（八）氦氖激光管产能、产量、产值、价格及毛利率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重点企业（八）氦氖激光管产品规格及价格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2020-2025年全球不同产品类型氦氖激光管产量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2020-2025年全球不同产品类型氦氖激光管产量市场份额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全球不同产品类型氦氖激光管产量预测（2025-2031）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2020-2025年全球不同产品类型氦氖激光管产量市场份额预测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2020-2025年全球不同类型氦氖激光管产值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2020-2025年全球不同类型氦氖激光管产值市场份额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全球不同类型氦氖激光管产值预测（2025-2031）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全球不同类型氦氖激光管产值市场预测份额（2025-2031）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2020-2025年全球不同价格区间氦氖激光管市场份额对比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2020-2025年中国不同产品类型氦氖激光管产量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2020-2025年中国不同产品类型氦氖激光管产量市场份额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中国不同产品类型氦氖激光管产量预测（2025-2031）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中国不同产品类型氦氖激光管产量市场份额预测（2025-2031）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2020-2025年中国不同产品类型氦氖激光管产值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2020-2025年中国不同产品类型氦氖激光管产值市场份额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中国不同产品类型氦氖激光管产值预测（2025-2031）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中国不同产品类型氦氖激光管产值市场份额预测（2025-2031）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氦氖激光管上游原料供应商及联系方式列表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2020-2025年全球不同应用氦氖激光管消费量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2020-2025年全球不同应用氦氖激光管消费量市场份额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全球不同应用氦氖激光管消费量预测（2025-2031）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全球不同应用氦氖激光管消费量市场份额预测（2025-2031）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2020-2025年中国不同应用氦氖激光管消费量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2020-2025年中国不同应用氦氖激光管消费量市场份额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中国不同应用氦氖激光管消费量预测（2025-2031）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中国不同应用氦氖激光管消费量市场份额预测（2025-2031）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2020-2025年中国氦氖激光管产量、消费量、进出口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中国氦氖激光管产量、消费量、进出口预测（2025-2031）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中国市场氦氖激光管进出口贸易趋势</w:t>
      </w:r>
      <w:r>
        <w:rPr>
          <w:rFonts w:hint="eastAsia"/>
        </w:rPr>
        <w:br/>
      </w:r>
      <w:r>
        <w:rPr>
          <w:rFonts w:hint="eastAsia"/>
        </w:rPr>
        <w:t>　　表 中国市场氦氖激光管主要进口来源</w:t>
      </w:r>
      <w:r>
        <w:rPr>
          <w:rFonts w:hint="eastAsia"/>
        </w:rPr>
        <w:br/>
      </w:r>
      <w:r>
        <w:rPr>
          <w:rFonts w:hint="eastAsia"/>
        </w:rPr>
        <w:t>　　表 中国市场氦氖激光管主要出口目的地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中国氦氖激光管生产地区分布</w:t>
      </w:r>
      <w:r>
        <w:rPr>
          <w:rFonts w:hint="eastAsia"/>
        </w:rPr>
        <w:br/>
      </w:r>
      <w:r>
        <w:rPr>
          <w:rFonts w:hint="eastAsia"/>
        </w:rPr>
        <w:t>　　表 中国氦氖激光管消费地区分布</w:t>
      </w:r>
      <w:r>
        <w:rPr>
          <w:rFonts w:hint="eastAsia"/>
        </w:rPr>
        <w:br/>
      </w:r>
      <w:r>
        <w:rPr>
          <w:rFonts w:hint="eastAsia"/>
        </w:rPr>
        <w:t>　　表 氦氖激光管行业及市场环境发展趋势</w:t>
      </w:r>
      <w:r>
        <w:rPr>
          <w:rFonts w:hint="eastAsia"/>
        </w:rPr>
        <w:br/>
      </w:r>
      <w:r>
        <w:rPr>
          <w:rFonts w:hint="eastAsia"/>
        </w:rPr>
        <w:t>　　表 氦氖激光管产品及技术发展趋势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国内当前及未来氦氖激光管主要销售模式及销售渠道趋势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欧美日等地区当前及未来氦氖激光管主要销售模式及销售渠道趋势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氦氖激光管产品市场定位及目标消费者分析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氦氖激光管产品图片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2025年全球不同产品类型氦氖激光管产量市场份额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全球产品类型氦氖激光管消费量市场份额2024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2020-2031年全球氦氖激光管产量及增长率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2020-2031年全球氦氖激光管产值及增长率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2020-2031年中国氦氖激光管产量及发展趋势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2020-2031年中国氦氖激光管产值及未来发展趋势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2020-2031年全球氦氖激光管产能、产量、产能利用率及发展趋势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2020-2031年全球氦氖激光管产量、市场需求量及发展趋势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2020-2031年中国氦氖激光管产能、产量、产能利用率及发展趋势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2020-2031年中国氦氖激光管产量、市场需求量及发展趋势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全球氦氖激光管主要厂商2025年产量市场份额列表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全球氦氖激光管主要厂商2025年产值市场份额列表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2020-2025年中国市场氦氖激光管主要厂商2025年产量市场份额列表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中国氦氖激光管主要厂商2025年产量市场份额列表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中国氦氖激光管主要厂商2025年产值市场份额列表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2025年全球前五及前十大生产商氦氖激光管市场份额</w:t>
      </w:r>
      <w:r>
        <w:rPr>
          <w:rFonts w:hint="eastAsia"/>
        </w:rPr>
        <w:br/>
      </w:r>
      <w:r>
        <w:rPr>
          <w:rFonts w:hint="eastAsia"/>
        </w:rPr>
        <w:t>　　图 全球氦氖激光管第一梯队、第二梯队和第三梯队生产商（品牌）及市场份额（2024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氦氖激光管全球领先企业SWOT分析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全球主要地区氦氖激光管消费量市场份额（2024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2020-2031年北美市场氦氖激光管产量及增长率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2020-2031年北美市场氦氖激光管产值及增长率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2020-2031年欧洲市场氦氖激光管产量及增长率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2020-2031年欧洲市场氦氖激光管产值及增长率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2020-2031年中国市场氦氖激光管产量及增长率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2020-2031年中国市场氦氖激光管产值及增长率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2020-2031年日本市场氦氖激光管产量及增长率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2020-2031年日本市场氦氖激光管产值及增长率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2020-2031年东南亚市场氦氖激光管产量及增长率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2020-2031年东南亚市场氦氖激光管产值及增长率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2020-2031年印度市场氦氖激光管产量及增长率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2020-2031年印度市场氦氖激光管产值及增长率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全球主要地区氦氖激光管消费量市场份额（2024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全球主要地区氦氖激光管消费量市场份额（2024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2020-2031年中国市场氦氖激光管消费量、增长率及发展预测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2020-2031年北美市场氦氖激光管消费量、增长率及发展预测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2020-2031年欧洲市场氦氖激光管消费量、增长率及发展预测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2020-2031年日本市场氦氖激光管消费量、增长率及发展预测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2020-2031年东南亚市场氦氖激光管消费量、增长率及发展预测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2020-2031年印度市场氦氖激光管消费量、增长率及发展预测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氦氖激光管产业链图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氦氖激光管产品价格走势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cd0823b364bd2" w:history="1">
        <w:r>
          <w:rPr>
            <w:rStyle w:val="Hyperlink"/>
          </w:rPr>
          <w:t>2025-2031年中国氦氖激光管行业现状与趋势预测报告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cd0823b364bd2" w:history="1">
        <w:r>
          <w:rPr>
            <w:rStyle w:val="Hyperlink"/>
          </w:rPr>
          <w:t>https://www.20087.com/1/27/HaiNaiJiGuangGuanDeFaZhanQuShi.html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一次氦氖激光贵吗、氦氖激光管材质是什么、氦氖激光一般一次只能照多久、氦氖激光管气体压力多大、JDSU1107激光管参数、氦氖激光管价格、氦氖激光后要注意什么、氦氖激光管怎么聚焦、氦氖激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c17af2e0a4950" w:history="1">
      <w:r>
        <w:rPr>
          <w:rStyle w:val="Hyperlink"/>
        </w:rPr>
        <w:t>2025-2031年中国氦氖激光管行业现状与趋势预测报告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HaiNaiJiGuangGuanDeFaZhanQuShi.html" TargetMode="External" Id="R805cd0823b36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HaiNaiJiGuangGuanDeFaZhanQuShi.html" TargetMode="External" Id="R187c17af2e0a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2025-06-23T00:28:00Z</dcterms:created>
  <dcterms:modified xsi:type="dcterms:W3CDTF">2025-06-23T01:28:00Z</dcterms:modified>
  <dc:subject>2025-2031年中国氦氖激光管行业现状与趋势预测报告</dc:subject>
  <dc:title>2025-2031年中国氦氖激光管行业现状与趋势预测报告</dc:title>
  <cp:keywords>2025-2031年中国氦氖激光管行业现状与趋势预测报告</cp:keywords>
  <dc:description>2025-2031年中国氦氖激光管行业现状与趋势预测报告</dc:description>
</cp:coreProperties>
</file>