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c6db9c2f047d4" w:history="1">
              <w:r>
                <w:rPr>
                  <w:rStyle w:val="Hyperlink"/>
                </w:rPr>
                <w:t>2025-2031年中国汽车防撞雷达行业现状分析及发展前景研究报告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c6db9c2f047d4" w:history="1">
              <w:r>
                <w:rPr>
                  <w:rStyle w:val="Hyperlink"/>
                </w:rPr>
                <w:t>2025-2031年中国汽车防撞雷达行业现状分析及发展前景研究报告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c6db9c2f047d4" w:history="1">
                <w:r>
                  <w:rPr>
                    <w:rStyle w:val="Hyperlink"/>
                  </w:rPr>
                  <w:t>https://www.20087.com/1/57/QiCheFangZhuangLeiDaHangYeFaZhanQianJing.html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撞雷达技术是ADAS（高级驾驶辅助系统）的重要组成部分，它利用毫米波雷达、激光雷达（LiDAR）或超声波传感器来检测周围环境，预防碰撞发生。近年来，随着自动驾驶技术的快速发展，汽车防撞雷达的性能和可靠性不断提高，成本也逐渐降低，使之成为新车标配的趋势日益明显。</w:t>
      </w:r>
      <w:r>
        <w:rPr>
          <w:rFonts w:hint="eastAsia"/>
        </w:rPr>
        <w:br/>
      </w:r>
      <w:r>
        <w:rPr>
          <w:rFonts w:hint="eastAsia"/>
        </w:rPr>
        <w:t>　　未来的汽车防撞雷达将更加智能和集成化。新一代雷达将结合深度学习算法，实现对复杂交通场景的快速理解和决策，提高在恶劣天气条件下的识别精度。同时，雷达系统将与摄像头、激光雷达等其他感知技术深度融合，形成全方位的环境感知网络。随着V2X（Vehicle-to-Everything）技术的成熟，雷达还将成为车辆间信息交流的关键节点，促进智能交通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c6db9c2f047d4" w:history="1">
        <w:r>
          <w:rPr>
            <w:rStyle w:val="Hyperlink"/>
          </w:rPr>
          <w:t>2025-2031年中国汽车防撞雷达行业现状分析及发展前景研究报告</w:t>
        </w:r>
      </w:hyperlink>
      <w:r>
        <w:rPr>
          <w:rFonts w:hint="eastAsia"/>
        </w:rPr>
        <w:t>》基于多年汽车防撞雷达行业研究积累，结合汽车防撞雷达行业市场现状，通过资深研究团队对汽车防撞雷达市场资讯的系统整理与分析，依托权威数据资源及长期市场监测数据库，对汽车防撞雷达行业进行了全面调研。报告详细分析了汽车防撞雷达市场规模、市场前景、技术现状及未来发展方向，重点评估了汽车防撞雷达行业内企业的竞争格局及经营表现，并通过SWOT分析揭示了汽车防撞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c6db9c2f047d4" w:history="1">
        <w:r>
          <w:rPr>
            <w:rStyle w:val="Hyperlink"/>
          </w:rPr>
          <w:t>2025-2031年中国汽车防撞雷达行业现状分析及发展前景研究报告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》为投资者提供了准确的市场现状分析及前景预判，帮助挖掘行业投资价值，并提出投资策略与营销策略建议，是把握汽车防撞雷达行业动态、优化决策的重要工具。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汽车防撞雷达行业发展状况综述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中国汽车防撞雷达行业简介</w:t>
      </w:r>
      <w:r>
        <w:rPr>
          <w:rFonts w:hint="eastAsia"/>
        </w:rPr>
        <w:br/>
      </w:r>
      <w:r>
        <w:rPr>
          <w:rFonts w:hint="eastAsia"/>
        </w:rPr>
        <w:t>　　第二节 中国汽车防撞雷达行业发展历程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2025年汽车防撞雷达产业发展环境分析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2020-2025年中国汽车防撞雷达行业主要指标监测分析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2020-2025年中国汽车防撞雷达行业总体运行情况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2020-2025年中国汽车防撞雷达行业盈利能力分析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2020-2025年中国汽车防撞雷达行业偿债能力分析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2020-2025年中国汽车防撞雷达行业经营效率分析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2020-2025年汽车防撞雷达行业资产负债状况分析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2020-2025年我国汽车防撞雷达行业成长性分析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汽车防撞雷达行业上、下游及相关产业分析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汽车防撞雷达产业链分析</w:t>
      </w:r>
      <w:r>
        <w:rPr>
          <w:rFonts w:hint="eastAsia"/>
        </w:rPr>
        <w:br/>
      </w:r>
      <w:r>
        <w:rPr>
          <w:rFonts w:hint="eastAsia"/>
        </w:rPr>
        <w:t>　　　　一、汽车防撞雷达产业链模型介绍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二、汽车防撞雷达产业链模型分析</w:t>
      </w:r>
      <w:r>
        <w:rPr>
          <w:rFonts w:hint="eastAsia"/>
        </w:rPr>
        <w:br/>
      </w:r>
      <w:r>
        <w:rPr>
          <w:rFonts w:hint="eastAsia"/>
        </w:rPr>
        <w:t>　　第二节 汽车防撞雷达上游产业分析</w:t>
      </w:r>
      <w:r>
        <w:rPr>
          <w:rFonts w:hint="eastAsia"/>
        </w:rPr>
        <w:br/>
      </w:r>
      <w:r>
        <w:rPr>
          <w:rFonts w:hint="eastAsia"/>
        </w:rPr>
        <w:t>　　　　一、汽车防撞雷达上游产业发展现状分析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二、汽车防撞雷达上游产业主要经经济指标发展分析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汽车防撞雷达下游产业分析</w:t>
      </w:r>
      <w:r>
        <w:rPr>
          <w:rFonts w:hint="eastAsia"/>
        </w:rPr>
        <w:br/>
      </w:r>
      <w:r>
        <w:rPr>
          <w:rFonts w:hint="eastAsia"/>
        </w:rPr>
        <w:t>　　　　一、汽车防撞雷达下游产业发展现状分析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二、汽车防撞雷达下游产业主要经济指标发展分析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中国汽车防撞雷达行业供需情况</w:t>
      </w:r>
      <w:r>
        <w:rPr>
          <w:rFonts w:hint="eastAsia"/>
        </w:rPr>
        <w:br/>
      </w:r>
      <w:r>
        <w:rPr>
          <w:rFonts w:hint="eastAsia"/>
        </w:rPr>
        <w:t>　　第一节 2020-2025年汽车防撞雷达行业生产能力分析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2020-2025年汽车防撞雷达行业产量及其增长速度分析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2024-2025年汽车防撞雷达行业地区结构分析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2020-2025年汽车防撞雷达行业需求情况分析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2025-2031年汽车防撞雷达行业供需预测</w:t>
      </w:r>
      <w:r>
        <w:rPr>
          <w:rFonts w:hint="eastAsia"/>
        </w:rPr>
        <w:br/>
      </w:r>
      <w:r>
        <w:rPr>
          <w:rFonts w:hint="eastAsia"/>
        </w:rPr>
        <w:t>　　第六节 2025-2031年中国汽车防撞雷达行业影响因素分析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中国汽车防撞雷达竞争状况分析</w:t>
      </w:r>
      <w:r>
        <w:rPr>
          <w:rFonts w:hint="eastAsia"/>
        </w:rPr>
        <w:br/>
      </w:r>
      <w:r>
        <w:rPr>
          <w:rFonts w:hint="eastAsia"/>
        </w:rPr>
        <w:t>　　第一节 中国汽车防撞雷达竞争影响因素分析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一、市场供需对汽车防撞雷达竞争力的影响分析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二、国家产业政策对汽车防撞雷达竞争力的影响分析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三、技术水平对汽车防撞雷达竞争力的影响分析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四、原材料对汽车防撞雷达竞争力的影响分析</w:t>
      </w:r>
      <w:r>
        <w:rPr>
          <w:rFonts w:hint="eastAsia"/>
        </w:rPr>
        <w:br/>
      </w:r>
      <w:r>
        <w:rPr>
          <w:rFonts w:hint="eastAsia"/>
        </w:rPr>
        <w:t>　　第二节 中国汽车防撞雷达竞争格局分析</w:t>
      </w:r>
      <w:r>
        <w:rPr>
          <w:rFonts w:hint="eastAsia"/>
        </w:rPr>
        <w:br/>
      </w:r>
      <w:r>
        <w:rPr>
          <w:rFonts w:hint="eastAsia"/>
        </w:rPr>
        <w:t>　　第三节 中国汽车防撞雷达产品竞争状况展望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汽车防撞雷达行业产品营销分析及预测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汽车防撞雷达行业中国营销模式分析</w:t>
      </w:r>
      <w:r>
        <w:rPr>
          <w:rFonts w:hint="eastAsia"/>
        </w:rPr>
        <w:br/>
      </w:r>
      <w:r>
        <w:rPr>
          <w:rFonts w:hint="eastAsia"/>
        </w:rPr>
        <w:t>　　第二节 汽车防撞雷达行业主要销售渠道分析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汽车防撞雷达行业价格竞争方式分析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汽车防撞雷达行业营销策略分析</w:t>
      </w:r>
      <w:r>
        <w:rPr>
          <w:rFonts w:hint="eastAsia"/>
        </w:rPr>
        <w:br/>
      </w:r>
      <w:r>
        <w:rPr>
          <w:rFonts w:hint="eastAsia"/>
        </w:rPr>
        <w:t>　　第五节 汽车防撞雷达行业国际化营销模式分析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汽车防撞雷达行业市场营销发展趋势预测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汽车防撞雷达行业市场进、出口分析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中国汽车防撞雷达出口整体情况</w:t>
      </w:r>
      <w:r>
        <w:rPr>
          <w:rFonts w:hint="eastAsia"/>
        </w:rPr>
        <w:br/>
      </w:r>
      <w:r>
        <w:rPr>
          <w:rFonts w:hint="eastAsia"/>
        </w:rPr>
        <w:t>　　第二节 中国汽车防撞雷达行业进口分析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中国汽车防撞雷达行业市场出口分析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汽车防撞雷达行业重点生产企业分析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广州市奇舰达电子有限公司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浙江晶钻电子科技有限公司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北京泰远汽车自动防撞器制造有限公司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江苏赛福特汽车智能设备有限公司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四川仙牌泰远汽车自动防撞科技有限公司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汽车防撞雷达市场发展趋势与及策略建议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2025-2031年汽车防撞雷达行业投资机会与风险分析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2025-2031年中国汽车防撞雷达行业投资机会分析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2025-2031年汽车防撞雷达行业环境风险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2025-2031年汽车防撞雷达行业产业链上、下游风险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2025-2031年汽车防撞雷达行业市场风险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2025-2031年我国汽车防撞雷达行业投资建议分析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中智林^投资前景研究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汽车防撞雷达行业类别</w:t>
      </w:r>
      <w:r>
        <w:rPr>
          <w:rFonts w:hint="eastAsia"/>
        </w:rPr>
        <w:br/>
      </w:r>
      <w:r>
        <w:rPr>
          <w:rFonts w:hint="eastAsia"/>
        </w:rPr>
        <w:t>　　图表 汽车防撞雷达行业产业链调研</w:t>
      </w:r>
      <w:r>
        <w:rPr>
          <w:rFonts w:hint="eastAsia"/>
        </w:rPr>
        <w:br/>
      </w:r>
      <w:r>
        <w:rPr>
          <w:rFonts w:hint="eastAsia"/>
        </w:rPr>
        <w:t>　　图表 汽车防撞雷达行业现状</w:t>
      </w:r>
      <w:r>
        <w:rPr>
          <w:rFonts w:hint="eastAsia"/>
        </w:rPr>
        <w:br/>
      </w:r>
      <w:r>
        <w:rPr>
          <w:rFonts w:hint="eastAsia"/>
        </w:rPr>
        <w:t>　　图表 汽车防撞雷达行业标准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2025年中国汽车防撞雷达行业产能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2020-2025年中国汽车防撞雷达行业产量统计</w:t>
      </w:r>
      <w:r>
        <w:rPr>
          <w:rFonts w:hint="eastAsia"/>
        </w:rPr>
        <w:br/>
      </w:r>
      <w:r>
        <w:rPr>
          <w:rFonts w:hint="eastAsia"/>
        </w:rPr>
        <w:t>　　图表 汽车防撞雷达行业动态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2025年中国汽车防撞雷达行业需求区域调研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2020-2025年中国汽车防撞雷达行情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2020-2025年中国汽车防撞雷达行业企业数量统计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**地区汽车防撞雷达市场调研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**地区汽车防撞雷达市场规模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**地区汽车防撞雷达市场调研</w:t>
      </w:r>
      <w:r>
        <w:rPr>
          <w:rFonts w:hint="eastAsia"/>
        </w:rPr>
        <w:br/>
      </w:r>
      <w:r>
        <w:rPr>
          <w:rFonts w:hint="eastAsia"/>
        </w:rPr>
        <w:t>　　图表 **地区汽车防撞雷达行业市场需求分析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汽车防撞雷达行业竞争对手分析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汽车防撞雷达重点企业（三）成长能力情况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2025-2031年中国汽车防撞雷达行业市场规模预测</w:t>
      </w:r>
      <w:r>
        <w:rPr>
          <w:rFonts w:hint="eastAsia"/>
        </w:rPr>
        <w:br/>
      </w:r>
      <w:r>
        <w:rPr>
          <w:rFonts w:hint="eastAsia"/>
        </w:rPr>
        <w:t>　　图表 汽车防撞雷达行业准入条件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2025-2031年中国汽车防撞雷达市场前景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c6db9c2f047d4" w:history="1">
        <w:r>
          <w:rPr>
            <w:rStyle w:val="Hyperlink"/>
          </w:rPr>
          <w:t>2025-2031年中国汽车防撞雷达行业现状分析及发展前景研究报告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c6db9c2f047d4" w:history="1">
        <w:r>
          <w:rPr>
            <w:rStyle w:val="Hyperlink"/>
          </w:rPr>
          <w:t>https://www.20087.com/1/57/QiCheFangZhuangLeiDaHangYeFaZhanQianJing.html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波超视距雷达、汽车防撞雷达系统、汽车距离感应自动报警器、汽车防撞雷达中有半导体吗、行车雷达、汽车防撞雷达厂商、汽车防撞雷达主要功能有哪些、汽车防撞雷达主要生产厂家、雷达坏了维修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5605ff384b8c" w:history="1">
      <w:r>
        <w:rPr>
          <w:rStyle w:val="Hyperlink"/>
        </w:rPr>
        <w:t>2025-2031年中国汽车防撞雷达行业现状分析及发展前景研究报告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CheFangZhuangLeiDaHangYeFaZhanQianJing.html" TargetMode="External" Id="R302c6db9c2f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CheFangZhuangLeiDaHangYeFaZhanQianJing.html" TargetMode="External" Id="Rdf1b5605ff38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2025-05-11T02:53:00Z</dcterms:created>
  <dcterms:modified xsi:type="dcterms:W3CDTF">2025-05-11T03:53:00Z</dcterms:modified>
  <dc:subject>2025-2031年中国汽车防撞雷达行业现状分析及发展前景研究报告</dc:subject>
  <dc:title>2025-2031年中国汽车防撞雷达行业现状分析及发展前景研究报告</dc:title>
  <cp:keywords>2025-2031年中国汽车防撞雷达行业现状分析及发展前景研究报告</cp:keywords>
  <dc:description>2025-2031年中国汽车防撞雷达行业现状分析及发展前景研究报告</dc:description>
</cp:coreProperties>
</file>