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1bff5ab14418" w:history="1">
              <w:r>
                <w:rPr>
                  <w:rStyle w:val="Hyperlink"/>
                </w:rPr>
                <w:t>2024-2030年中国洁净蒸汽发生器行业发展调研与趋势分析报告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1bff5ab14418" w:history="1">
              <w:r>
                <w:rPr>
                  <w:rStyle w:val="Hyperlink"/>
                </w:rPr>
                <w:t>2024-2030年中国洁净蒸汽发生器行业发展调研与趋势分析报告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e1bff5ab14418" w:history="1">
                <w:r>
                  <w:rPr>
                    <w:rStyle w:val="Hyperlink"/>
                  </w:rPr>
                  <w:t>https://www.20087.com/1/67/JieJingZhengQiFaShengQiDeFaZhanQuShi.html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蒸汽发生器是一种能够产生高品质、无污染蒸汽的设备，广泛应用于食品加工、制药、医院消毒等领域。近年来，随着各行业对生产过程卫生要求的提高，洁净蒸汽发生器的需求量持续增长。目前市场上的洁净蒸汽发生器不仅在蒸汽质量上有显著提升，还通过节能技术的应用降低了运营成本。</w:t>
      </w:r>
      <w:r>
        <w:rPr>
          <w:rFonts w:hint="eastAsia"/>
        </w:rPr>
        <w:br/>
      </w:r>
      <w:r>
        <w:rPr>
          <w:rFonts w:hint="eastAsia"/>
        </w:rPr>
        <w:t>　　未来，洁净蒸汽发生器的发展将更加注重节能环保和智能化。随着可持续发展战略的推进，高效能、低排放的洁净蒸汽发生器将成为市场主流。同时，随着物联网技术的应用，洁净蒸汽发生器将具备远程监控和管理的能力，提高设备运行的稳定性和安全性。此外，随着生物技术和医药行业的快速发展，对于高纯度蒸汽的需求将增加，推动洁净蒸汽发生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1bff5ab14418" w:history="1">
        <w:r>
          <w:rPr>
            <w:rStyle w:val="Hyperlink"/>
          </w:rPr>
          <w:t>2024-2030年中国洁净蒸汽发生器行业发展调研与趋势分析报告</w:t>
        </w:r>
      </w:hyperlink>
      <w:r>
        <w:rPr>
          <w:rFonts w:hint="eastAsia"/>
        </w:rPr>
        <w:t>》依托国家统计局、发改委及洁净蒸汽发生器相关行业协会的详实数据，对洁净蒸汽发生器行业的现状、市场需求、市场规模、产业链结构、价格变动、细分市场进行了全面调研。洁净蒸汽发生器报告还详细剖析了洁净蒸汽发生器市场竞争格局，重点关注了品牌影响力、市场集中度及重点企业运营情况，并在预测洁净蒸汽发生器市场发展前景和发展趋势的同时，识别了洁净蒸汽发生器行业潜在的风险与机遇。洁净蒸汽发生器报告以专业、科学、规范的研究方法和客观、权威的分析，为洁净蒸汽发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洁净蒸汽发生器行业界定及应用</w:t>
      </w:r>
      <w:r>
        <w:rPr>
          <w:rFonts w:hint="eastAsia"/>
        </w:rPr>
        <w:br/>
      </w:r>
      <w:r>
        <w:rPr>
          <w:rFonts w:hint="eastAsia"/>
        </w:rPr>
        <w:t>　　第一节 洁净蒸汽发生器行业定义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洁净蒸汽发生器主要应用领域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2023-2024年全球洁净蒸汽发生器行业发展状况分析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2019-2024年全球洁净蒸汽发生器行业运行概况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2019-2024年全球洁净蒸汽发生器行业市场规模分析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全球主要地区洁净蒸汽发生器行业运行情况分析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2024-2030年全球洁净蒸汽发生器行业发展趋势预测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2023-2024年中国洁净蒸汽发生器发展环境分析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洁净蒸汽发生器行业相关政策、标准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洁净蒸汽发生器行业相关发展规划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中国洁净蒸汽发生器行业现状调研分析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中国洁净蒸汽发生器行业发展现状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一、2023-2024年洁净蒸汽发生器行业品牌发展现状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二、2023-2024年洁净蒸汽发生器行业需求市场现状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三、2023-2024年洁净蒸汽发生器市场需求层次分析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四、2023-2024年中国洁净蒸汽发生器市场走向分析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中国洁净蒸汽发生器产品技术分析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一、2023-2024年洁净蒸汽发生器产品技术变化特点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二、2023-2024年洁净蒸汽发生器产品市场的新技术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三、2023-2024年洁净蒸汽发生器产品市场现状分析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中国洁净蒸汽发生器行业存在的问题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一、2023-2024年洁净蒸汽发生器产品市场存在的主要问题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二、2023-2024年国内洁净蒸汽发生器产品市场的三大瓶颈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三、2023-2024年洁净蒸汽发生器产品市场遭遇的规模难题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对中国洁净蒸汽发生器市场的分析及思考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一、洁净蒸汽发生器市场特点</w:t>
      </w:r>
      <w:r>
        <w:rPr>
          <w:rFonts w:hint="eastAsia"/>
        </w:rPr>
        <w:br/>
      </w:r>
      <w:r>
        <w:rPr>
          <w:rFonts w:hint="eastAsia"/>
        </w:rPr>
        <w:t>　　　　二、洁净蒸汽发生器市场分析</w:t>
      </w:r>
      <w:r>
        <w:rPr>
          <w:rFonts w:hint="eastAsia"/>
        </w:rPr>
        <w:br/>
      </w:r>
      <w:r>
        <w:rPr>
          <w:rFonts w:hint="eastAsia"/>
        </w:rPr>
        <w:t>　　　　三、洁净蒸汽发生器市场变化的方向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四、中国洁净蒸汽发生器行业发展的新思路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五、对中国洁净蒸汽发生器行业发展的思考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中国洁净蒸汽发生器行业市场供需现状调研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中国洁净蒸汽发生器市场现状分析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中国洁净蒸汽发生器产量分析及预测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一、洁净蒸汽发生器总体产能规模</w:t>
      </w:r>
      <w:r>
        <w:rPr>
          <w:rFonts w:hint="eastAsia"/>
        </w:rPr>
        <w:br/>
      </w:r>
      <w:r>
        <w:rPr>
          <w:rFonts w:hint="eastAsia"/>
        </w:rPr>
        <w:t>　　　　二、洁净蒸汽发生器生产区域分布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三、2019-2024年中国洁净蒸汽发生器产量统计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四、2024-2030年中国洁净蒸汽发生器产量预测</w:t>
      </w:r>
      <w:r>
        <w:rPr>
          <w:rFonts w:hint="eastAsia"/>
        </w:rPr>
        <w:br/>
      </w:r>
      <w:r>
        <w:rPr>
          <w:rFonts w:hint="eastAsia"/>
        </w:rPr>
        <w:t>　　第三节 中国洁净蒸汽发生器市场需求分析及预测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一、中国洁净蒸汽发生器市场需求特点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二、2019-2024年中国洁净蒸汽发生器市场需求量统计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三、2024-2030年中国洁净蒸汽发生器市场需求量预测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中国洁净蒸汽发生器价格趋势分析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一、2019-2024年中国洁净蒸汽发生器市场价格趋势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二、2024-2030年中国洁净蒸汽发生器市场价格走势预测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中国洁净蒸汽发生器进出口分析</w:t>
      </w:r>
      <w:r>
        <w:rPr>
          <w:rFonts w:hint="eastAsia"/>
        </w:rPr>
        <w:br/>
      </w:r>
      <w:r>
        <w:rPr>
          <w:rFonts w:hint="eastAsia"/>
        </w:rPr>
        <w:t>　　第一节 洁净蒸汽发生器进口情况分析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洁净蒸汽发生器出口情况分析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影响洁净蒸汽发生器进出口因素分析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中国洁净蒸汽发生器行业主要指标监测分析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2019-2024年中国洁净蒸汽发生器行业规模情况分析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2019-2024年中国洁净蒸汽发生器行业财务能力分析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洁净蒸汽发生器行业细分产品调研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洁净蒸汽发生器细分产品结构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洁净蒸汽发生器行业上下游发展情况分析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洁净蒸汽发生器行业上游产业发展分析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洁净蒸汽发生器行业下游产业发展分析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中国洁净蒸汽发生器行业重点地区发展分析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洁净蒸汽发生器行业重点区域市场结构调研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洁净蒸汽发生器行业重点企业竞争力分析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洁净蒸汽发生器行业企业经营策略研究分析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洁净蒸汽发生器企业多样化经营策略分析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一、洁净蒸汽发生器企业多样化经营情况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二、现行洁净蒸汽发生器行业多样化经营的方向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大型洁净蒸汽发生器企业集团未来发展策略分析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对中小洁净蒸汽发生器企业生产经营的建议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洁净蒸汽发生器行业前景及投资风险预警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2024年洁净蒸汽发生器市场前景分析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2024年洁净蒸汽发生器行业发展趋势预测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影响洁净蒸汽发生器行业发展的主要因素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一、2024年影响洁净蒸汽发生器行业运行的有利因素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二、2024年影响洁净蒸汽发生器行业运行的稳定因素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三、2024年影响洁净蒸汽发生器行业运行的不利因素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四、2024年中国洁净蒸汽发生器行业发展面临的挑战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五、2024年中国洁净蒸汽发生器行业发展面临的机遇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洁净蒸汽发生器行业投资风险预警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一、洁净蒸汽发生器行业市场风险预测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二、洁净蒸汽发生器行业政策风险预测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三、洁净蒸汽发生器行业经营风险预测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四、洁净蒸汽发生器行业技术风险预测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五、洁净蒸汽发生器行业竞争风险预测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六、洁净蒸汽发生器行业其他风险预测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洁净蒸汽发生器投资建议</w:t>
      </w:r>
      <w:r>
        <w:rPr>
          <w:rFonts w:hint="eastAsia"/>
        </w:rPr>
        <w:br/>
      </w:r>
      <w:r>
        <w:rPr>
          <w:rFonts w:hint="eastAsia"/>
        </w:rPr>
        <w:t>　　第一节 洁净蒸汽发生器行业投资环境分析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洁净蒸汽发生器行业投资进入壁垒分析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洁净蒸汽发生器行业历程</w:t>
      </w:r>
      <w:r>
        <w:rPr>
          <w:rFonts w:hint="eastAsia"/>
        </w:rPr>
        <w:br/>
      </w:r>
      <w:r>
        <w:rPr>
          <w:rFonts w:hint="eastAsia"/>
        </w:rPr>
        <w:t>　　图表 洁净蒸汽发生器行业生命周期</w:t>
      </w:r>
      <w:r>
        <w:rPr>
          <w:rFonts w:hint="eastAsia"/>
        </w:rPr>
        <w:br/>
      </w:r>
      <w:r>
        <w:rPr>
          <w:rFonts w:hint="eastAsia"/>
        </w:rPr>
        <w:t>　　图表 洁净蒸汽发生器行业产业链分析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2019-2024年洁净蒸汽发生器行业市场容量分析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2024年中国洁净蒸汽发生器行业需求领域分布格局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2024年中国洁净蒸汽发生器进口国家及地区分析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2024年中国洁净蒸汽发生器出口国家及地区分析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2024-2030年中国洁净蒸汽发生器行业产能预测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2024-2030年中国洁净蒸汽发生器行业产量预测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2024-2030年中国洁净蒸汽发生器市场需求量预测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2024-2030年中国洁净蒸汽发生器行业供需平衡预测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2024-2030年中国洁净蒸汽发生器行业市场容量预测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2024-2030年中国洁净蒸汽发生器行业市场规模预测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2024年中国洁净蒸汽发生器市场前景分析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2024年中国洁净蒸汽发生器发展趋势预测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1bff5ab14418" w:history="1">
        <w:r>
          <w:rPr>
            <w:rStyle w:val="Hyperlink"/>
          </w:rPr>
          <w:t>2024-2030年中国洁净蒸汽发生器行业发展调研与趋势分析报告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e1bff5ab14418" w:history="1">
        <w:r>
          <w:rPr>
            <w:rStyle w:val="Hyperlink"/>
          </w:rPr>
          <w:t>https://www.20087.com/1/67/JieJingZhengQiFaShengQiDeFaZhanQuShi.html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b0326b2134447" w:history="1">
      <w:r>
        <w:rPr>
          <w:rStyle w:val="Hyperlink"/>
        </w:rPr>
        <w:t>2024-2030年中国洁净蒸汽发生器行业发展调研与趋势分析报告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eJingZhengQiFaShengQiDeFaZhanQuShi.html" TargetMode="External" Id="Rca7e1bff5ab1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eJingZhengQiFaShengQiDeFaZhanQuShi.html" TargetMode="External" Id="R9c8b0326b21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2024-04-25T07:41:00Z</dcterms:created>
  <dcterms:modified xsi:type="dcterms:W3CDTF">2024-04-25T08:41:00Z</dcterms:modified>
  <dc:subject>2024-2030年中国洁净蒸汽发生器行业发展调研与趋势分析报告</dc:subject>
  <dc:title>2024-2030年中国洁净蒸汽发生器行业发展调研与趋势分析报告</dc:title>
  <cp:keywords>2024-2030年中国洁净蒸汽发生器行业发展调研与趋势分析报告</cp:keywords>
  <dc:description>2024-2030年中国洁净蒸汽发生器行业发展调研与趋势分析报告</dc:description>
</cp:coreProperties>
</file>