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21f4d01bb46fc" w:history="1">
              <w:r>
                <w:rPr>
                  <w:rStyle w:val="Hyperlink"/>
                </w:rPr>
                <w:t>2025-2031年中国洗涤机械发展现状分析与前景趋势预测报告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21f4d01bb46fc" w:history="1">
              <w:r>
                <w:rPr>
                  <w:rStyle w:val="Hyperlink"/>
                </w:rPr>
                <w:t>2025-2031年中国洗涤机械发展现状分析与前景趋势预测报告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21f4d01bb46fc" w:history="1">
                <w:r>
                  <w:rPr>
                    <w:rStyle w:val="Hyperlink"/>
                  </w:rPr>
                  <w:t>https://www.20087.com/1/57/XiDiJiXieDeFaZhanQuShi.html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机械涵盖家用洗衣机和工业洗衣设备，近年来，节能高效和智能化成为行业发展的关键词。节水节电技术、变频电机和智能洗涤程序的引入，大幅降低了洗涤成本和环境影响。同时，物联网技术的应用，使得洗涤机械能够远程监控和故障诊断，提高了维护效率。</w:t>
      </w:r>
      <w:r>
        <w:rPr>
          <w:rFonts w:hint="eastAsia"/>
        </w:rPr>
        <w:br/>
      </w:r>
      <w:r>
        <w:rPr>
          <w:rFonts w:hint="eastAsia"/>
        </w:rPr>
        <w:t>　　未来，洗涤机械将更加注重用户体验和环保责任。通过AI算法优化洗涤周期，根据衣物材质和脏污程度自动调整设置，提高洗涤效果。同时，绿色设计原则将贯穿产品生命周期，使用可回收材料和可拆解设计，减少废弃物。此外，随着共享经济的兴起，智能洗涤站和自助洗衣服务将得到普及，提供便捷的社区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21f4d01bb46fc" w:history="1">
        <w:r>
          <w:rPr>
            <w:rStyle w:val="Hyperlink"/>
          </w:rPr>
          <w:t>2025-2031年中国洗涤机械发展现状分析与前景趋势预测报告</w:t>
        </w:r>
      </w:hyperlink>
      <w:r>
        <w:rPr>
          <w:rFonts w:hint="eastAsia"/>
        </w:rPr>
        <w:t>》依托行业权威数据及长期市场监测信息，系统分析了洗涤机械行业的市场规模、供需关系、竞争格局及重点企业经营状况，并结合洗涤机械行业发展现状，科学预测了洗涤机械市场前景与技术发展方向。报告通过SWOT分析，揭示了洗涤机械行业机遇与潜在风险，为投资者提供了全面的现状分析与前景评估，助力挖掘投资价值并优化决策。同时，报告从投资、生产及营销等角度提出可行性建议，为洗涤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一、洗涤机械行业定义及分类</w:t>
      </w:r>
      <w:r>
        <w:rPr>
          <w:rFonts w:hint="eastAsia"/>
        </w:rPr>
        <w:br/>
      </w:r>
      <w:r>
        <w:rPr>
          <w:rFonts w:hint="eastAsia"/>
        </w:rPr>
        <w:t>　　　　二、洗涤机械行业经济特性</w:t>
      </w:r>
      <w:r>
        <w:rPr>
          <w:rFonts w:hint="eastAsia"/>
        </w:rPr>
        <w:br/>
      </w:r>
      <w:r>
        <w:rPr>
          <w:rFonts w:hint="eastAsia"/>
        </w:rPr>
        <w:t>　　　　三、洗涤机械行业产业链简介</w:t>
      </w:r>
      <w:r>
        <w:rPr>
          <w:rFonts w:hint="eastAsia"/>
        </w:rPr>
        <w:br/>
      </w:r>
      <w:r>
        <w:rPr>
          <w:rFonts w:hint="eastAsia"/>
        </w:rPr>
        <w:t>　　第二节 洗涤机械行业发展成熟度</w:t>
      </w:r>
      <w:r>
        <w:rPr>
          <w:rFonts w:hint="eastAsia"/>
        </w:rPr>
        <w:br/>
      </w:r>
      <w:r>
        <w:rPr>
          <w:rFonts w:hint="eastAsia"/>
        </w:rPr>
        <w:t>　　　　一、洗涤机械行业发展周期分析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洗涤机械行业相关产业动态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2024-2025年中国洗涤机械行业发展环境分析</w:t>
      </w:r>
      <w:r>
        <w:rPr>
          <w:rFonts w:hint="eastAsia"/>
        </w:rPr>
        <w:br/>
      </w:r>
      <w:r>
        <w:rPr>
          <w:rFonts w:hint="eastAsia"/>
        </w:rPr>
        <w:t>　　第一节 洗涤机械行业经济环境分析</w:t>
      </w:r>
      <w:r>
        <w:rPr>
          <w:rFonts w:hint="eastAsia"/>
        </w:rPr>
        <w:br/>
      </w:r>
      <w:r>
        <w:rPr>
          <w:rFonts w:hint="eastAsia"/>
        </w:rPr>
        <w:t>　　第二节 洗涤机械行业政策环境分析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一、洗涤机械行业政策影响分析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二、相关洗涤机械行业标准分析</w:t>
      </w:r>
      <w:r>
        <w:rPr>
          <w:rFonts w:hint="eastAsia"/>
        </w:rPr>
        <w:br/>
      </w:r>
      <w:r>
        <w:rPr>
          <w:rFonts w:hint="eastAsia"/>
        </w:rPr>
        <w:t>　　第三节 洗涤机械行业社会环境分析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2024-2025年洗涤机械行业技术发展现状及趋势分析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中国洗涤机械市场发展调研</w:t>
      </w:r>
      <w:r>
        <w:rPr>
          <w:rFonts w:hint="eastAsia"/>
        </w:rPr>
        <w:br/>
      </w:r>
      <w:r>
        <w:rPr>
          <w:rFonts w:hint="eastAsia"/>
        </w:rPr>
        <w:t>　　第一节 洗涤机械市场现状分析及预测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二、2025-2031年中国洗涤机械市场规模预测</w:t>
      </w:r>
      <w:r>
        <w:rPr>
          <w:rFonts w:hint="eastAsia"/>
        </w:rPr>
        <w:br/>
      </w:r>
      <w:r>
        <w:rPr>
          <w:rFonts w:hint="eastAsia"/>
        </w:rPr>
        <w:t>　　第二节 洗涤机械行业产能分析及预测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二、2025-2031年中国洗涤机械行业产能预测</w:t>
      </w:r>
      <w:r>
        <w:rPr>
          <w:rFonts w:hint="eastAsia"/>
        </w:rPr>
        <w:br/>
      </w:r>
      <w:r>
        <w:rPr>
          <w:rFonts w:hint="eastAsia"/>
        </w:rPr>
        <w:t>　　第三节 洗涤机械行业产量情况分析及预测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二、2025-2031年中国洗涤机械行业产量预测分析</w:t>
      </w:r>
      <w:r>
        <w:rPr>
          <w:rFonts w:hint="eastAsia"/>
        </w:rPr>
        <w:br/>
      </w:r>
      <w:r>
        <w:rPr>
          <w:rFonts w:hint="eastAsia"/>
        </w:rPr>
        <w:t>　　第四节 洗涤机械市场需求分析及预测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二、2025-2031年中国洗涤机械市场需求预测分析</w:t>
      </w:r>
      <w:r>
        <w:rPr>
          <w:rFonts w:hint="eastAsia"/>
        </w:rPr>
        <w:br/>
      </w:r>
      <w:r>
        <w:rPr>
          <w:rFonts w:hint="eastAsia"/>
        </w:rPr>
        <w:t>　　第五节 洗涤机械进出口数据分析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二、2025-2031年国内洗涤机械进出口情况预测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洗涤机械细分市场深度分析</w:t>
      </w:r>
      <w:r>
        <w:rPr>
          <w:rFonts w:hint="eastAsia"/>
        </w:rPr>
        <w:br/>
      </w:r>
      <w:r>
        <w:rPr>
          <w:rFonts w:hint="eastAsia"/>
        </w:rPr>
        <w:t>　　第一节 洗涤机械细分市场（一）发展研究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洗涤机械细分市场（二）发展研究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2019-2024年中国洗涤机械行业总体发展状况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中国洗涤机械行业规模情况分析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一、洗涤机械行业单位规模情况分析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二、洗涤机械行业人员规模状况分析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三、洗涤机械行业资产规模状况分析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四、洗涤机械行业市场规模状况分析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五、洗涤机械行业敏感性分析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中国洗涤机械行业财务能力分析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一、洗涤机械行业盈利能力分析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二、洗涤机械行业偿债能力分析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三、洗涤机械行业营运能力分析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四、洗涤机械行业发展能力分析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2019-2024年中国洗涤机械行业区域市场分析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中国洗涤机械行业区域市场结构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重点地区洗涤机械行业调研分析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三、主要洗涤机械品牌产品价位分析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五、价格在洗涤机械行业竞争中的重要性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2024-2025年中国洗涤机械行业上下游行业发展分析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洗涤机械上游行业分析</w:t>
      </w:r>
      <w:r>
        <w:rPr>
          <w:rFonts w:hint="eastAsia"/>
        </w:rPr>
        <w:br/>
      </w:r>
      <w:r>
        <w:rPr>
          <w:rFonts w:hint="eastAsia"/>
        </w:rPr>
        <w:t>　　　　一、洗涤机械产品成本构成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四、上游供给对洗涤机械行业的影响</w:t>
      </w:r>
      <w:r>
        <w:rPr>
          <w:rFonts w:hint="eastAsia"/>
        </w:rPr>
        <w:br/>
      </w:r>
      <w:r>
        <w:rPr>
          <w:rFonts w:hint="eastAsia"/>
        </w:rPr>
        <w:t>　　第二节 洗涤机械下游行业分析</w:t>
      </w:r>
      <w:r>
        <w:rPr>
          <w:rFonts w:hint="eastAsia"/>
        </w:rPr>
        <w:br/>
      </w:r>
      <w:r>
        <w:rPr>
          <w:rFonts w:hint="eastAsia"/>
        </w:rPr>
        <w:t>　　　　一、洗涤机械下游行业分布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四、下游需求对洗涤机械行业的影响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2024-2025年中国洗涤机械产业市场竞争格局分析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2024-2025年中国洗涤机械产业竞争现状分析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一、洗涤机械竞争力分析</w:t>
      </w:r>
      <w:r>
        <w:rPr>
          <w:rFonts w:hint="eastAsia"/>
        </w:rPr>
        <w:br/>
      </w:r>
      <w:r>
        <w:rPr>
          <w:rFonts w:hint="eastAsia"/>
        </w:rPr>
        <w:t>　　　　二、洗涤机械技术竞争分析</w:t>
      </w:r>
      <w:r>
        <w:rPr>
          <w:rFonts w:hint="eastAsia"/>
        </w:rPr>
        <w:br/>
      </w:r>
      <w:r>
        <w:rPr>
          <w:rFonts w:hint="eastAsia"/>
        </w:rPr>
        <w:t>　　　　三、洗涤机械价格竞争分析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2025年中国洗涤机械产业集中度分析</w:t>
      </w:r>
      <w:r>
        <w:rPr>
          <w:rFonts w:hint="eastAsia"/>
        </w:rPr>
        <w:br/>
      </w:r>
      <w:r>
        <w:rPr>
          <w:rFonts w:hint="eastAsia"/>
        </w:rPr>
        <w:t>　　　　一、洗涤机械市场集中度分析</w:t>
      </w:r>
      <w:r>
        <w:rPr>
          <w:rFonts w:hint="eastAsia"/>
        </w:rPr>
        <w:br/>
      </w:r>
      <w:r>
        <w:rPr>
          <w:rFonts w:hint="eastAsia"/>
        </w:rPr>
        <w:t>　　　　二、洗涤机械企业集中度分析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2025-2031年提高洗涤机械企业竞争力的策略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2024-2025年影响洗涤机械行业发展的主要因素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一、影响洗涤机械行业运行的有利因素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二、影响洗涤机械行业运行的稳定因素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三、影响洗涤机械行业运行的不利因素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四、我国洗涤机械行业发展面临的挑战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五、我国洗涤机械行业发展面临的机遇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洗涤机械行业投资风险预警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一、2025-2031年洗涤机械行业市场风险及控制策略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二、2025-2031年洗涤机械行业政策风险及控制策略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三、2025-2031年洗涤机械行业经营风险及控制策略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四、2025-2031年洗涤机械同业竞争风险及控制策略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五、2025-2031年洗涤机械行业其他风险及控制策略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洗涤机械行业发展趋势与投资规划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2025-2031年洗涤机械市场发展潜力分析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2025-2031年洗涤机械行业发展趋势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2025-2031年洗涤机械行业投资前景研究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中智.林.对我国洗涤机械品牌的战略思考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二、洗涤机械实施品牌战略的意义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三、洗涤机械企业品牌的现状分析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四、我国洗涤机械企业的品牌战略</w:t>
      </w:r>
      <w:r>
        <w:rPr>
          <w:rFonts w:hint="eastAsia"/>
        </w:rPr>
        <w:br/>
      </w:r>
      <w:r>
        <w:rPr>
          <w:rFonts w:hint="eastAsia"/>
        </w:rPr>
        <w:t>　　　　五、洗涤机械品牌战略管理的策略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洗涤机械行业类别</w:t>
      </w:r>
      <w:r>
        <w:rPr>
          <w:rFonts w:hint="eastAsia"/>
        </w:rPr>
        <w:br/>
      </w:r>
      <w:r>
        <w:rPr>
          <w:rFonts w:hint="eastAsia"/>
        </w:rPr>
        <w:t>　　图表 洗涤机械行业产业链调研</w:t>
      </w:r>
      <w:r>
        <w:rPr>
          <w:rFonts w:hint="eastAsia"/>
        </w:rPr>
        <w:br/>
      </w:r>
      <w:r>
        <w:rPr>
          <w:rFonts w:hint="eastAsia"/>
        </w:rPr>
        <w:t>　　图表 洗涤机械行业现状</w:t>
      </w:r>
      <w:r>
        <w:rPr>
          <w:rFonts w:hint="eastAsia"/>
        </w:rPr>
        <w:br/>
      </w:r>
      <w:r>
        <w:rPr>
          <w:rFonts w:hint="eastAsia"/>
        </w:rPr>
        <w:t>　　图表 洗涤机械行业标准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2024年中国洗涤机械行业产能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2019-2024年中国洗涤机械行业产量统计</w:t>
      </w:r>
      <w:r>
        <w:rPr>
          <w:rFonts w:hint="eastAsia"/>
        </w:rPr>
        <w:br/>
      </w:r>
      <w:r>
        <w:rPr>
          <w:rFonts w:hint="eastAsia"/>
        </w:rPr>
        <w:t>　　图表 洗涤机械行业动态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2019-2024年中国洗涤机械市场需求量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2024年中国洗涤机械行业需求区域调研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2019-2024年中国洗涤机械行情</w:t>
      </w:r>
      <w:r>
        <w:rPr>
          <w:rFonts w:hint="eastAsia"/>
        </w:rPr>
        <w:br/>
      </w:r>
      <w:r>
        <w:rPr>
          <w:rFonts w:hint="eastAsia"/>
        </w:rPr>
        <w:t>　　图表 2019-2024年中国洗涤机械价格走势图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2019-2024年中国洗涤机械行业销售收入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2019-2024年中国洗涤机械行业盈利情况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2019-2024年中国洗涤机械行业利润总额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2019-2024年中国洗涤机械出口统计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**地区洗涤机械市场规模</w:t>
      </w:r>
      <w:r>
        <w:rPr>
          <w:rFonts w:hint="eastAsia"/>
        </w:rPr>
        <w:br/>
      </w:r>
      <w:r>
        <w:rPr>
          <w:rFonts w:hint="eastAsia"/>
        </w:rPr>
        <w:t>　　图表 **地区洗涤机械行业市场需求</w:t>
      </w:r>
      <w:r>
        <w:rPr>
          <w:rFonts w:hint="eastAsia"/>
        </w:rPr>
        <w:br/>
      </w:r>
      <w:r>
        <w:rPr>
          <w:rFonts w:hint="eastAsia"/>
        </w:rPr>
        <w:t>　　图表 **地区洗涤机械市场调研</w:t>
      </w:r>
      <w:r>
        <w:rPr>
          <w:rFonts w:hint="eastAsia"/>
        </w:rPr>
        <w:br/>
      </w:r>
      <w:r>
        <w:rPr>
          <w:rFonts w:hint="eastAsia"/>
        </w:rPr>
        <w:t>　　图表 **地区洗涤机械行业市场需求分析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**地区洗涤机械市场规模</w:t>
      </w:r>
      <w:r>
        <w:rPr>
          <w:rFonts w:hint="eastAsia"/>
        </w:rPr>
        <w:br/>
      </w:r>
      <w:r>
        <w:rPr>
          <w:rFonts w:hint="eastAsia"/>
        </w:rPr>
        <w:t>　　图表 **地区洗涤机械行业市场需求</w:t>
      </w:r>
      <w:r>
        <w:rPr>
          <w:rFonts w:hint="eastAsia"/>
        </w:rPr>
        <w:br/>
      </w:r>
      <w:r>
        <w:rPr>
          <w:rFonts w:hint="eastAsia"/>
        </w:rPr>
        <w:t>　　图表 **地区洗涤机械市场调研</w:t>
      </w:r>
      <w:r>
        <w:rPr>
          <w:rFonts w:hint="eastAsia"/>
        </w:rPr>
        <w:br/>
      </w:r>
      <w:r>
        <w:rPr>
          <w:rFonts w:hint="eastAsia"/>
        </w:rPr>
        <w:t>　　图表 **地区洗涤机械行业市场需求分析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洗涤机械行业竞争对手分析</w:t>
      </w:r>
      <w:r>
        <w:rPr>
          <w:rFonts w:hint="eastAsia"/>
        </w:rPr>
        <w:br/>
      </w:r>
      <w:r>
        <w:rPr>
          <w:rFonts w:hint="eastAsia"/>
        </w:rPr>
        <w:t>　　图表 洗涤机械重点企业（一）基本信息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2025-2031年中国洗涤机械行业市场规模预测</w:t>
      </w:r>
      <w:r>
        <w:rPr>
          <w:rFonts w:hint="eastAsia"/>
        </w:rPr>
        <w:br/>
      </w:r>
      <w:r>
        <w:rPr>
          <w:rFonts w:hint="eastAsia"/>
        </w:rPr>
        <w:t>　　图表 洗涤机械行业准入条件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2025-2031年中国洗涤机械行业信息化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21f4d01bb46fc" w:history="1">
        <w:r>
          <w:rPr>
            <w:rStyle w:val="Hyperlink"/>
          </w:rPr>
          <w:t>2025-2031年中国洗涤机械发展现状分析与前景趋势预测报告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21f4d01bb46fc" w:history="1">
        <w:r>
          <w:rPr>
            <w:rStyle w:val="Hyperlink"/>
          </w:rPr>
          <w:t>https://www.20087.com/1/57/XiDiJiXieDeFaZhanQuShi.html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热点：全自动洗涤机械价格、洗涤机械销售、洗涤机械生产厂家、洗涤机械专业生产厂家、洗涤水洗机、江苏威士德洗涤机械、专业洗涤机械、洗涤机械制造公司、洗涤机械品牌洗涤设备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0d78febb74990" w:history="1">
      <w:r>
        <w:rPr>
          <w:rStyle w:val="Hyperlink"/>
        </w:rPr>
        <w:t>2025-2031年中国洗涤机械发展现状分析与前景趋势预测报告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XiDiJiXieDeFaZhanQuShi.html" TargetMode="External" Id="Rbc121f4d01bb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XiDiJiXieDeFaZhanQuShi.html" TargetMode="External" Id="R7df0d78febb7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2025-01-03T07:11:00Z</dcterms:created>
  <dcterms:modified xsi:type="dcterms:W3CDTF">2025-01-03T08:11:00Z</dcterms:modified>
  <dc:subject>2025-2031年中国洗涤机械发展现状分析与前景趋势预测报告</dc:subject>
  <dc:title>2025-2031年中国洗涤机械发展现状分析与前景趋势预测报告</dc:title>
  <cp:keywords>2025-2031年中国洗涤机械发展现状分析与前景趋势预测报告</cp:keywords>
  <dc:description>2025-2031年中国洗涤机械发展现状分析与前景趋势预测报告</dc:description>
</cp:coreProperties>
</file>