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71fdd51d4f55" w:history="1">
              <w:r>
                <w:rPr>
                  <w:rStyle w:val="Hyperlink"/>
                </w:rPr>
                <w:t>2024-2030年中国测试级硅片行业市场调研与行业前景分析报告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71fdd51d4f55" w:history="1">
              <w:r>
                <w:rPr>
                  <w:rStyle w:val="Hyperlink"/>
                </w:rPr>
                <w:t>2024-2030年中国测试级硅片行业市场调研与行业前景分析报告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71fdd51d4f55" w:history="1">
                <w:r>
                  <w:rPr>
                    <w:rStyle w:val="Hyperlink"/>
                  </w:rPr>
                  <w:t>https://www.20087.com/1/77/CeShiJiGuiPianHangYeQianJingFenXi.html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级硅片作为半导体制造过程中不可或缺的原材料，主要用于集成电路的设计验证、工艺优化、良率提升等环节。近年来，随着半导体行业的快速发展，尤其是先进制程节点的持续推进，对测试级硅片的需求持续旺盛，对其尺寸、平整度、纯度、缺陷控制等各项性能指标提出了更高要求。同时，随着晶圆厂对成本控制和资源利用率的关注，硅片重用、再生硅片等技术也得到了广泛应用。当前市场上的测试级硅片供应商正积极研发新型材料和加工技术，以满足行业对更大尺寸、更高性能硅片的需求。</w:t>
      </w:r>
      <w:r>
        <w:rPr>
          <w:rFonts w:hint="eastAsia"/>
        </w:rPr>
        <w:br/>
      </w:r>
      <w:r>
        <w:rPr>
          <w:rFonts w:hint="eastAsia"/>
        </w:rPr>
        <w:t>　　展望未来，测试级硅片市场将受到以下几个方面的影响：一是随着摩尔定律的演进，硅片尺寸将进一步增大，如300mm硅片将成为主流，甚至更大尺寸的硅片有望进入市场；二是新材料的应用，如SiC、GaN等宽禁带半导体材料的硅片将在特定应用领域得到推广；三是技术进步，如超薄硅片、3D封装硅片等新型结构将满足更复杂、更集成的芯片设计需求；四是环保和可持续性考虑，硅片的回收再利用、低能耗制造工艺等将成为行业关注焦点。此外，随着云计算、大数据、人工智能等新兴产业的发展，对高性能计算芯片的需求将持续增长，这将进一步刺激对高质量测试级硅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c71fdd51d4f55" w:history="1">
        <w:r>
          <w:rPr>
            <w:rStyle w:val="Hyperlink"/>
          </w:rPr>
          <w:t>2024-2030年中国测试级硅片行业市场调研与行业前景分析报告</w:t>
        </w:r>
      </w:hyperlink>
      <w:r>
        <w:rPr>
          <w:rFonts w:hint="eastAsia"/>
        </w:rPr>
        <w:t>》具有很强专业性、实用性和实效性，主要分析了测试级硅片行业的市场规模、测试级硅片市场供需状况、测试级硅片市场竞争状况和测试级硅片主要企业经营情况，同时对测试级硅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9c71fdd51d4f55" w:history="1">
        <w:r>
          <w:rPr>
            <w:rStyle w:val="Hyperlink"/>
          </w:rPr>
          <w:t>2024-2030年中国测试级硅片行业市场调研与行业前景分析报告</w:t>
        </w:r>
      </w:hyperlink>
      <w:r>
        <w:rPr>
          <w:rFonts w:hint="eastAsia"/>
        </w:rPr>
        <w:t>》可以帮助投资者准确把握测试级硅片行业的市场现状，为投资者进行投资作出测试级硅片行业前景预判，挖掘测试级硅片行业投资价值，同时提出测试级硅片行业投资策略、营销策略等方面的建议。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测试级硅片产品概述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测试级硅片市场特点分析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测试级硅片行业发展周期特征分析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中国测试级硅片行业发展环境分析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中国测试级硅片行业发展经济环境分析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中国测试级硅片行业发展政策环境分析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一、测试级硅片行业政策影响分析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二、相关测试级硅片行业标准分析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全球测试级硅片行业市场发展调研分析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全球测试级硅片行业市场运行环境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全球测试级硅片行业市场发展情况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一、全球测试级硅片行业市场供给分析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二、全球测试级硅片行业市场需求分析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三、全球测试级硅片行业主要国家地区发展情况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2024-2030年全球测试级硅片行业市场规模趋势预测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中国测试级硅片行业市场供需现状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中国测试级硅片市场现状</w:t>
      </w:r>
      <w:r>
        <w:rPr>
          <w:rFonts w:hint="eastAsia"/>
        </w:rPr>
        <w:br/>
      </w:r>
      <w:r>
        <w:rPr>
          <w:rFonts w:hint="eastAsia"/>
        </w:rPr>
        <w:t>　　第二节 中国测试级硅片行业产量情况分析及预测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一、测试级硅片总体产能规模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二、2018-2023年中国测试级硅片产量统计</w:t>
      </w:r>
      <w:r>
        <w:rPr>
          <w:rFonts w:hint="eastAsia"/>
        </w:rPr>
        <w:br/>
      </w:r>
      <w:r>
        <w:rPr>
          <w:rFonts w:hint="eastAsia"/>
        </w:rPr>
        <w:t>　　　　三、测试级硅片行业供给区域分布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四、2024-2030年中国测试级硅片产量预测</w:t>
      </w:r>
      <w:r>
        <w:rPr>
          <w:rFonts w:hint="eastAsia"/>
        </w:rPr>
        <w:br/>
      </w:r>
      <w:r>
        <w:rPr>
          <w:rFonts w:hint="eastAsia"/>
        </w:rPr>
        <w:t>　　第三节 中国测试级硅片市场需求分析及预测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一、2018-2023年中国测试级硅片市场需求统计</w:t>
      </w:r>
      <w:r>
        <w:rPr>
          <w:rFonts w:hint="eastAsia"/>
        </w:rPr>
        <w:br/>
      </w:r>
      <w:r>
        <w:rPr>
          <w:rFonts w:hint="eastAsia"/>
        </w:rPr>
        <w:t>　　　　二、中国测试级硅片市场需求特点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三、2024-2030年中国测试级硅片市场需求量预测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中国测试级硅片行业现状调研分析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中国测试级硅片行业发展现状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一、2022-2023年测试级硅片行业品牌发展现状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二、2022-2023年测试级硅片行业需求市场现状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三、2022-2023年测试级硅片市场需求层次分析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四、2022-2023年中国测试级硅片市场走向分析</w:t>
      </w:r>
      <w:r>
        <w:rPr>
          <w:rFonts w:hint="eastAsia"/>
        </w:rPr>
        <w:br/>
      </w:r>
      <w:r>
        <w:rPr>
          <w:rFonts w:hint="eastAsia"/>
        </w:rPr>
        <w:t>　　第二节 中国测试级硅片产品技术分析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一、2022-2023年测试级硅片产品技术变化特点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二、2022-2023年测试级硅片产品市场的新技术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三、2022-2023年测试级硅片产品市场现状分析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中国测试级硅片行业存在的问题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一、2022-2023年测试级硅片产品市场存在的主要问题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二、2022-2023年国内测试级硅片产品市场的三大瓶颈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三、2022-2023年测试级硅片产品市场遭遇的规模难题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对中国测试级硅片市场的分析及思考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一、测试级硅片市场特点</w:t>
      </w:r>
      <w:r>
        <w:rPr>
          <w:rFonts w:hint="eastAsia"/>
        </w:rPr>
        <w:br/>
      </w:r>
      <w:r>
        <w:rPr>
          <w:rFonts w:hint="eastAsia"/>
        </w:rPr>
        <w:t>　　　　二、测试级硅片市场分析</w:t>
      </w:r>
      <w:r>
        <w:rPr>
          <w:rFonts w:hint="eastAsia"/>
        </w:rPr>
        <w:br/>
      </w:r>
      <w:r>
        <w:rPr>
          <w:rFonts w:hint="eastAsia"/>
        </w:rPr>
        <w:t>　　　　三、测试级硅片市场变化的方向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四、中国测试级硅片行业发展的新思路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五、对中国测试级硅片行业发展的思考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2018-2023年中国测试级硅片产品市场进出口数据分析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2018-2023年中国测试级硅片产品出口统计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2018-2023年中国测试级硅片产品进口统计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2018-2023年中国测试级硅片产品进出口价格对比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中国测试级硅片主要进口来源地及出口目的地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测试级硅片行业细分产品调研</w:t>
      </w:r>
      <w:r>
        <w:rPr>
          <w:rFonts w:hint="eastAsia"/>
        </w:rPr>
        <w:br/>
      </w:r>
      <w:r>
        <w:rPr>
          <w:rFonts w:hint="eastAsia"/>
        </w:rPr>
        <w:t>　　第一节 测试级硅片细分产品结构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2018-2023年中国测试级硅片行业竞争态势分析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2023年测试级硅片行业集中度分析</w:t>
      </w:r>
      <w:r>
        <w:rPr>
          <w:rFonts w:hint="eastAsia"/>
        </w:rPr>
        <w:br/>
      </w:r>
      <w:r>
        <w:rPr>
          <w:rFonts w:hint="eastAsia"/>
        </w:rPr>
        <w:t>　　　　一、测试级硅片市场集中度分析</w:t>
      </w:r>
      <w:r>
        <w:rPr>
          <w:rFonts w:hint="eastAsia"/>
        </w:rPr>
        <w:br/>
      </w:r>
      <w:r>
        <w:rPr>
          <w:rFonts w:hint="eastAsia"/>
        </w:rPr>
        <w:t>　　　　二、测试级硅片企业分布区域集中度分析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三、测试级硅片区域消费集中度分析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2018-2023年测试级硅片主要企业竞争力分析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2023年测试级硅片行业竞争格局分析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一、测试级硅片行业竞争分析</w:t>
      </w:r>
      <w:r>
        <w:rPr>
          <w:rFonts w:hint="eastAsia"/>
        </w:rPr>
        <w:br/>
      </w:r>
      <w:r>
        <w:rPr>
          <w:rFonts w:hint="eastAsia"/>
        </w:rPr>
        <w:t>　　　　二、中外测试级硅片产品竞争分析</w:t>
      </w:r>
      <w:r>
        <w:rPr>
          <w:rFonts w:hint="eastAsia"/>
        </w:rPr>
        <w:br/>
      </w:r>
      <w:r>
        <w:rPr>
          <w:rFonts w:hint="eastAsia"/>
        </w:rPr>
        <w:t>　　　　三、国内测试级硅片行业重点企业发展动向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测试级硅片行业上下游产业链发展情况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测试级硅片上游产业发展分析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测试级硅片下游产业发展分析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测试级硅片行业重点企业竞争力分析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三、企业测试级硅片经营状况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三、企业测试级硅片经营状况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三、企业测试级硅片经营状况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三、企业测试级硅片经营状况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三、企业测试级硅片经营状况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三、企业测试级硅片经营状况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测试级硅片企业管理策略建议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提高测试级硅片企业竞争力的策略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一、提高中国测试级硅片企业核心竞争力的对策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二、测试级硅片企业提升竞争力的主要方向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三、影响测试级硅片企业核心竞争力的因素及提升途径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四、提高测试级硅片企业竞争力的策略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对中国测试级硅片品牌的战略思考</w:t>
      </w:r>
      <w:r>
        <w:rPr>
          <w:rFonts w:hint="eastAsia"/>
        </w:rPr>
        <w:br/>
      </w:r>
      <w:r>
        <w:rPr>
          <w:rFonts w:hint="eastAsia"/>
        </w:rPr>
        <w:t>　　　　一、测试级硅片实施品牌战略的意义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二、测试级硅片企业品牌的现状分析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三、中国测试级硅片企业的品牌战略</w:t>
      </w:r>
      <w:r>
        <w:rPr>
          <w:rFonts w:hint="eastAsia"/>
        </w:rPr>
        <w:br/>
      </w:r>
      <w:r>
        <w:rPr>
          <w:rFonts w:hint="eastAsia"/>
        </w:rPr>
        <w:t>　　　　四、测试级硅片品牌战略管理的策略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测试级硅片行业发展趋势及投资风险预警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2024年测试级硅片市场前景分析</w:t>
      </w:r>
      <w:r>
        <w:rPr>
          <w:rFonts w:hint="eastAsia"/>
        </w:rPr>
        <w:br/>
      </w:r>
      <w:r>
        <w:rPr>
          <w:rFonts w:hint="eastAsia"/>
        </w:rPr>
        <w:t>　　第二节 2024年测试级硅片行业发展趋势预测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影响测试级硅片行业发展的主要因素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一、2023年影响测试级硅片行业运行的有利因素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二、2023年影响测试级硅片行业运行的稳定因素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三、2023年影响测试级硅片行业运行的不利因素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四、2023年中国测试级硅片行业发展面临的挑战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五、2023年中国测试级硅片行业发展面临的机遇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测试级硅片行业投资风险预警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一、2023年测试级硅片行业市场风险及控制策略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二、2023年测试级硅片行业政策风险及控制策略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三、2023年测试级硅片行业经营风险及控制策略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四、2023年测试级硅片同业竞争风险及控制策略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五、2023年测试级硅片行业其他风险及控制策略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测试级硅片市场研究结论</w:t>
      </w:r>
      <w:r>
        <w:rPr>
          <w:rFonts w:hint="eastAsia"/>
        </w:rPr>
        <w:br/>
      </w:r>
      <w:r>
        <w:rPr>
          <w:rFonts w:hint="eastAsia"/>
        </w:rPr>
        <w:t>　　第二节 测试级硅片子行业研究结论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中.智.林.：测试级硅片市场发展建议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测试级硅片行业历程</w:t>
      </w:r>
      <w:r>
        <w:rPr>
          <w:rFonts w:hint="eastAsia"/>
        </w:rPr>
        <w:br/>
      </w:r>
      <w:r>
        <w:rPr>
          <w:rFonts w:hint="eastAsia"/>
        </w:rPr>
        <w:t>　　图表 测试级硅片行业生命周期</w:t>
      </w:r>
      <w:r>
        <w:rPr>
          <w:rFonts w:hint="eastAsia"/>
        </w:rPr>
        <w:br/>
      </w:r>
      <w:r>
        <w:rPr>
          <w:rFonts w:hint="eastAsia"/>
        </w:rPr>
        <w:t>　　图表 测试级硅片行业产业链分析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2018-2023年测试级硅片行业市场容量分析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2018-2023年中国测试级硅片市场需求量及增速统计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2023年中国测试级硅片行业需求领域分布格局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2018-2023年中国测试级硅片进口数量分析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2018-2023年中国测试级硅片进口金额分析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2018-2023年中国测试级硅片出口数量分析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2018-2023年中国测试级硅片出口金额分析</w:t>
      </w:r>
      <w:r>
        <w:rPr>
          <w:rFonts w:hint="eastAsia"/>
        </w:rPr>
        <w:br/>
      </w:r>
      <w:r>
        <w:rPr>
          <w:rFonts w:hint="eastAsia"/>
        </w:rPr>
        <w:t>　　图表 2023年中国测试级硅片进口国家及地区分析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2023年中国测试级硅片出口国家及地区分析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2018-2023年中国测试级硅片行业企业平均规模情况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**地区测试级硅片市场规模及增长情况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**地区测试级硅片行业市场需求情况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**地区测试级硅片市场规模及增长情况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**地区测试级硅片行业市场需求情况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**地区测试级硅片市场规模及增长情况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**地区测试级硅片行业市场需求情况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**地区测试级硅片市场规模及增长情况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**地区测试级硅片行业市场需求情况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测试级硅片企业信息</w:t>
      </w:r>
      <w:r>
        <w:rPr>
          <w:rFonts w:hint="eastAsia"/>
        </w:rPr>
        <w:br/>
      </w:r>
      <w:r>
        <w:rPr>
          <w:rFonts w:hint="eastAsia"/>
        </w:rPr>
        <w:t>　　图表 测试级硅片企业经营情况分析</w:t>
      </w:r>
      <w:r>
        <w:rPr>
          <w:rFonts w:hint="eastAsia"/>
        </w:rPr>
        <w:br/>
      </w:r>
      <w:r>
        <w:rPr>
          <w:rFonts w:hint="eastAsia"/>
        </w:rPr>
        <w:t>　　图表 测试级硅片重点企业（三）主要经济指标情况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测试级硅片重点企业（三）成长能力情况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2024-2030年中国测试级硅片行业产能预测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2024-2030年中国测试级硅片行业产量预测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2024-2030年中国测试级硅片市场需求量预测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2024-2030年中国测试级硅片行业供需平衡预测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2024-2030年中国测试级硅片行业市场容量预测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2024-2030年中国测试级硅片行业市场规模预测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2024-2030年中国测试级硅片市场前景分析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2024-2030年中国测试级硅片发展趋势预测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71fdd51d4f55" w:history="1">
        <w:r>
          <w:rPr>
            <w:rStyle w:val="Hyperlink"/>
          </w:rPr>
          <w:t>2024-2030年中国测试级硅片行业市场调研与行业前景分析报告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71fdd51d4f55" w:history="1">
        <w:r>
          <w:rPr>
            <w:rStyle w:val="Hyperlink"/>
          </w:rPr>
          <w:t>https://www.20087.com/1/77/CeShiJiGuiPianHangYeQianJingFenXi.html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热点：硅片质量的七大标准、硅片测试项目有哪些、硅片是什么东西、硅片性能测试的内容主要有哪些、182硅片和210硅片、硅片测量的七个标准分别是、N型硅片电阻率、硅片pl测试、集成电路芯片测试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19d042c88456d" w:history="1">
      <w:r>
        <w:rPr>
          <w:rStyle w:val="Hyperlink"/>
        </w:rPr>
        <w:t>2024-2030年中国测试级硅片行业市场调研与行业前景分析报告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eShiJiGuiPianHangYeQianJingFenXi.html" TargetMode="External" Id="Rb49c71fdd51d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eShiJiGuiPianHangYeQianJingFenXi.html" TargetMode="External" Id="Rb5b19d042c88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2024-04-09T08:24:01Z</dcterms:created>
  <dcterms:modified xsi:type="dcterms:W3CDTF">2024-04-09T09:24:01Z</dcterms:modified>
  <dc:subject>2024-2030年中国测试级硅片行业市场调研与行业前景分析报告</dc:subject>
  <dc:title>2024-2030年中国测试级硅片行业市场调研与行业前景分析报告</dc:title>
  <cp:keywords>2024-2030年中国测试级硅片行业市场调研与行业前景分析报告</cp:keywords>
  <dc:description>2024-2030年中国测试级硅片行业市场调研与行业前景分析报告</dc:description>
</cp:coreProperties>
</file>