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8bbbfdd184e56" w:history="1">
              <w:r>
                <w:rPr>
                  <w:rStyle w:val="Hyperlink"/>
                </w:rPr>
                <w:t>2023-2024年中国涡流检测仪行业调研与行业前景分析报告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8bbbfdd184e56" w:history="1">
              <w:r>
                <w:rPr>
                  <w:rStyle w:val="Hyperlink"/>
                </w:rPr>
                <w:t>2023-2024年中国涡流检测仪行业调研与行业前景分析报告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8bbbfdd184e56" w:history="1">
                <w:r>
                  <w:rPr>
                    <w:rStyle w:val="Hyperlink"/>
                  </w:rPr>
                  <w:t>https://www.20087.com/1/57/WoLiuJianCeYiShiChangQianJingFenXi.html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流检测仪是无损检测技术的一种，广泛应用于金属材料的缺陷检测与质量评估。目前，涡流检测仪正向高精度、多用途方向发展，集成多频检测和信号处理算法，提高了检测的灵敏度和分辨率。便携式与手持式设备的普及，使得现场检测更加方便快捷。此外，三维成像技术的引入，能够直观展示材料内部结构，为分析判断提供更为准确的依据。</w:t>
      </w:r>
      <w:r>
        <w:rPr>
          <w:rFonts w:hint="eastAsia"/>
        </w:rPr>
        <w:br/>
      </w:r>
      <w:r>
        <w:rPr>
          <w:rFonts w:hint="eastAsia"/>
        </w:rPr>
        <w:t>　　未来，涡流检测仪将更加强调智能化和自动化，通过集成人工智能技术，自动识别和分类缺陷类型，减少人为误差。无线通信功能的加入，可以实现实时数据传输和远程监控，提高检测效率。针对特殊材料和复杂结构的定制化检测解决方案，以及与其它无损检测技术的融合应用，将是未来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8bbbfdd184e56" w:history="1">
        <w:r>
          <w:rPr>
            <w:rStyle w:val="Hyperlink"/>
          </w:rPr>
          <w:t>2023-2024年中国涡流检测仪行业调研与行业前景分析报告</w:t>
        </w:r>
      </w:hyperlink>
      <w:r>
        <w:rPr>
          <w:rFonts w:hint="eastAsia"/>
        </w:rPr>
        <w:t>》基于权威数据资源与长期监测数据，全面分析了涡流检测仪行业现状、市场需求、市场规模及产业链结构。涡流检测仪报告探讨了价格变动、细分市场特征以及市场前景，并对未来发展趋势进行了科学预测。同时，涡流检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涡流检测仪行业概述</w:t>
      </w:r>
      <w:r>
        <w:rPr>
          <w:rFonts w:hint="eastAsia"/>
        </w:rPr>
        <w:br/>
      </w:r>
      <w:r>
        <w:rPr>
          <w:rFonts w:hint="eastAsia"/>
        </w:rPr>
        <w:t>　　第一节 涡流检测仪定义与分类</w:t>
      </w:r>
      <w:r>
        <w:rPr>
          <w:rFonts w:hint="eastAsia"/>
        </w:rPr>
        <w:br/>
      </w:r>
      <w:r>
        <w:rPr>
          <w:rFonts w:hint="eastAsia"/>
        </w:rPr>
        <w:t>　　第二节 涡流检测仪应用领域</w:t>
      </w:r>
      <w:r>
        <w:rPr>
          <w:rFonts w:hint="eastAsia"/>
        </w:rPr>
        <w:br/>
      </w:r>
      <w:r>
        <w:rPr>
          <w:rFonts w:hint="eastAsia"/>
        </w:rPr>
        <w:t>　　第三节 涡流检测仪行业经济指标分析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涡流检测仪产业链及经营模式分析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三、涡流检测仪销售模式及销售渠道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全球涡流检测仪市场发展综述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2019-2023年全球涡流检测仪市场规模与趋势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主要国家与地区涡流检测仪市场分析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2024-2030年全球涡流检测仪行业发展趋势与前景预测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中国涡流检测仪行业市场分析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2023-2024年涡流检测仪产能与投资动态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一、国内涡流检测仪产能及利用情况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二、涡流检测仪产能扩张与投资动态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2024-2030年涡流检测仪行业产量统计与趋势预测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一、2019-2023年涡流检测仪行业产量数据统计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1、2019-2023年涡流检测仪产量及增长趋势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2、2019-2023年涡流检测仪细分产品产量及份额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二、影响涡流检测仪产量的关键因素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三、2024-2030年涡流检测仪产量预测</w:t>
      </w:r>
      <w:r>
        <w:rPr>
          <w:rFonts w:hint="eastAsia"/>
        </w:rPr>
        <w:br/>
      </w:r>
      <w:r>
        <w:rPr>
          <w:rFonts w:hint="eastAsia"/>
        </w:rPr>
        <w:t>　　第三节 2024-2030年涡流检测仪市场需求与销售分析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一、2023-2024年涡流检测仪行业需求现状</w:t>
      </w:r>
      <w:r>
        <w:rPr>
          <w:rFonts w:hint="eastAsia"/>
        </w:rPr>
        <w:br/>
      </w:r>
      <w:r>
        <w:rPr>
          <w:rFonts w:hint="eastAsia"/>
        </w:rPr>
        <w:t>　　　　二、涡流检测仪客户群体与需求特点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三、2019-2023年涡流检测仪行业销售规模分析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四、2024-2030年涡流检测仪市场增长潜力与规模预测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中国涡流检测仪细分市场与下游应用领域分析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涡流检测仪细分市场分析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一、2023-2024年涡流检测仪主要细分产品市场现状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涡流检测仪下游应用与客户群体分析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一、2023-2024年涡流检测仪各应用领域市场现状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2023-2024年中国涡流检测仪技术发展研究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当前涡流检测仪技术发展现状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国内外涡流检测仪技术差异与原因</w:t>
      </w:r>
      <w:r>
        <w:rPr>
          <w:rFonts w:hint="eastAsia"/>
        </w:rPr>
        <w:br/>
      </w:r>
      <w:r>
        <w:rPr>
          <w:rFonts w:hint="eastAsia"/>
        </w:rPr>
        <w:t>　　第三节 涡流检测仪技术创新与发展趋势预测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技术进步对涡流检测仪行业的影响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涡流检测仪价格机制与竞争策略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一、2019-2023年涡流检测仪市场价格走势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涡流检测仪定价策略与方法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2024-2030年涡流检测仪价格竞争态势与趋势预测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中国涡流检测仪行业重点区域市场研究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2023-2024年重点区域涡流检测仪市场发展概况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二、2019-2023年涡流检测仪市场需求规模情况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三、2024-2030年涡流检测仪行业发展潜力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二、2019-2023年涡流检测仪市场需求规模情况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三、2024-2030年涡流检测仪行业发展潜力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二、2019-2023年涡流检测仪市场需求规模情况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三、2024-2030年涡流检测仪行业发展潜力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二、2019-2023年涡流检测仪市场需求规模情况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三、2024-2030年涡流检测仪行业发展潜力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二、2019-2023年涡流检测仪市场需求规模情况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三、2024-2030年涡流检测仪行业发展潜力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2019-2023年中国涡流检测仪行业进出口情况分析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涡流检测仪行业进口情况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一、2019-2023年涡流检测仪进口规模及增长情况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二、涡流检测仪主要进口来源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涡流检测仪行业出口情况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一、2019-2023年涡流检测仪出口规模及增长情况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二、涡流检测仪主要出口目的地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2019-2023年中国涡流检测仪行业总体发展与财务状况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2019-2023年中国涡流检测仪行业规模情况</w:t>
      </w:r>
      <w:r>
        <w:rPr>
          <w:rFonts w:hint="eastAsia"/>
        </w:rPr>
        <w:br/>
      </w:r>
      <w:r>
        <w:rPr>
          <w:rFonts w:hint="eastAsia"/>
        </w:rPr>
        <w:t>　　　　一、涡流检测仪行业企业数量规模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二、涡流检测仪行业从业人员规模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三、涡流检测仪行业市场敏感性分析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2019-2023年中国涡流检测仪行业财务能力分析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一、涡流检测仪行业盈利能力</w:t>
      </w:r>
      <w:r>
        <w:rPr>
          <w:rFonts w:hint="eastAsia"/>
        </w:rPr>
        <w:br/>
      </w:r>
      <w:r>
        <w:rPr>
          <w:rFonts w:hint="eastAsia"/>
        </w:rPr>
        <w:t>　　　　二、涡流检测仪行业偿债能力</w:t>
      </w:r>
      <w:r>
        <w:rPr>
          <w:rFonts w:hint="eastAsia"/>
        </w:rPr>
        <w:br/>
      </w:r>
      <w:r>
        <w:rPr>
          <w:rFonts w:hint="eastAsia"/>
        </w:rPr>
        <w:t>　　　　三、涡流检测仪行业营运能力</w:t>
      </w:r>
      <w:r>
        <w:rPr>
          <w:rFonts w:hint="eastAsia"/>
        </w:rPr>
        <w:br/>
      </w:r>
      <w:r>
        <w:rPr>
          <w:rFonts w:hint="eastAsia"/>
        </w:rPr>
        <w:t>　　　　四、涡流检测仪行业发展能力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涡流检测仪行业重点企业调研分析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二、企业涡流检测仪业务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中国涡流检测仪行业竞争格局分析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涡流检测仪行业竞争格局总览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2023-2024年涡流检测仪行业竞争力分析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2019-2023年涡流检测仪行业企业并购活动分析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2023-2024年涡流检测仪行业会展与招投标活动分析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一、涡流检测仪行业会展活动及其市场影响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2024年中国涡流检测仪企业发展企业发展策略与建议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涡流检测仪销售模式与渠道策略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涡流检测仪品牌与市场推广策略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涡流检测仪研发投入与技术创新能力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涡流检测仪合作联盟与资源整合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中国涡流检测仪行业风险与对策</w:t>
      </w:r>
      <w:r>
        <w:rPr>
          <w:rFonts w:hint="eastAsia"/>
        </w:rPr>
        <w:br/>
      </w:r>
      <w:r>
        <w:rPr>
          <w:rFonts w:hint="eastAsia"/>
        </w:rPr>
        <w:t>　　第一节 涡流检测仪行业SWOT分析</w:t>
      </w:r>
      <w:r>
        <w:rPr>
          <w:rFonts w:hint="eastAsia"/>
        </w:rPr>
        <w:br/>
      </w:r>
      <w:r>
        <w:rPr>
          <w:rFonts w:hint="eastAsia"/>
        </w:rPr>
        <w:t>　　　　一、涡流检测仪行业优势</w:t>
      </w:r>
      <w:r>
        <w:rPr>
          <w:rFonts w:hint="eastAsia"/>
        </w:rPr>
        <w:br/>
      </w:r>
      <w:r>
        <w:rPr>
          <w:rFonts w:hint="eastAsia"/>
        </w:rPr>
        <w:t>　　　　二、涡流检测仪行业劣势</w:t>
      </w:r>
      <w:r>
        <w:rPr>
          <w:rFonts w:hint="eastAsia"/>
        </w:rPr>
        <w:br/>
      </w:r>
      <w:r>
        <w:rPr>
          <w:rFonts w:hint="eastAsia"/>
        </w:rPr>
        <w:t>　　　　三、涡流检测仪市场机会</w:t>
      </w:r>
      <w:r>
        <w:rPr>
          <w:rFonts w:hint="eastAsia"/>
        </w:rPr>
        <w:br/>
      </w:r>
      <w:r>
        <w:rPr>
          <w:rFonts w:hint="eastAsia"/>
        </w:rPr>
        <w:t>　　　　四、涡流检测仪市场威胁</w:t>
      </w:r>
      <w:r>
        <w:rPr>
          <w:rFonts w:hint="eastAsia"/>
        </w:rPr>
        <w:br/>
      </w:r>
      <w:r>
        <w:rPr>
          <w:rFonts w:hint="eastAsia"/>
        </w:rPr>
        <w:t>　　第二节 涡流检测仪行业风险及对策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2024-2030年中国涡流检测仪行业前景与发展趋势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2023-2024年涡流检测仪行业发展环境分析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一、涡流检测仪行业主管部门与监管体制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二、涡流检测仪行业主要法律法规及政策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三、涡流检测仪行业标准与质量监管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2024-2030年涡流检测仪行业发展趋势与方向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2024-2030年涡流检测仪行业发展潜力与机遇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涡流检测仪行业研究结论与建议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涡流检测仪行业发展建议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涡流检测仪行业类别</w:t>
      </w:r>
      <w:r>
        <w:rPr>
          <w:rFonts w:hint="eastAsia"/>
        </w:rPr>
        <w:br/>
      </w:r>
      <w:r>
        <w:rPr>
          <w:rFonts w:hint="eastAsia"/>
        </w:rPr>
        <w:t>　　图表 涡流检测仪行业产业链调研</w:t>
      </w:r>
      <w:r>
        <w:rPr>
          <w:rFonts w:hint="eastAsia"/>
        </w:rPr>
        <w:br/>
      </w:r>
      <w:r>
        <w:rPr>
          <w:rFonts w:hint="eastAsia"/>
        </w:rPr>
        <w:t>　　图表 涡流检测仪行业现状</w:t>
      </w:r>
      <w:r>
        <w:rPr>
          <w:rFonts w:hint="eastAsia"/>
        </w:rPr>
        <w:br/>
      </w:r>
      <w:r>
        <w:rPr>
          <w:rFonts w:hint="eastAsia"/>
        </w:rPr>
        <w:t>　　图表 涡流检测仪行业标准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2019-2023年中国涡流检测仪行业市场规模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2023年中国涡流检测仪行业产能</w:t>
      </w:r>
      <w:r>
        <w:rPr>
          <w:rFonts w:hint="eastAsia"/>
        </w:rPr>
        <w:br/>
      </w:r>
      <w:r>
        <w:rPr>
          <w:rFonts w:hint="eastAsia"/>
        </w:rPr>
        <w:t>　　图表 2019-2023年中国涡流检测仪行业产量统计</w:t>
      </w:r>
      <w:r>
        <w:rPr>
          <w:rFonts w:hint="eastAsia"/>
        </w:rPr>
        <w:br/>
      </w:r>
      <w:r>
        <w:rPr>
          <w:rFonts w:hint="eastAsia"/>
        </w:rPr>
        <w:t>　　图表 涡流检测仪行业动态</w:t>
      </w:r>
      <w:r>
        <w:rPr>
          <w:rFonts w:hint="eastAsia"/>
        </w:rPr>
        <w:br/>
      </w:r>
      <w:r>
        <w:rPr>
          <w:rFonts w:hint="eastAsia"/>
        </w:rPr>
        <w:t>　　图表 2019-2023年中国涡流检测仪市场需求量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2023年中国涡流检测仪行业需求区域调研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2019-2023年中国涡流检测仪行情</w:t>
      </w:r>
      <w:r>
        <w:rPr>
          <w:rFonts w:hint="eastAsia"/>
        </w:rPr>
        <w:br/>
      </w:r>
      <w:r>
        <w:rPr>
          <w:rFonts w:hint="eastAsia"/>
        </w:rPr>
        <w:t>　　图表 2019-2023年中国涡流检测仪价格走势图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2019-2023年中国涡流检测仪行业销售收入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2019-2023年中国涡流检测仪行业盈利情况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2019-2023年中国涡流检测仪行业利润总额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2019-2023年中国涡流检测仪进口统计</w:t>
      </w:r>
      <w:r>
        <w:rPr>
          <w:rFonts w:hint="eastAsia"/>
        </w:rPr>
        <w:br/>
      </w:r>
      <w:r>
        <w:rPr>
          <w:rFonts w:hint="eastAsia"/>
        </w:rPr>
        <w:t>　　图表 2019-2023年中国涡流检测仪出口统计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2019-2023年中国涡流检测仪行业企业数量统计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**地区涡流检测仪市场规模</w:t>
      </w:r>
      <w:r>
        <w:rPr>
          <w:rFonts w:hint="eastAsia"/>
        </w:rPr>
        <w:br/>
      </w:r>
      <w:r>
        <w:rPr>
          <w:rFonts w:hint="eastAsia"/>
        </w:rPr>
        <w:t>　　图表 **地区涡流检测仪行业市场需求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**地区涡流检测仪市场调研</w:t>
      </w:r>
      <w:r>
        <w:rPr>
          <w:rFonts w:hint="eastAsia"/>
        </w:rPr>
        <w:br/>
      </w:r>
      <w:r>
        <w:rPr>
          <w:rFonts w:hint="eastAsia"/>
        </w:rPr>
        <w:t>　　图表 **地区涡流检测仪行业市场需求分析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**地区涡流检测仪市场规模</w:t>
      </w:r>
      <w:r>
        <w:rPr>
          <w:rFonts w:hint="eastAsia"/>
        </w:rPr>
        <w:br/>
      </w:r>
      <w:r>
        <w:rPr>
          <w:rFonts w:hint="eastAsia"/>
        </w:rPr>
        <w:t>　　图表 **地区涡流检测仪行业市场需求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**地区涡流检测仪市场调研</w:t>
      </w:r>
      <w:r>
        <w:rPr>
          <w:rFonts w:hint="eastAsia"/>
        </w:rPr>
        <w:br/>
      </w:r>
      <w:r>
        <w:rPr>
          <w:rFonts w:hint="eastAsia"/>
        </w:rPr>
        <w:t>　　图表 **地区涡流检测仪行业市场需求分析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涡流检测仪行业竞争对手分析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涡流检测仪重点企业（三）成长能力情况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2024-2030年中国涡流检测仪市场需求预测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2024-2030年中国涡流检测仪行业市场规模预测</w:t>
      </w:r>
      <w:r>
        <w:rPr>
          <w:rFonts w:hint="eastAsia"/>
        </w:rPr>
        <w:br/>
      </w:r>
      <w:r>
        <w:rPr>
          <w:rFonts w:hint="eastAsia"/>
        </w:rPr>
        <w:t>　　图表 涡流检测仪行业准入条件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2024-2030年中国涡流检测仪市场前景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2024-2030年中国涡流检测仪行业发展趋势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8bbbfdd184e56" w:history="1">
        <w:r>
          <w:rPr>
            <w:rStyle w:val="Hyperlink"/>
          </w:rPr>
          <w:t>2023-2024年中国涡流检测仪行业调研与行业前景分析报告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8bbbfdd184e56" w:history="1">
        <w:r>
          <w:rPr>
            <w:rStyle w:val="Hyperlink"/>
          </w:rPr>
          <w:t>https://www.20087.com/1/57/WoLiuJianCeYiShiChangQianJingFenXi.html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97dcc9de0445c" w:history="1">
      <w:r>
        <w:rPr>
          <w:rStyle w:val="Hyperlink"/>
        </w:rPr>
        <w:t>2023-2024年中国涡流检测仪行业调研与行业前景分析报告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WoLiuJianCeYiShiChangQianJingFenXi.html" TargetMode="External" Id="R6ed8bbbfdd18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WoLiuJianCeYiShiChangQianJingFenXi.html" TargetMode="External" Id="R17297dcc9de0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2024-08-04T05:17:02Z</dcterms:created>
  <dcterms:modified xsi:type="dcterms:W3CDTF">2024-08-04T06:17:02Z</dcterms:modified>
  <dc:subject>2023-2024年中国涡流检测仪行业调研与行业前景分析报告</dc:subject>
  <dc:title>2023-2024年中国涡流检测仪行业调研与行业前景分析报告</dc:title>
  <cp:keywords>2023-2024年中国涡流检测仪行业调研与行业前景分析报告</cp:keywords>
  <dc:description>2023-2024年中国涡流检测仪行业调研与行业前景分析报告</dc:description>
</cp:coreProperties>
</file>