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de69f71184518" w:history="1">
              <w:r>
                <w:rPr>
                  <w:rStyle w:val="Hyperlink"/>
                </w:rPr>
                <w:t>2025-2031年中国点胶机设备市场调研与行业前景预测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de69f71184518" w:history="1">
              <w:r>
                <w:rPr>
                  <w:rStyle w:val="Hyperlink"/>
                </w:rPr>
                <w:t>2025-2031年中国点胶机设备市场调研与行业前景预测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de69f71184518" w:history="1">
                <w:r>
                  <w:rPr>
                    <w:rStyle w:val="Hyperlink"/>
                  </w:rPr>
                  <w:t>https://www.20087.com/1/77/DianJiaoJiSheBeiDeQianJing.html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设备是一种用于精确涂覆胶水、油漆等液体的自动化设备，近年来随着电子和制造业的发展和技术的进步，点胶机设备市场需求持续增长。目前，点胶机设备的技术不断进步，不仅提高了设备的精度和速度，还增加了更多智能化的功能。此外，随着环保要求的提高，采用低能耗、低排放的点胶机设备逐渐成为市场主流。</w:t>
      </w:r>
      <w:r>
        <w:rPr>
          <w:rFonts w:hint="eastAsia"/>
        </w:rPr>
        <w:br/>
      </w:r>
      <w:r>
        <w:rPr>
          <w:rFonts w:hint="eastAsia"/>
        </w:rPr>
        <w:t>　　未来，点胶机设备的发展将主要体现在以下几个方面：一是随着新材料技术的发展，采用更高效、更耐用材料的点胶机设备将更加普及；二是随着环保法规的趋严，采用环保材料和低能耗设计的点胶机设备将更加受到市场的青睐；三是随着合成技术的进步，点胶机设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de69f71184518" w:history="1">
        <w:r>
          <w:rPr>
            <w:rStyle w:val="Hyperlink"/>
          </w:rPr>
          <w:t>2025-2031年中国点胶机设备市场调研与行业前景预测</w:t>
        </w:r>
      </w:hyperlink>
      <w:r>
        <w:rPr>
          <w:rFonts w:hint="eastAsia"/>
        </w:rPr>
        <w:t>》通过严谨的内容、翔实的分析、权威的数据和直观的图表，全面解析了点胶机设备行业的市场规模、需求变化、价格波动以及产业链构成。点胶机设备报告深入剖析了当前市场现状，科学预测了未来点胶机设备市场前景与发展趋势，特别关注了点胶机设备细分市场的机会与挑战。同时，对点胶机设备重点企业的竞争地位、品牌影响力和市场集中度进行了全面评估。点胶机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点胶机设备行业概述</w:t>
      </w:r>
      <w:r>
        <w:rPr>
          <w:rFonts w:hint="eastAsia"/>
        </w:rPr>
        <w:br/>
      </w:r>
      <w:r>
        <w:rPr>
          <w:rFonts w:hint="eastAsia"/>
        </w:rPr>
        <w:t>　　第一节 点胶机设备定义与分类</w:t>
      </w:r>
      <w:r>
        <w:rPr>
          <w:rFonts w:hint="eastAsia"/>
        </w:rPr>
        <w:br/>
      </w:r>
      <w:r>
        <w:rPr>
          <w:rFonts w:hint="eastAsia"/>
        </w:rPr>
        <w:t>　　第二节 点胶机设备应用领域</w:t>
      </w:r>
      <w:r>
        <w:rPr>
          <w:rFonts w:hint="eastAsia"/>
        </w:rPr>
        <w:br/>
      </w:r>
      <w:r>
        <w:rPr>
          <w:rFonts w:hint="eastAsia"/>
        </w:rPr>
        <w:t>　　第三节 点胶机设备行业经济指标分析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一、点胶机设备行业赢利性评估</w:t>
      </w:r>
      <w:r>
        <w:rPr>
          <w:rFonts w:hint="eastAsia"/>
        </w:rPr>
        <w:br/>
      </w:r>
      <w:r>
        <w:rPr>
          <w:rFonts w:hint="eastAsia"/>
        </w:rPr>
        <w:t>　　　　二、点胶机设备行业成长速度分析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三、点胶机设备附加值提升空间探讨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四、点胶机设备行业进入壁垒分析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五、点胶机设备行业风险性评估</w:t>
      </w:r>
      <w:r>
        <w:rPr>
          <w:rFonts w:hint="eastAsia"/>
        </w:rPr>
        <w:br/>
      </w:r>
      <w:r>
        <w:rPr>
          <w:rFonts w:hint="eastAsia"/>
        </w:rPr>
        <w:t>　　　　六、点胶机设备行业周期性分析</w:t>
      </w:r>
      <w:r>
        <w:rPr>
          <w:rFonts w:hint="eastAsia"/>
        </w:rPr>
        <w:br/>
      </w:r>
      <w:r>
        <w:rPr>
          <w:rFonts w:hint="eastAsia"/>
        </w:rPr>
        <w:t>　　　　七、点胶机设备行业竞争程度指标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八、点胶机设备行业成熟度综合分析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点胶机设备产业链及经营模式分析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三、点胶机设备销售模式与渠道策略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全球点胶机设备市场发展分析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2023-2024年全球点胶机设备行业发展分析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一、全球点胶机设备行业市场规模与趋势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二、全球点胶机设备行业发展特点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三、全球点胶机设备行业竞争格局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主要国家与地区点胶机设备市场分析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2025-2031年全球点胶机设备行业发展趋势与前景预测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一、点胶机设备技术发展趋势</w:t>
      </w:r>
      <w:r>
        <w:rPr>
          <w:rFonts w:hint="eastAsia"/>
        </w:rPr>
        <w:br/>
      </w:r>
      <w:r>
        <w:rPr>
          <w:rFonts w:hint="eastAsia"/>
        </w:rPr>
        <w:t>　　　　二、点胶机设备行业发展趋势</w:t>
      </w:r>
      <w:r>
        <w:rPr>
          <w:rFonts w:hint="eastAsia"/>
        </w:rPr>
        <w:br/>
      </w:r>
      <w:r>
        <w:rPr>
          <w:rFonts w:hint="eastAsia"/>
        </w:rPr>
        <w:t>　　　　三、点胶机设备行业发展潜力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中国点胶机设备行业市场分析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2023-2024年点胶机设备产能与投资动态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一、国内点胶机设备产能现状与利用效率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二、点胶机设备产能扩张与投资动态分析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2025-2031年点胶机设备行业产量统计与趋势预测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一、2020-2024年点胶机设备行业数据与增长趋势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1、2020-2024年点胶机设备产量及增长趋势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2、2020-2024年点胶机设备细分产品产量及份额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二、点胶机设备产量影响因素分析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三、2025-2031年点胶机设备产量预测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2025-2031年点胶机设备市场需求与销售分析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一、2023-2024年点胶机设备行业需求现状</w:t>
      </w:r>
      <w:r>
        <w:rPr>
          <w:rFonts w:hint="eastAsia"/>
        </w:rPr>
        <w:br/>
      </w:r>
      <w:r>
        <w:rPr>
          <w:rFonts w:hint="eastAsia"/>
        </w:rPr>
        <w:t>　　　　二、点胶机设备客户群体与需求特点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三、2020-2024年点胶机设备行业销售规模分析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四、2025-2031年点胶机设备市场增长潜力与规模预测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一、2023-2024年点胶机设备主要细分产品市场现状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2023-2024年中国点胶机设备技术发展研究</w:t>
      </w:r>
      <w:r>
        <w:rPr>
          <w:rFonts w:hint="eastAsia"/>
        </w:rPr>
        <w:br/>
      </w:r>
      <w:r>
        <w:rPr>
          <w:rFonts w:hint="eastAsia"/>
        </w:rPr>
        <w:t>　　第一节 当前点胶机设备技术发展现状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点胶机设备技术未来发展趋势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一、2020-2024年点胶机设备市场价格走势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点胶机设备定价策略与方法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2025-2031年点胶机设备价格竞争态势与趋势预测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2023-2024年重点区域点胶机设备市场发展概况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2020-2024年中国点胶机设备行业进出口情况分析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点胶机设备行业进口规模与来源分析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一、2020-2024年点胶机设备进口规模分析</w:t>
      </w:r>
      <w:r>
        <w:rPr>
          <w:rFonts w:hint="eastAsia"/>
        </w:rPr>
        <w:br/>
      </w:r>
      <w:r>
        <w:rPr>
          <w:rFonts w:hint="eastAsia"/>
        </w:rPr>
        <w:t>　　　　二、点胶机设备主要进口来源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点胶机设备行业出口规模与目的地分析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一、2020-2024年点胶机设备出口规模分析</w:t>
      </w:r>
      <w:r>
        <w:rPr>
          <w:rFonts w:hint="eastAsia"/>
        </w:rPr>
        <w:br/>
      </w:r>
      <w:r>
        <w:rPr>
          <w:rFonts w:hint="eastAsia"/>
        </w:rPr>
        <w:t>　　　　二、点胶机设备主要出口目的地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2020-2024年中国点胶机设备总体规模与财务指标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中国点胶机设备行业总体规模分析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一、点胶机设备企业数量与结构</w:t>
      </w:r>
      <w:r>
        <w:rPr>
          <w:rFonts w:hint="eastAsia"/>
        </w:rPr>
        <w:br/>
      </w:r>
      <w:r>
        <w:rPr>
          <w:rFonts w:hint="eastAsia"/>
        </w:rPr>
        <w:t>　　　　二、点胶机设备从业人员规模</w:t>
      </w:r>
      <w:r>
        <w:rPr>
          <w:rFonts w:hint="eastAsia"/>
        </w:rPr>
        <w:br/>
      </w:r>
      <w:r>
        <w:rPr>
          <w:rFonts w:hint="eastAsia"/>
        </w:rPr>
        <w:t>　　　　三、点胶机设备行业资产状况</w:t>
      </w:r>
      <w:r>
        <w:rPr>
          <w:rFonts w:hint="eastAsia"/>
        </w:rPr>
        <w:br/>
      </w:r>
      <w:r>
        <w:rPr>
          <w:rFonts w:hint="eastAsia"/>
        </w:rPr>
        <w:t>　　第二节 中国点胶机设备行业财务指标总体分析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点胶机设备重点企业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点胶机设备领先企业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点胶机设备标杆企业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点胶机设备代表企业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点胶机设备龙头企业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点胶机设备重点企业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点胶机设备行业竞争格局总览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2023-2024年点胶机设备行业竞争力分析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一、点胶机设备供应商议价能力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四、点胶机设备替代品威胁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2020-2024年点胶机设备行业企业并购活动分析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2023-2024年点胶机设备行业会展与招投标活动分析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一、点胶机设备行业会展活动及其市场影响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2025年中国点胶机设备企业发展策略分析</w:t>
      </w:r>
      <w:r>
        <w:rPr>
          <w:rFonts w:hint="eastAsia"/>
        </w:rPr>
        <w:br/>
      </w:r>
      <w:r>
        <w:rPr>
          <w:rFonts w:hint="eastAsia"/>
        </w:rPr>
        <w:t>　　第一节 点胶机设备市场策略分析</w:t>
      </w:r>
      <w:r>
        <w:rPr>
          <w:rFonts w:hint="eastAsia"/>
        </w:rPr>
        <w:br/>
      </w:r>
      <w:r>
        <w:rPr>
          <w:rFonts w:hint="eastAsia"/>
        </w:rPr>
        <w:t>　　　　一、点胶机设备市场定位与拓展策略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二、点胶机设备市场细分与目标客户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点胶机设备销售策略分析</w:t>
      </w:r>
      <w:r>
        <w:rPr>
          <w:rFonts w:hint="eastAsia"/>
        </w:rPr>
        <w:br/>
      </w:r>
      <w:r>
        <w:rPr>
          <w:rFonts w:hint="eastAsia"/>
        </w:rPr>
        <w:t>　　　　一、点胶机设备销售渠道与网络建设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提高点胶机设备企业竞争力建议</w:t>
      </w:r>
      <w:r>
        <w:rPr>
          <w:rFonts w:hint="eastAsia"/>
        </w:rPr>
        <w:br/>
      </w:r>
      <w:r>
        <w:rPr>
          <w:rFonts w:hint="eastAsia"/>
        </w:rPr>
        <w:t>　　　　一、点胶机设备技术创新与管理优化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点胶机设备品牌战略思考</w:t>
      </w:r>
      <w:r>
        <w:rPr>
          <w:rFonts w:hint="eastAsia"/>
        </w:rPr>
        <w:br/>
      </w:r>
      <w:r>
        <w:rPr>
          <w:rFonts w:hint="eastAsia"/>
        </w:rPr>
        <w:t>　　　　一、点胶机设备品牌建设与维护</w:t>
      </w:r>
      <w:r>
        <w:rPr>
          <w:rFonts w:hint="eastAsia"/>
        </w:rPr>
        <w:br/>
      </w:r>
      <w:r>
        <w:rPr>
          <w:rFonts w:hint="eastAsia"/>
        </w:rPr>
        <w:t>　　　　二、点胶机设备品牌影响力与市场竞争力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中国点胶机设备行业风险与对策</w:t>
      </w:r>
      <w:r>
        <w:rPr>
          <w:rFonts w:hint="eastAsia"/>
        </w:rPr>
        <w:br/>
      </w:r>
      <w:r>
        <w:rPr>
          <w:rFonts w:hint="eastAsia"/>
        </w:rPr>
        <w:t>　　第一节 点胶机设备行业SWOT分析</w:t>
      </w:r>
      <w:r>
        <w:rPr>
          <w:rFonts w:hint="eastAsia"/>
        </w:rPr>
        <w:br/>
      </w:r>
      <w:r>
        <w:rPr>
          <w:rFonts w:hint="eastAsia"/>
        </w:rPr>
        <w:t>　　　　一、点胶机设备行业优势分析</w:t>
      </w:r>
      <w:r>
        <w:rPr>
          <w:rFonts w:hint="eastAsia"/>
        </w:rPr>
        <w:br/>
      </w:r>
      <w:r>
        <w:rPr>
          <w:rFonts w:hint="eastAsia"/>
        </w:rPr>
        <w:t>　　　　二、点胶机设备行业劣势分析</w:t>
      </w:r>
      <w:r>
        <w:rPr>
          <w:rFonts w:hint="eastAsia"/>
        </w:rPr>
        <w:br/>
      </w:r>
      <w:r>
        <w:rPr>
          <w:rFonts w:hint="eastAsia"/>
        </w:rPr>
        <w:t>　　　　三、点胶机设备市场机会探索</w:t>
      </w:r>
      <w:r>
        <w:rPr>
          <w:rFonts w:hint="eastAsia"/>
        </w:rPr>
        <w:br/>
      </w:r>
      <w:r>
        <w:rPr>
          <w:rFonts w:hint="eastAsia"/>
        </w:rPr>
        <w:t>　　　　四、点胶机设备市场威胁评估</w:t>
      </w:r>
      <w:r>
        <w:rPr>
          <w:rFonts w:hint="eastAsia"/>
        </w:rPr>
        <w:br/>
      </w:r>
      <w:r>
        <w:rPr>
          <w:rFonts w:hint="eastAsia"/>
        </w:rPr>
        <w:t>　　第二节 点胶机设备行业风险及对策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2025-2031年中国点胶机设备行业前景与发展趋势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点胶机设备行业发展环境分析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2025-2031年点胶机设备行业发展趋势与方向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一、点胶机设备行业发展方向预测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二、点胶机设备发展趋势分析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2025-2031年点胶机设备行业发展潜力与机遇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一、点胶机设备市场发展潜力评估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二、点胶机设备新兴市场与机遇探索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点胶机设备行业研究结论与建议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(中^智^林)点胶机设备行业发展建议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2020-2024年中国点胶机设备市场规模及增长情况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2020-2024年中国点胶机设备行业产量及增长趋势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2025-2031年中国点胶机设备行业产量预测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2020-2024年中国点胶机设备行业市场需求及增长情况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2025-2031年中国点胶机设备行业市场需求预测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2020-2024年中国点胶机设备行业利润及增长情况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**地区点胶机设备市场规模及增长情况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2020-2024年中国点胶机设备行业出口情况分析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2020-2024年中国点胶机设备行业产品市场价格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2025-2031年中国点胶机设备行业产品市场价格走势预测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点胶机设备重点企业经营情况分析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2025-2031年中国点胶机设备市场规模预测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2025-2031年中国点胶机设备行业利润预测</w:t>
      </w:r>
      <w:r>
        <w:rPr>
          <w:rFonts w:hint="eastAsia"/>
        </w:rPr>
        <w:br/>
      </w:r>
      <w:r>
        <w:rPr>
          <w:rFonts w:hint="eastAsia"/>
        </w:rPr>
        <w:t>　　图表 2025年点胶机设备行业壁垒</w:t>
      </w:r>
      <w:r>
        <w:rPr>
          <w:rFonts w:hint="eastAsia"/>
        </w:rPr>
        <w:br/>
      </w:r>
      <w:r>
        <w:rPr>
          <w:rFonts w:hint="eastAsia"/>
        </w:rPr>
        <w:t>　　图表 2025年点胶机设备市场前景分析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2025-2031年中国点胶机设备市场需求预测</w:t>
      </w:r>
      <w:r>
        <w:rPr>
          <w:rFonts w:hint="eastAsia"/>
        </w:rPr>
        <w:br/>
      </w:r>
      <w:r>
        <w:rPr>
          <w:rFonts w:hint="eastAsia"/>
        </w:rPr>
        <w:t>　　图表 2025年点胶机设备发展趋势预测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de69f71184518" w:history="1">
        <w:r>
          <w:rPr>
            <w:rStyle w:val="Hyperlink"/>
          </w:rPr>
          <w:t>2025-2031年中国点胶机设备市场调研与行业前景预测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de69f71184518" w:history="1">
        <w:r>
          <w:rPr>
            <w:rStyle w:val="Hyperlink"/>
          </w:rPr>
          <w:t>https://www.20087.com/1/77/DianJiaoJiSheBeiDeQianJing.html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35df46534350" w:history="1">
      <w:r>
        <w:rPr>
          <w:rStyle w:val="Hyperlink"/>
        </w:rPr>
        <w:t>2025-2031年中国点胶机设备市场调研与行业前景预测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JiaoJiSheBeiDeQianJing.html" TargetMode="External" Id="Rabdde69f7118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JiaoJiSheBeiDeQianJing.html" TargetMode="External" Id="Rfa9c35df465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2024-11-19T02:23:05Z</dcterms:created>
  <dcterms:modified xsi:type="dcterms:W3CDTF">2024-11-19T03:23:05Z</dcterms:modified>
  <dc:subject>2025-2031年中国点胶机设备市场调研与行业前景预测</dc:subject>
  <dc:title>2025-2031年中国点胶机设备市场调研与行业前景预测</dc:title>
  <cp:keywords>2025-2031年中国点胶机设备市场调研与行业前景预测</cp:keywords>
  <dc:description>2025-2031年中国点胶机设备市场调研与行业前景预测</dc:description>
</cp:coreProperties>
</file>