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faef194cc4532" w:history="1">
              <w:r>
                <w:rPr>
                  <w:rStyle w:val="Hyperlink"/>
                </w:rPr>
                <w:t>中国甲烷传感器行业发展研究与市场前景分析报告（2024-2030年）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faef194cc4532" w:history="1">
              <w:r>
                <w:rPr>
                  <w:rStyle w:val="Hyperlink"/>
                </w:rPr>
                <w:t>中国甲烷传感器行业发展研究与市场前景分析报告（2024-2030年）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faef194cc4532" w:history="1">
                <w:r>
                  <w:rPr>
                    <w:rStyle w:val="Hyperlink"/>
                  </w:rPr>
                  <w:t>https://www.20087.com/1/17/JiaWanChuanGanQiDeFaZhanQianJing.html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传感器是一种用于检测环境中甲烷气体浓度的设备，广泛应用于煤矿、天然气开采、城市燃气管网等领域。近年来，随着传感技术的进步，甲烷传感器的灵敏度和稳定性不断提高，能够更准确地监测甲烷泄漏，有效预防安全事故的发生。此外，随着物联网技术的应用，甲烷传感器可以实现实时数据传输和远程监控，提高了安全管理水平。</w:t>
      </w:r>
      <w:r>
        <w:rPr>
          <w:rFonts w:hint="eastAsia"/>
        </w:rPr>
        <w:br/>
      </w:r>
      <w:r>
        <w:rPr>
          <w:rFonts w:hint="eastAsia"/>
        </w:rPr>
        <w:t>　　未来，甲烷传感器的发展将更加注重智能化和网络化。一方面，随着人工智能技术的发展，甲烷传感器将更加注重数据分析和预测能力，通过机器学习算法提高监测的准确性和预警的有效性。另一方面，随着物联网技术的普及，甲烷传感器将更加注重与其他智能设备的互联互通，形成完整的安全监测系统。此外，随着可持续发展目标的推进，甲烷传感器还将更多地应用于环境监测领域，帮助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faef194cc4532" w:history="1">
        <w:r>
          <w:rPr>
            <w:rStyle w:val="Hyperlink"/>
          </w:rPr>
          <w:t>中国甲烷传感器行业发展研究与市场前景分析报告（2024-2030年）</w:t>
        </w:r>
      </w:hyperlink>
      <w:r>
        <w:rPr>
          <w:rFonts w:hint="eastAsia"/>
        </w:rPr>
        <w:t>》对当前我国甲烷传感器行业的现状、发展变化及竞争格局进行了深入调研与全面分析，同时基于甲烷传感器行业发展趋势对未来市场动态进行了科学预测。报告还审慎评估了甲烷传感器行业的发展轨迹与前景，为产业投资者提供了有价值的投资参考。此外，报告也详细阐明了甲烷传感器行业的投资空间与方向，并提出了具有针对性的战略建议，是一份助力决策者洞察甲烷传感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甲烷传感器行业概述</w:t>
      </w:r>
      <w:r>
        <w:rPr>
          <w:rFonts w:hint="eastAsia"/>
        </w:rPr>
        <w:br/>
      </w:r>
      <w:r>
        <w:rPr>
          <w:rFonts w:hint="eastAsia"/>
        </w:rPr>
        <w:t>　　第一节 甲烷传感器定义与分类</w:t>
      </w:r>
      <w:r>
        <w:rPr>
          <w:rFonts w:hint="eastAsia"/>
        </w:rPr>
        <w:br/>
      </w:r>
      <w:r>
        <w:rPr>
          <w:rFonts w:hint="eastAsia"/>
        </w:rPr>
        <w:t>　　第二节 甲烷传感器应用领域</w:t>
      </w:r>
      <w:r>
        <w:rPr>
          <w:rFonts w:hint="eastAsia"/>
        </w:rPr>
        <w:br/>
      </w:r>
      <w:r>
        <w:rPr>
          <w:rFonts w:hint="eastAsia"/>
        </w:rPr>
        <w:t>　　第三节 甲烷传感器行业经济指标分析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甲烷传感器产业链及经营模式分析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三、甲烷传感器销售模式及销售渠道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全球甲烷传感器市场发展综述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2019-2023年全球甲烷传感器市场规模与趋势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主要国家与地区甲烷传感器市场分析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2024-2030年全球甲烷传感器行业发展趋势与前景预测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中国甲烷传感器行业市场分析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2023-2024年甲烷传感器产能与投资动态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一、国内甲烷传感器产能及利用情况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二、甲烷传感器产能扩张与投资动态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2024-2030年甲烷传感器行业产量统计与趋势预测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一、2019-2023年甲烷传感器行业产量数据统计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1、2019-2023年甲烷传感器产量及增长趋势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2、2019-2023年甲烷传感器细分产品产量及份额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二、影响甲烷传感器产量的关键因素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三、2024-2030年甲烷传感器产量预测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2024-2030年甲烷传感器市场需求与销售分析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一、2023-2024年甲烷传感器行业需求现状</w:t>
      </w:r>
      <w:r>
        <w:rPr>
          <w:rFonts w:hint="eastAsia"/>
        </w:rPr>
        <w:br/>
      </w:r>
      <w:r>
        <w:rPr>
          <w:rFonts w:hint="eastAsia"/>
        </w:rPr>
        <w:t>　　　　二、甲烷传感器客户群体与需求特点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三、2019-2023年甲烷传感器行业销售规模分析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四、2024-2030年甲烷传感器市场增长潜力与规模预测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中国甲烷传感器细分市场与下游应用领域分析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甲烷传感器细分市场分析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一、2023-2024年甲烷传感器主要细分产品市场现状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甲烷传感器下游应用与客户群体分析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一、2023-2024年甲烷传感器各应用领域市场现状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2023-2024年中国甲烷传感器技术发展研究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当前甲烷传感器技术发展现状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国内外甲烷传感器技术差异与原因</w:t>
      </w:r>
      <w:r>
        <w:rPr>
          <w:rFonts w:hint="eastAsia"/>
        </w:rPr>
        <w:br/>
      </w:r>
      <w:r>
        <w:rPr>
          <w:rFonts w:hint="eastAsia"/>
        </w:rPr>
        <w:t>　　第三节 甲烷传感器技术创新与发展趋势预测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技术进步对甲烷传感器行业的影响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甲烷传感器价格机制与竞争策略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一、2019-2023年甲烷传感器市场价格走势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甲烷传感器定价策略与方法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2024-2030年甲烷传感器价格竞争态势与趋势预测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中国甲烷传感器行业重点区域市场研究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2023-2024年重点区域甲烷传感器市场发展概况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三、2024-2030年甲烷传感器行业发展潜力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三、2024-2030年甲烷传感器行业发展潜力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三、2024-2030年甲烷传感器行业发展潜力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三、2024-2030年甲烷传感器行业发展潜力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三、2024-2030年甲烷传感器行业发展潜力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2019-2023年中国甲烷传感器行业进出口情况分析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甲烷传感器行业进口情况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一、2019-2023年甲烷传感器进口规模及增长情况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二、甲烷传感器主要进口来源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甲烷传感器行业出口情况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一、2019-2023年甲烷传感器出口规模及增长情况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二、甲烷传感器主要出口目的地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2019-2023年中国甲烷传感器行业总体发展与财务状况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2019-2023年中国甲烷传感器行业规模情况</w:t>
      </w:r>
      <w:r>
        <w:rPr>
          <w:rFonts w:hint="eastAsia"/>
        </w:rPr>
        <w:br/>
      </w:r>
      <w:r>
        <w:rPr>
          <w:rFonts w:hint="eastAsia"/>
        </w:rPr>
        <w:t>　　　　一、甲烷传感器行业企业数量规模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二、甲烷传感器行业从业人员规模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三、甲烷传感器行业市场敏感性分析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2019-2023年中国甲烷传感器行业财务能力分析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一、甲烷传感器行业盈利能力</w:t>
      </w:r>
      <w:r>
        <w:rPr>
          <w:rFonts w:hint="eastAsia"/>
        </w:rPr>
        <w:br/>
      </w:r>
      <w:r>
        <w:rPr>
          <w:rFonts w:hint="eastAsia"/>
        </w:rPr>
        <w:t>　　　　二、甲烷传感器行业偿债能力</w:t>
      </w:r>
      <w:r>
        <w:rPr>
          <w:rFonts w:hint="eastAsia"/>
        </w:rPr>
        <w:br/>
      </w:r>
      <w:r>
        <w:rPr>
          <w:rFonts w:hint="eastAsia"/>
        </w:rPr>
        <w:t>　　　　三、甲烷传感器行业营运能力</w:t>
      </w:r>
      <w:r>
        <w:rPr>
          <w:rFonts w:hint="eastAsia"/>
        </w:rPr>
        <w:br/>
      </w:r>
      <w:r>
        <w:rPr>
          <w:rFonts w:hint="eastAsia"/>
        </w:rPr>
        <w:t>　　　　四、甲烷传感器行业发展能力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中国甲烷传感器行业竞争格局分析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甲烷传感器行业竞争格局总览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2023-2024年甲烷传感器行业竞争力分析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2019-2023年甲烷传感器行业企业并购活动分析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2023-2024年甲烷传感器行业会展与招投标活动分析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一、甲烷传感器行业会展活动及其市场影响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2024年中国甲烷传感器企业发展企业发展策略与建议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甲烷传感器销售模式与渠道策略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甲烷传感器品牌与市场推广策略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甲烷传感器研发投入与技术创新能力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甲烷传感器合作联盟与资源整合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中国甲烷传感器行业风险与对策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甲烷传感器行业SWOT分析</w:t>
      </w:r>
      <w:r>
        <w:rPr>
          <w:rFonts w:hint="eastAsia"/>
        </w:rPr>
        <w:br/>
      </w:r>
      <w:r>
        <w:rPr>
          <w:rFonts w:hint="eastAsia"/>
        </w:rPr>
        <w:t>　　　　一、甲烷传感器行业优势</w:t>
      </w:r>
      <w:r>
        <w:rPr>
          <w:rFonts w:hint="eastAsia"/>
        </w:rPr>
        <w:br/>
      </w:r>
      <w:r>
        <w:rPr>
          <w:rFonts w:hint="eastAsia"/>
        </w:rPr>
        <w:t>　　　　二、甲烷传感器行业劣势</w:t>
      </w:r>
      <w:r>
        <w:rPr>
          <w:rFonts w:hint="eastAsia"/>
        </w:rPr>
        <w:br/>
      </w:r>
      <w:r>
        <w:rPr>
          <w:rFonts w:hint="eastAsia"/>
        </w:rPr>
        <w:t>　　　　三、甲烷传感器市场机会</w:t>
      </w:r>
      <w:r>
        <w:rPr>
          <w:rFonts w:hint="eastAsia"/>
        </w:rPr>
        <w:br/>
      </w:r>
      <w:r>
        <w:rPr>
          <w:rFonts w:hint="eastAsia"/>
        </w:rPr>
        <w:t>　　　　四、甲烷传感器市场威胁</w:t>
      </w:r>
      <w:r>
        <w:rPr>
          <w:rFonts w:hint="eastAsia"/>
        </w:rPr>
        <w:br/>
      </w:r>
      <w:r>
        <w:rPr>
          <w:rFonts w:hint="eastAsia"/>
        </w:rPr>
        <w:t>　　第二节 甲烷传感器行业风险及对策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2024-2030年中国甲烷传感器行业前景与发展趋势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2023-2024年甲烷传感器行业发展环境分析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一、甲烷传感器行业主管部门与监管体制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二、甲烷传感器行业主要法律法规及政策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三、甲烷传感器行业标准与质量监管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2024-2030年甲烷传感器行业发展趋势与方向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2024-2030年甲烷传感器行业发展潜力与机遇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甲烷传感器行业研究结论与建议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中智^林－甲烷传感器行业发展建议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2019-2023年中国甲烷传感器市场规模及增长情况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2019-2023年中国甲烷传感器行业产能及增长趋势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2024-2030年中国甲烷传感器行业产能预测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2019-2023年中国甲烷传感器行业产量及增长趋势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2024-2030年中国甲烷传感器行业产量预测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2019-2023年中国甲烷传感器行业市场需求及增长情况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2024-2030年中国甲烷传感器行业市场需求预测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2019-2023年中国甲烷传感器行业利润及增长情况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**地区甲烷传感器市场规模及增长情况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2019-2023年中国甲烷传感器行业进口量及增速统计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2019-2023年中国甲烷传感器行业出口量及增速统计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2024年甲烷传感器行业壁垒</w:t>
      </w:r>
      <w:r>
        <w:rPr>
          <w:rFonts w:hint="eastAsia"/>
        </w:rPr>
        <w:br/>
      </w:r>
      <w:r>
        <w:rPr>
          <w:rFonts w:hint="eastAsia"/>
        </w:rPr>
        <w:t>　　图表 2024年甲烷传感器市场前景分析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2024-2030年中国甲烷传感器市场需求预测</w:t>
      </w:r>
      <w:r>
        <w:rPr>
          <w:rFonts w:hint="eastAsia"/>
        </w:rPr>
        <w:br/>
      </w:r>
      <w:r>
        <w:rPr>
          <w:rFonts w:hint="eastAsia"/>
        </w:rPr>
        <w:t>　　图表 2024年甲烷传感器发展趋势预测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faef194cc4532" w:history="1">
        <w:r>
          <w:rPr>
            <w:rStyle w:val="Hyperlink"/>
          </w:rPr>
          <w:t>中国甲烷传感器行业发展研究与市场前景分析报告（2024-2030年）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faef194cc4532" w:history="1">
        <w:r>
          <w:rPr>
            <w:rStyle w:val="Hyperlink"/>
          </w:rPr>
          <w:t>https://www.20087.com/1/17/JiaWanChuanGanQiDeFaZhanQianJing.html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25d47b08c4568" w:history="1">
      <w:r>
        <w:rPr>
          <w:rStyle w:val="Hyperlink"/>
        </w:rPr>
        <w:t>中国甲烷传感器行业发展研究与市场前景分析报告（2024-2030年）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aWanChuanGanQiDeFaZhanQianJing.html" TargetMode="External" Id="R323faef194cc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aWanChuanGanQiDeFaZhanQianJing.html" TargetMode="External" Id="R1ef25d47b08c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2024-10-25T07:20:06Z</dcterms:created>
  <dcterms:modified xsi:type="dcterms:W3CDTF">2024-10-25T08:20:06Z</dcterms:modified>
  <dc:subject>中国甲烷传感器行业发展研究与市场前景分析报告（2024-2030年）</dc:subject>
  <dc:title>中国甲烷传感器行业发展研究与市场前景分析报告（2024-2030年）</dc:title>
  <cp:keywords>中国甲烷传感器行业发展研究与市场前景分析报告（2024-2030年）</cp:keywords>
  <dc:description>中国甲烷传感器行业发展研究与市场前景分析报告（2024-2030年）</dc:description>
</cp:coreProperties>
</file>