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9ed2f4c044f81" w:history="1">
              <w:r>
                <w:rPr>
                  <w:rStyle w:val="Hyperlink"/>
                </w:rPr>
                <w:t>2025-2031年全球与中国电介质材料发展现状及市场前景预测报告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9ed2f4c044f81" w:history="1">
              <w:r>
                <w:rPr>
                  <w:rStyle w:val="Hyperlink"/>
                </w:rPr>
                <w:t>2025-2031年全球与中国电介质材料发展现状及市场前景预测报告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b9ed2f4c044f81" w:history="1">
                <w:r>
                  <w:rPr>
                    <w:rStyle w:val="Hyperlink"/>
                  </w:rPr>
                  <w:t>https://www.20087.com/1/77/DianJieZhiCaiLiaoDeXianZhuangYuFaZhanQianJing.html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介质材料是一类用于电气绝缘和能量存储的关键材料，广泛应用于电力系统、电子设备和新能源领域。其主要特点是高介电常数、低损耗和良好的热稳定性。常见的电介质材料包括陶瓷、聚合物和复合材料等。尽管市场需求稳定，但随着电子设备向小型化、高密度化发展，对高性能电介质材料的需求不断增加。特别是对于高压电力设备和高频通信设备，如何提高电介质材料的性能成为行业关注的重点问题。</w:t>
      </w:r>
      <w:r>
        <w:rPr>
          <w:rFonts w:hint="eastAsia"/>
        </w:rPr>
        <w:br/>
      </w:r>
      <w:r>
        <w:rPr>
          <w:rFonts w:hint="eastAsia"/>
        </w:rPr>
        <w:t>　　未来，电介质材料的发展将更加注重高效能和多功能化。一方面，通过引入纳米技术和复合材料技术，可以提高电介质材料的介电常数和击穿强度，从而拓宽其在高端电子器件中的应用范围。例如，使用纳米颗粒填充聚合物基体，能够有效提升材料的介电性能和机械强度。另一方面，随着绿色制造理念的普及，开发环保型电介质材料成为一个重要方向。这不仅有助于减少生产过程中的有害物质排放，还能满足市场对健康和安全的要求。此外，结合智能传感技术和物联网的应用，开发具备自诊断功能的智能电介质材料也成为可能，电介质材料能够在使用过程中实时监测其状态变化，并根据需要自动调整其性能，确保设备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b9ed2f4c044f81" w:history="1">
        <w:r>
          <w:rPr>
            <w:rStyle w:val="Hyperlink"/>
          </w:rPr>
          <w:t>2025-2031年全球与中国电介质材料发展现状及市场前景预测报告</w:t>
        </w:r>
      </w:hyperlink>
      <w:r>
        <w:rPr>
          <w:rFonts w:hint="eastAsia"/>
        </w:rPr>
        <w:t>》深入分析了电介质材料行业的产业链、市场规模与需求，详细探讨了电介质材料价格体系和行业现状。基于严谨的数据分析与市场洞察，报告对电介质材料行业的市场前景、发展趋势进行了科学预测。同时，报告聚焦电介质材料重点企业，剖析了行业的竞争格局、市场集中度及品牌影响力，并对电介质材料细分市场进行了深入研究。电介质材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电介质材料市场概述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按照不同产品类型，电介质材料主要可以分为如下几个类别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全球不同产品类型电介质材料销售额增长趋势2020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钛酸钙</w:t>
      </w:r>
      <w:r>
        <w:rPr>
          <w:rFonts w:hint="eastAsia"/>
        </w:rPr>
        <w:br/>
      </w:r>
      <w:r>
        <w:rPr>
          <w:rFonts w:hint="eastAsia"/>
        </w:rPr>
        <w:t>　　　　1.2.3 钛酸镁</w:t>
      </w:r>
      <w:r>
        <w:rPr>
          <w:rFonts w:hint="eastAsia"/>
        </w:rPr>
        <w:br/>
      </w:r>
      <w:r>
        <w:rPr>
          <w:rFonts w:hint="eastAsia"/>
        </w:rPr>
        <w:t>　　　　1.2.4 钛酸钡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从不同应用，电介质材料主要包括如下几个方面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全球不同应用电介质材料销售额增长趋势2020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电容器</w:t>
      </w:r>
      <w:r>
        <w:rPr>
          <w:rFonts w:hint="eastAsia"/>
        </w:rPr>
        <w:br/>
      </w:r>
      <w:r>
        <w:rPr>
          <w:rFonts w:hint="eastAsia"/>
        </w:rPr>
        <w:t>　　　　1.3.3 通信产品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电介质材料行业背景、发展历史、现状及趋势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电介质材料行业目前现状分析</w:t>
      </w:r>
      <w:r>
        <w:rPr>
          <w:rFonts w:hint="eastAsia"/>
        </w:rPr>
        <w:br/>
      </w:r>
      <w:r>
        <w:rPr>
          <w:rFonts w:hint="eastAsia"/>
        </w:rPr>
        <w:t>　　　　1.4.2 电介质材料发展趋势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全球电介质材料总体规模分析</w:t>
      </w:r>
      <w:r>
        <w:rPr>
          <w:rFonts w:hint="eastAsia"/>
        </w:rPr>
        <w:br/>
      </w:r>
      <w:r>
        <w:rPr>
          <w:rFonts w:hint="eastAsia"/>
        </w:rPr>
        <w:t>　　2.1 全球电介质材料供需现状及预测（2020-2031）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全球电介质材料产能、产量、产能利用率及发展趋势（2020-2031）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全球电介质材料产量、需求量及发展趋势（2020-2031）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全球主要地区电介质材料产量及发展趋势（2020-2031）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全球主要地区电介质材料产量（2020-2025）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全球主要地区电介质材料产量（2026-2031）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全球主要地区电介质材料产量市场份额（2020-2031）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中国电介质材料供需现状及预测（2020-2031）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中国电介质材料产能、产量、产能利用率及发展趋势（2020-2031）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中国电介质材料产量、市场需求量及发展趋势（2020-2031）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全球电介质材料销量及销售额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全球市场电介质材料销售额（2020-2031）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全球市场电介质材料销量（2020-2031）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全球市场电介质材料价格趋势（2020-2031）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全球电介质材料主要地区分析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全球主要地区电介质材料市场规模分析：2020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全球主要地区电介质材料销售收入及市场份额（2020-2025年）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全球主要地区电介质材料销售收入预测（2026-2031年）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全球主要地区电介质材料销量分析：2020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全球主要地区电介质材料销量及市场份额（2020-2025年）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全球主要地区电介质材料销量及市场份额预测（2026-2031）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印度市场电介质材料销量、收入及增长率（2020-2031）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全球市场主要厂商电介质材料产能市场份额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全球市场主要厂商电介质材料销量（2020-2025）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全球市场主要厂商电介质材料销量（2020-2025）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全球市场主要厂商电介质材料销售收入（2020-2025）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全球市场主要厂商电介质材料销售价格（2020-2025）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2024年全球主要生产商电介质材料收入排名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中国市场主要厂商电介质材料销量（2020-2025）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中国市场主要厂商电介质材料销量（2020-2025）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中国市场主要厂商电介质材料销售收入（2020-2025）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2024年中国主要生产商电介质材料收入排名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中国市场主要厂商电介质材料销售价格（2020-2025）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全球主要厂商电介质材料总部及产地分布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全球主要厂商成立时间及电介质材料商业化日期</w:t>
      </w:r>
      <w:r>
        <w:rPr>
          <w:rFonts w:hint="eastAsia"/>
        </w:rPr>
        <w:br/>
      </w:r>
      <w:r>
        <w:rPr>
          <w:rFonts w:hint="eastAsia"/>
        </w:rPr>
        <w:t>　　4.6 全球主要厂商电介质材料产品类型及应用</w:t>
      </w:r>
      <w:r>
        <w:rPr>
          <w:rFonts w:hint="eastAsia"/>
        </w:rPr>
        <w:br/>
      </w:r>
      <w:r>
        <w:rPr>
          <w:rFonts w:hint="eastAsia"/>
        </w:rPr>
        <w:t>　　4.7 电介质材料行业集中度、竞争程度分析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电介质材料行业集中度分析：2024年全球Top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全球电介质材料第一梯队、第二梯队和第三梯队生产商（品牌）及市场份额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电介质材料销量、收入、价格及毛利率（2020-2025）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不同产品类型电介质材料分析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全球不同产品类型电介质材料销量（2020-2031）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全球不同产品类型电介质材料销量及市场份额（2020-2025）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全球不同产品类型电介质材料销量预测（2026-2031）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全球不同产品类型电介质材料收入（2020-2031）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全球不同产品类型电介质材料收入及市场份额（2020-2025）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全球不同产品类型电介质材料收入预测（2026-2031）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全球不同产品类型电介质材料价格走势（2020-2031）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不同应用电介质材料分析</w:t>
      </w:r>
      <w:r>
        <w:rPr>
          <w:rFonts w:hint="eastAsia"/>
        </w:rPr>
        <w:br/>
      </w:r>
      <w:r>
        <w:rPr>
          <w:rFonts w:hint="eastAsia"/>
        </w:rPr>
        <w:t>　　7.1 全球不同应用电介质材料销量（2020-2031）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全球不同应用电介质材料销量及市场份额（2020-2025）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全球不同应用电介质材料销量预测（2026-2031）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全球不同应用电介质材料收入（2020-2031）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全球不同应用电介质材料收入及市场份额（2020-2025）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全球不同应用电介质材料收入预测（2026-2031）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全球不同应用电介质材料价格走势（2020-2031）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电介质材料产业链分析</w:t>
      </w:r>
      <w:r>
        <w:rPr>
          <w:rFonts w:hint="eastAsia"/>
        </w:rPr>
        <w:br/>
      </w:r>
      <w:r>
        <w:rPr>
          <w:rFonts w:hint="eastAsia"/>
        </w:rPr>
        <w:t>　　8.2 电介质材料工艺制造技术分析</w:t>
      </w:r>
      <w:r>
        <w:rPr>
          <w:rFonts w:hint="eastAsia"/>
        </w:rPr>
        <w:br/>
      </w:r>
      <w:r>
        <w:rPr>
          <w:rFonts w:hint="eastAsia"/>
        </w:rPr>
        <w:t>　　8.3 电介质材料产业上游供应分析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电介质材料下游客户分析</w:t>
      </w:r>
      <w:r>
        <w:rPr>
          <w:rFonts w:hint="eastAsia"/>
        </w:rPr>
        <w:br/>
      </w:r>
      <w:r>
        <w:rPr>
          <w:rFonts w:hint="eastAsia"/>
        </w:rPr>
        <w:t>　　8.5 电介质材料销售渠道分析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电介质材料行业发展机遇及主要驱动因素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电介质材料行业发展面临的风险</w:t>
      </w:r>
      <w:r>
        <w:rPr>
          <w:rFonts w:hint="eastAsia"/>
        </w:rPr>
        <w:br/>
      </w:r>
      <w:r>
        <w:rPr>
          <w:rFonts w:hint="eastAsia"/>
        </w:rPr>
        <w:t>　　9.3 电介质材料行业政策分析</w:t>
      </w:r>
      <w:r>
        <w:rPr>
          <w:rFonts w:hint="eastAsia"/>
        </w:rPr>
        <w:br/>
      </w:r>
      <w:r>
        <w:rPr>
          <w:rFonts w:hint="eastAsia"/>
        </w:rPr>
        <w:t>　　9.4 电介质材料中国企业SWOT分析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全球不同产品类型电介质材料销售额增长（CAGR）趋势2020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电介质材料行业目前发展现状</w:t>
      </w:r>
      <w:r>
        <w:rPr>
          <w:rFonts w:hint="eastAsia"/>
        </w:rPr>
        <w:br/>
      </w:r>
      <w:r>
        <w:rPr>
          <w:rFonts w:hint="eastAsia"/>
        </w:rPr>
        <w:t>　　表 4： 电介质材料发展趋势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全球主要地区电介质材料产量增速（CAGR）：（2020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表 6： 全球主要地区电介质材料产量（2020-2025）&amp;（万吨）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7： 全球主要地区电介质材料产量（2026-2031）&amp;（万吨）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8： 全球主要地区电介质材料产量市场份额（2020-2025）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全球主要地区电介质材料产量（2026-2031）&amp;（万吨）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全球主要地区电介质材料销售收入增速：（2020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全球主要地区电介质材料收入（2026-2031）&amp;（百万美元）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全球主要地区电介质材料收入市场份额（2026-2031）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全球主要地区电介质材料销量（万吨）：2020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全球主要地区电介质材料销量（2020-2025）&amp;（万吨）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全球主要地区电介质材料销量市场份额（2020-2025）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全球主要地区电介质材料销量（2026-2031）&amp;（万吨）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全球主要地区电介质材料销量份额（2026-2031）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全球市场主要厂商电介质材料产能（2024-2025）&amp;（万吨）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21： 全球市场主要厂商电介质材料销量（2020-2025）&amp;（万吨）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22： 全球市场主要厂商电介质材料销量市场份额（2020-2025）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全球市场主要厂商电介质材料销售价格（2020-2025）&amp;（美元/吨）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2024年全球主要生产商电介质材料收入排名（百万美元）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中国市场主要厂商电介质材料销量（2020-2025）&amp;（万吨）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28： 中国市场主要厂商电介质材料销量市场份额（2020-2025）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中国市场主要厂商电介质材料销售收入（2020-2025）&amp;（百万美元）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中国市场主要厂商电介质材料销售收入市场份额（2020-2025）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2024年中国主要生产商电介质材料收入排名（百万美元）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中国市场主要厂商电介质材料销售价格（2020-2025）&amp;（美元/吨）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全球主要厂商电介质材料总部及产地分布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全球主要厂商成立时间及电介质材料商业化日期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全球主要厂商电介质材料产品类型及应用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2024年全球电介质材料主要厂商市场地位（第一梯队、第二梯队和第三梯队）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全球电介质材料市场投资、并购等现状分析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电介质材料生产基地、销售区域、竞争对手及市场地位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电介质材料产品规格、参数及市场应用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电介质材料销量（万吨）、收入（百万美元）、价格（美元/吨）及毛利率（2020-2025）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全球不同产品类型电介质材料销量（2020-2025年）&amp;（万吨）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99： 全球不同产品类型电介质材料销量市场份额（2020-2025）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全球不同产品类型电介质材料销量预测（2026-2031）&amp;（万吨）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全球市场不同产品类型电介质材料销量市场份额预测（2026-2031）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全球不同产品类型电介质材料收入（2020-2025年）&amp;（百万美元）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全球不同产品类型电介质材料收入市场份额（2020-2025）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全球不同产品类型电介质材料收入预测（2026-2031）&amp;（百万美元）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全球不同产品类型电介质材料收入市场份额预测（2026-2031）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全球不同应用电介质材料销量（2020-2025年）&amp;（万吨）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107： 全球不同应用电介质材料销量市场份额（2020-2025）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全球不同应用电介质材料销量预测（2026-2031）&amp;（万吨）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全球市场不同应用电介质材料销量市场份额预测（2026-2031）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全球不同应用电介质材料收入（2020-2025年）&amp;（百万美元）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全球不同应用电介质材料收入市场份额（2020-2025）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全球不同应用电介质材料收入预测（2026-2031）&amp;（百万美元）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全球不同应用电介质材料收入市场份额预测（2026-2031）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电介质材料上游原料供应商及联系方式列表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电介质材料典型客户列表</w:t>
      </w:r>
      <w:r>
        <w:rPr>
          <w:rFonts w:hint="eastAsia"/>
        </w:rPr>
        <w:br/>
      </w:r>
      <w:r>
        <w:rPr>
          <w:rFonts w:hint="eastAsia"/>
        </w:rPr>
        <w:t>　　表 116： 电介质材料主要销售模式及销售渠道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电介质材料行业发展机遇及主要驱动因素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电介质材料行业发展面临的风险</w:t>
      </w:r>
      <w:r>
        <w:rPr>
          <w:rFonts w:hint="eastAsia"/>
        </w:rPr>
        <w:br/>
      </w:r>
      <w:r>
        <w:rPr>
          <w:rFonts w:hint="eastAsia"/>
        </w:rPr>
        <w:t>　　表 119： 电介质材料行业政策分析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电介质材料产品图片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全球不同产品类型电介质材料销售额2020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全球不同产品类型电介质材料市场份额2024 &amp; 2031</w:t>
      </w:r>
      <w:r>
        <w:rPr>
          <w:rFonts w:hint="eastAsia"/>
        </w:rPr>
        <w:br/>
      </w:r>
      <w:r>
        <w:rPr>
          <w:rFonts w:hint="eastAsia"/>
        </w:rPr>
        <w:t>　　图 4： 钛酸钙产品图片</w:t>
      </w:r>
      <w:r>
        <w:rPr>
          <w:rFonts w:hint="eastAsia"/>
        </w:rPr>
        <w:br/>
      </w:r>
      <w:r>
        <w:rPr>
          <w:rFonts w:hint="eastAsia"/>
        </w:rPr>
        <w:t>　　图 5： 钛酸镁产品图片</w:t>
      </w:r>
      <w:r>
        <w:rPr>
          <w:rFonts w:hint="eastAsia"/>
        </w:rPr>
        <w:br/>
      </w:r>
      <w:r>
        <w:rPr>
          <w:rFonts w:hint="eastAsia"/>
        </w:rPr>
        <w:t>　　图 6： 钛酸钡产品图片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全球不同应用电介质材料市场份额2024 &amp; 2031</w:t>
      </w:r>
      <w:r>
        <w:rPr>
          <w:rFonts w:hint="eastAsia"/>
        </w:rPr>
        <w:br/>
      </w:r>
      <w:r>
        <w:rPr>
          <w:rFonts w:hint="eastAsia"/>
        </w:rPr>
        <w:t>　　图 10： 电容器</w:t>
      </w:r>
      <w:r>
        <w:rPr>
          <w:rFonts w:hint="eastAsia"/>
        </w:rPr>
        <w:br/>
      </w:r>
      <w:r>
        <w:rPr>
          <w:rFonts w:hint="eastAsia"/>
        </w:rPr>
        <w:t>　　图 11： 通信产品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全球电介质材料产能、产量、产能利用率及发展趋势（2020-2031）&amp;（万吨）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14： 全球电介质材料产量、需求量及发展趋势（2020-2031）&amp;（万吨）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15： 全球主要地区电介质材料产量（2020 VS 2024 VS 2031）&amp;（万吨）</w:t>
      </w:r>
      <w:r>
        <w:rPr>
          <w:rFonts w:hint="eastAsia"/>
        </w:rPr>
        <w:br/>
      </w:r>
      <w:r>
        <w:rPr>
          <w:rFonts w:hint="eastAsia"/>
        </w:rPr>
        <w:t>　　图 16： 全球主要地区电介质材料产量市场份额（2020-2031）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中国电介质材料产能、产量、产能利用率及发展趋势（2020-2031）&amp;（万吨）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18： 中国电介质材料产量、市场需求量及发展趋势（2020-2031）&amp;（万吨）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19： 全球电介质材料市场销售额及增长率：（2020-2031）&amp;（百万美元）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全球市场电介质材料市场规模：2020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全球市场电介质材料价格趋势（2020-2031）&amp;（美元/吨）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全球主要地区电介质材料销售收入（2020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全球主要地区电介质材料销售收入市场份额（2020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北美市场电介质材料收入及增长率（2020-2031）&amp;（百万美元）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28： 欧洲市场电介质材料收入及增长率（2020-2031）&amp;（百万美元）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30： 中国市场电介质材料收入及增长率（2020-2031）&amp;（百万美元）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32： 日本市场电介质材料收入及增长率（2020-2031）&amp;（百万美元）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34： 东南亚市场电介质材料收入及增长率（2020-2031）&amp;（百万美元）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印度市场电介质材料销量及增长率（2020-2031）&amp;（万吨）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36： 印度市场电介质材料收入及增长率（2020-2031）&amp;（百万美元）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2024年全球市场主要厂商电介质材料销量市场份额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2024年全球市场主要厂商电介质材料收入市场份额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2024年中国市场主要厂商电介质材料销量市场份额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2024年中国市场主要厂商电介质材料收入市场份额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2024年全球前五大生产商电介质材料市场份额</w:t>
      </w:r>
      <w:r>
        <w:rPr>
          <w:rFonts w:hint="eastAsia"/>
        </w:rPr>
        <w:br/>
      </w:r>
      <w:r>
        <w:rPr>
          <w:rFonts w:hint="eastAsia"/>
        </w:rPr>
        <w:t>　　图 42： 2024年全球电介质材料第一梯队、第二梯队和第三梯队厂商及市场份额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全球不同产品类型电介质材料价格走势（2020-2031）&amp;（美元/吨）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全球不同应用电介质材料价格走势（2020-2031）&amp;（美元/吨）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电介质材料产业链</w:t>
      </w:r>
      <w:r>
        <w:rPr>
          <w:rFonts w:hint="eastAsia"/>
        </w:rPr>
        <w:br/>
      </w:r>
      <w:r>
        <w:rPr>
          <w:rFonts w:hint="eastAsia"/>
        </w:rPr>
        <w:t>　　图 46： 电介质材料中国企业SWOT分析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9ed2f4c044f81" w:history="1">
        <w:r>
          <w:rPr>
            <w:rStyle w:val="Hyperlink"/>
          </w:rPr>
          <w:t>2025-2031年全球与中国电介质材料发展现状及市场前景预测报告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b9ed2f4c044f81" w:history="1">
        <w:r>
          <w:rPr>
            <w:rStyle w:val="Hyperlink"/>
          </w:rPr>
          <w:t>https://www.20087.com/1/77/DianJieZhiCaiLiaoDeXianZhuangYuFaZhanQianJing.html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f134a330048b8" w:history="1">
      <w:r>
        <w:rPr>
          <w:rStyle w:val="Hyperlink"/>
        </w:rPr>
        <w:t>2025-2031年全球与中国电介质材料发展现状及市场前景预测报告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DianJieZhiCaiLiaoDeXianZhuangYuFaZhanQianJing.html" TargetMode="External" Id="Rd0b9ed2f4c04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DianJieZhiCaiLiaoDeXianZhuangYuFaZhanQianJing.html" TargetMode="External" Id="R1f8f134a330048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2025-02-18T08:14:06Z</dcterms:created>
  <dcterms:modified xsi:type="dcterms:W3CDTF">2025-02-18T09:14:06Z</dcterms:modified>
  <dc:subject>2025-2031年全球与中国电介质材料发展现状及市场前景预测报告</dc:subject>
  <dc:title>2025-2031年全球与中国电介质材料发展现状及市场前景预测报告</dc:title>
  <cp:keywords>2025-2031年全球与中国电介质材料发展现状及市场前景预测报告</cp:keywords>
  <dc:description>2025-2031年全球与中国电介质材料发展现状及市场前景预测报告</dc:description>
</cp:coreProperties>
</file>