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37fea9b4e42cf" w:history="1">
              <w:r>
                <w:rPr>
                  <w:rStyle w:val="Hyperlink"/>
                </w:rPr>
                <w:t>全球与中国电力线载波机行业分析及前景趋势报告（2025-2031年）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37fea9b4e42cf" w:history="1">
              <w:r>
                <w:rPr>
                  <w:rStyle w:val="Hyperlink"/>
                </w:rPr>
                <w:t>全球与中国电力线载波机行业分析及前景趋势报告（2025-2031年）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37fea9b4e42cf" w:history="1">
                <w:r>
                  <w:rPr>
                    <w:rStyle w:val="Hyperlink"/>
                  </w:rPr>
                  <w:t>https://www.20087.com/1/27/DianLiXianZaiBoJiHangYeFaZhanQianJing.html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线载波机是一种利用电力线传输数据信号的通信设备，广泛应用于电力系统中实现远程监控和数据传输。近年来，随着通信技术和电力电子技术的发展，电力线载波机的性能和应用范围不断拓展。通过采用更先进的调制技术和更稳定的通信协议，电力线载波机的数据传输速率和可靠性得到了显著提升，提高了电力系统的智能化水平。同时，随着智能电网技术的应用，电力线载波机能够实现双向通信，支持电力公司与用户之间的互动，增强了电网的灵活性和响应速度。此外，随着对网络安全要求的提高，电力线载波机的设计更加注重数据加密和身份认证，提高了系统的安全性。</w:t>
      </w:r>
      <w:r>
        <w:rPr>
          <w:rFonts w:hint="eastAsia"/>
        </w:rPr>
        <w:br/>
      </w:r>
      <w:r>
        <w:rPr>
          <w:rFonts w:hint="eastAsia"/>
        </w:rPr>
        <w:t>　　未来，电力线载波机的发展将更加注重高带宽与安全性。通过引入更先进的调制解调技术和更高效的编码算法，电力线载波机将能够实现更高的数据传输速率，适应更多数据密集型应用。随着物联网技术的应用，电力线载波机将具备更强的网络连接能力，支持更多的智能设备接入，增强电力系统的智能化水平。此外，随着可持续发展理念的推广，电力线载波机的生产将更加注重环保设计，通过优化材料选择和生产工艺，减少能耗和废弃物排放。随着通信技术的进步，电力线载波机将采用更加稳定且可靠的通信协议，提高数据传输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37fea9b4e42cf" w:history="1">
        <w:r>
          <w:rPr>
            <w:rStyle w:val="Hyperlink"/>
          </w:rPr>
          <w:t>全球与中国电力线载波机行业分析及前景趋势报告（2025-2031年）</w:t>
        </w:r>
      </w:hyperlink>
      <w:r>
        <w:rPr>
          <w:rFonts w:hint="eastAsia"/>
        </w:rPr>
        <w:t>》从市场规模、需求变化及价格动态等维度，系统解析了电力线载波机行业的现状与发展趋势。报告深入分析了电力线载波机产业链各环节，科学预测了市场前景与技术发展方向，同时聚焦电力线载波机细分市场特点及重点企业的经营表现，揭示了电力线载波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电力线载波机行业概述及发展现状</w:t>
      </w:r>
      <w:r>
        <w:rPr>
          <w:rFonts w:hint="eastAsia"/>
        </w:rPr>
        <w:br/>
      </w:r>
      <w:r>
        <w:rPr>
          <w:rFonts w:hint="eastAsia"/>
        </w:rPr>
        <w:t>　　1.1 电力线载波机行业介绍</w:t>
      </w:r>
      <w:r>
        <w:rPr>
          <w:rFonts w:hint="eastAsia"/>
        </w:rPr>
        <w:br/>
      </w:r>
      <w:r>
        <w:rPr>
          <w:rFonts w:hint="eastAsia"/>
        </w:rPr>
        <w:t>　　1.2 电力线载波机主要种类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2024年不同种类电力线载波机产量占比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2020-2031年不同种类电力线载波机价格走势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电力线载波机主要应用领域分析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电力线载波机主要应用领域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2025年全球电力线载波机不同应用领域消费量占比分析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全球与中国电力线载波机市场发展现状对比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2020-2031年全球电力线载波机市场现状及发展趋势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2020-2031年中国电力线载波机市场现状及发展趋势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2020-2031年全球电力线载波机供需现状及趋势预测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2020-2031年全球电力线载波机产能、产量、产能利用率情况及趋势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2020-2031年全球电力线载波机产量、表观消费量情况及趋势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2020-2031年中国电力线载波机供需现状及趋势预测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2020-2031年中国电力线载波机产能、产量、产能利用率情况及趋势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2020-2031年中国电力线载波机产量、表观消费量情况及趋势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2020-2031年中国电力线载波机产量、需求量、市场缺口情况及趋势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中国电力线载波机行业政策分析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全球与中国电力线载波机重点企业产量、产值、集中度分析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全球市场电力线载波机重点企业2024和2025年产量、产值对比分析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全球市场电力线载波机重点企业2024和2025年产量对比分析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全球市场电力线载波机重点企业2024和2025年产值对比分析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全球市场电力线载波机重点企业2024和2025年产品价格分析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中国市场电力线载波机重点企业2024和2025年产量、产值对比分析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中国市场电力线载波机重点企业2024和2025年产量对比分析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中国市场电力线载波机重点企业2024和2025年产值对比分析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电力线载波机重点厂商总部</w:t>
      </w:r>
      <w:r>
        <w:rPr>
          <w:rFonts w:hint="eastAsia"/>
        </w:rPr>
        <w:br/>
      </w:r>
      <w:r>
        <w:rPr>
          <w:rFonts w:hint="eastAsia"/>
        </w:rPr>
        <w:t>　　2.4 电力线载波机行业企业集中度分析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全球重点电力线载波机企业SWOT分析</w:t>
      </w:r>
      <w:r>
        <w:rPr>
          <w:rFonts w:hint="eastAsia"/>
        </w:rPr>
        <w:br/>
      </w:r>
      <w:r>
        <w:rPr>
          <w:rFonts w:hint="eastAsia"/>
        </w:rPr>
        <w:t>　　2.6 中国重点电力线载波机企业SWOT分析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2020-2031年全球主要地区电力线载波机产量、产值、市场份额情况及趋势预测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2020-2031年全球主要地区电力线载波机产量、产值及市场份额情况及趋势预测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2020-2031年全球主要地区电力线载波机产量及市场份额情况及趋势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2020-2031年全球主要地区电力线载波机产值及市场份额情况及趋势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2020-2031年中国市场电力线载波机产量、产值情况及趋势预测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2020-2031年北美市场电力线载波机产量、产值情况及趋势预测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2020-2031年欧洲市场电力线载波机产量、产值情况及趋势预测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2020-2031年日本市场电力线载波机产量、产值情况及趋势预测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2020-2031年全球主要地区电力线载波机消费量、市场份额及发展趋势分析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2020-2031年全球主要地区电力线载波机消费量、市场份额及发展趋势预测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2020-2031年中国市场电力线载波机消费情况及发展趋势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2020-2031年北美市场电力线载波机消费情况及发展趋势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2020-2031年欧洲市场电力线载波机消费情况及发展趋势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2020-2031年日本市场电力线载波机消费情况及发展趋势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电力线载波机行业重点企业调研分析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企业电力线载波机产品</w:t>
      </w:r>
      <w:r>
        <w:rPr>
          <w:rFonts w:hint="eastAsia"/>
        </w:rPr>
        <w:br/>
      </w:r>
      <w:r>
        <w:rPr>
          <w:rFonts w:hint="eastAsia"/>
        </w:rPr>
        <w:t>　　　　5.1.3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企业电力线载波机产品</w:t>
      </w:r>
      <w:r>
        <w:rPr>
          <w:rFonts w:hint="eastAsia"/>
        </w:rPr>
        <w:br/>
      </w:r>
      <w:r>
        <w:rPr>
          <w:rFonts w:hint="eastAsia"/>
        </w:rPr>
        <w:t>　　　　5.2.3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企业电力线载波机产品</w:t>
      </w:r>
      <w:r>
        <w:rPr>
          <w:rFonts w:hint="eastAsia"/>
        </w:rPr>
        <w:br/>
      </w:r>
      <w:r>
        <w:rPr>
          <w:rFonts w:hint="eastAsia"/>
        </w:rPr>
        <w:t>　　　　5.3.3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企业电力线载波机产品</w:t>
      </w:r>
      <w:r>
        <w:rPr>
          <w:rFonts w:hint="eastAsia"/>
        </w:rPr>
        <w:br/>
      </w:r>
      <w:r>
        <w:rPr>
          <w:rFonts w:hint="eastAsia"/>
        </w:rPr>
        <w:t>　　　　5.4.3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企业电力线载波机产品</w:t>
      </w:r>
      <w:r>
        <w:rPr>
          <w:rFonts w:hint="eastAsia"/>
        </w:rPr>
        <w:br/>
      </w:r>
      <w:r>
        <w:rPr>
          <w:rFonts w:hint="eastAsia"/>
        </w:rPr>
        <w:t>　　　　5.5.3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企业电力线载波机产品</w:t>
      </w:r>
      <w:r>
        <w:rPr>
          <w:rFonts w:hint="eastAsia"/>
        </w:rPr>
        <w:br/>
      </w:r>
      <w:r>
        <w:rPr>
          <w:rFonts w:hint="eastAsia"/>
        </w:rPr>
        <w:t>　　　　5.6.3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企业电力线载波机产品</w:t>
      </w:r>
      <w:r>
        <w:rPr>
          <w:rFonts w:hint="eastAsia"/>
        </w:rPr>
        <w:br/>
      </w:r>
      <w:r>
        <w:rPr>
          <w:rFonts w:hint="eastAsia"/>
        </w:rPr>
        <w:t>　　　　5.7.3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企业电力线载波机产品</w:t>
      </w:r>
      <w:r>
        <w:rPr>
          <w:rFonts w:hint="eastAsia"/>
        </w:rPr>
        <w:br/>
      </w:r>
      <w:r>
        <w:rPr>
          <w:rFonts w:hint="eastAsia"/>
        </w:rPr>
        <w:t>　　　　5.8.3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企业电力线载波机产品</w:t>
      </w:r>
      <w:r>
        <w:rPr>
          <w:rFonts w:hint="eastAsia"/>
        </w:rPr>
        <w:br/>
      </w:r>
      <w:r>
        <w:rPr>
          <w:rFonts w:hint="eastAsia"/>
        </w:rPr>
        <w:t>　　　　5.9.3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企业电力线载波机产品</w:t>
      </w:r>
      <w:r>
        <w:rPr>
          <w:rFonts w:hint="eastAsia"/>
        </w:rPr>
        <w:br/>
      </w:r>
      <w:r>
        <w:rPr>
          <w:rFonts w:hint="eastAsia"/>
        </w:rPr>
        <w:t>　　　　5.10.3 企业电力线载波机产量、价格、收入、成本、毛利情况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2020-2031不同种类电力线载波机产量、价格、产值及市场份额情况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全球市场不同种类电力线载波机产量、产值及市场份额情况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2020-2031年全球市场不同种类电力线载波机产量、市场份额情况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2020-2031年全球市场不同种类电力线载波机产值、市场份额情况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2020-2031年全球市场不同种类电力线载波机价格走势分析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中国市场不同种类电力线载波机产量、产值及市场份额情况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2020-2031年中国市场不同种类电力线载波机产量、市场份额情况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2020-2031年中国市场不同种类电力线载波机产值、市场份额情况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2020-2031年中国市场不同种类电力线载波机价格走势分析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电力线载波机上游原料及下游主要应用领域分析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电力线载波机产业链分析</w:t>
      </w:r>
      <w:r>
        <w:rPr>
          <w:rFonts w:hint="eastAsia"/>
        </w:rPr>
        <w:br/>
      </w:r>
      <w:r>
        <w:rPr>
          <w:rFonts w:hint="eastAsia"/>
        </w:rPr>
        <w:t>　　7.2 电力线载波机产业上游供应分析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2020-2031年全球市场电力线载波机下游主要应用领域消费量、市场份额情况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2020-2031年中国市场电力线载波机下游主要应用领域消费量、市场份额及增长情况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2020-2031年中国市场电力线载波机产量、消费量、进出口分析及发展趋势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2020-2031年中国市场电力线载波机产量、消费量、进出口分析及发展趋势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2020-2031年中国市场电力线载波机进出口贸易趋势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中国市场电力线载波机主要进口来源</w:t>
      </w:r>
      <w:r>
        <w:rPr>
          <w:rFonts w:hint="eastAsia"/>
        </w:rPr>
        <w:br/>
      </w:r>
      <w:r>
        <w:rPr>
          <w:rFonts w:hint="eastAsia"/>
        </w:rPr>
        <w:t>　　8.4 中国市场电力线载波机主要出口目的地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2025年中国市场电力线载波机主要地区分布</w:t>
      </w:r>
      <w:r>
        <w:rPr>
          <w:rFonts w:hint="eastAsia"/>
        </w:rPr>
        <w:br/>
      </w:r>
      <w:r>
        <w:rPr>
          <w:rFonts w:hint="eastAsia"/>
        </w:rPr>
        <w:t>　　9.1 中国电力线载波机生产地区分布</w:t>
      </w:r>
      <w:r>
        <w:rPr>
          <w:rFonts w:hint="eastAsia"/>
        </w:rPr>
        <w:br/>
      </w:r>
      <w:r>
        <w:rPr>
          <w:rFonts w:hint="eastAsia"/>
        </w:rPr>
        <w:t>　　9.2 中国电力线载波机消费地区分布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影响中国市场电力线载波机供需因素分析</w:t>
      </w:r>
      <w:r>
        <w:rPr>
          <w:rFonts w:hint="eastAsia"/>
        </w:rPr>
        <w:br/>
      </w:r>
      <w:r>
        <w:rPr>
          <w:rFonts w:hint="eastAsia"/>
        </w:rPr>
        <w:t>　　10.1 电力线载波机及相关行业技术发展概况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2020-2031年电力线载波机进出口贸易现状及趋势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2020-2031年电力线载波机产品技术趋势与价格走势预测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电力线载波机行业市场环境发展趋势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2020-2031年不同种类电力线载波机产品技术发展趋势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2020-2031年电力线载波机价格走势预测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电力线载波机销售渠道分析及建议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国内市场电力线载波机销售渠道分析</w:t>
      </w:r>
      <w:r>
        <w:rPr>
          <w:rFonts w:hint="eastAsia"/>
        </w:rPr>
        <w:br/>
      </w:r>
      <w:r>
        <w:rPr>
          <w:rFonts w:hint="eastAsia"/>
        </w:rPr>
        <w:t>　　　　12.1.1 当前电力线载波机主要销售模式及销售渠道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2020-2031年国内市场电力线载波机销售模式及销售渠道趋势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海外市场电力线载波机销售渠道分析</w:t>
      </w:r>
      <w:r>
        <w:rPr>
          <w:rFonts w:hint="eastAsia"/>
        </w:rPr>
        <w:br/>
      </w:r>
      <w:r>
        <w:rPr>
          <w:rFonts w:hint="eastAsia"/>
        </w:rPr>
        <w:t>　　12.3 电力线载波机行业营销策略建议</w:t>
      </w:r>
      <w:r>
        <w:rPr>
          <w:rFonts w:hint="eastAsia"/>
        </w:rPr>
        <w:br/>
      </w:r>
      <w:r>
        <w:rPr>
          <w:rFonts w:hint="eastAsia"/>
        </w:rPr>
        <w:t>　　　　12.3.1 电力线载波机市场定位及目标消费者分析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电力线载波机行业营销模式及销售渠道建议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电力线载波机产品介绍</w:t>
      </w:r>
      <w:r>
        <w:rPr>
          <w:rFonts w:hint="eastAsia"/>
        </w:rPr>
        <w:br/>
      </w:r>
      <w:r>
        <w:rPr>
          <w:rFonts w:hint="eastAsia"/>
        </w:rPr>
        <w:t>　　表 电力线载波机产品分类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2025年全球不同种类电力线载波机产量份额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2020-2031年不同种类电力线载波机价格及趋势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电力线载波机主要应用领域</w:t>
      </w:r>
      <w:r>
        <w:rPr>
          <w:rFonts w:hint="eastAsia"/>
        </w:rPr>
        <w:br/>
      </w:r>
      <w:r>
        <w:rPr>
          <w:rFonts w:hint="eastAsia"/>
        </w:rPr>
        <w:t>　　图 全球2025年电力线载波机不同应用领域消费量份额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2020-2031年全球市场电力线载波机产量及增长情况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2020-2031年全球市场电力线载波机产值及增长情况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2020-2031年中国市场电力线载波机产量、增长率及趋势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2020-2031年中国市场电力线载波机产值、增长率及趋势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2020-2031年全球电力线载波机产能、产量、产能利用率及趋势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2020-2031年全球电力线载波机产量、表观消费量及趋势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2020-2031年中国电力线载波机产能、产量、产能利用率及趋势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2020-2031年中国电力线载波机产量、表观消费量及趋势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2020-2031年中国电力线载波机产量、市场需求量及趋势</w:t>
      </w:r>
      <w:r>
        <w:rPr>
          <w:rFonts w:hint="eastAsia"/>
        </w:rPr>
        <w:br/>
      </w:r>
      <w:r>
        <w:rPr>
          <w:rFonts w:hint="eastAsia"/>
        </w:rPr>
        <w:t>　　表 电力线载波机行业政策分析</w:t>
      </w:r>
      <w:r>
        <w:rPr>
          <w:rFonts w:hint="eastAsia"/>
        </w:rPr>
        <w:br/>
      </w:r>
      <w:r>
        <w:rPr>
          <w:rFonts w:hint="eastAsia"/>
        </w:rPr>
        <w:t>　　表 全球市场电力线载波机重点企业2024和2025年产量对比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全球市场电力线载波机重点企业2024和2025年产量、市场份额统计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全球市场电力线载波机重点企业2025年产量、市场份额统计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全球市场电力线载波机重点企业2025年产量、市场份额统计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全球市场电力线载波机重点企业2024和2025年产值对比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全球市场电力线载波机重点企业2024和2025年产值市场份额统计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全球市场电力线载波机重点企业2025年产值、市场份额统计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全球市场电力线载波机重点企业2025年产值、市场份额统计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全球市场电力线载波机重点企业2024和2025年产品价格统计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中国市场电力线载波机重点企业2024和2025年产量对比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中国市场电力线载波机重点企业2024和2025年产量市场份额统计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中国市场电力线载波机重点企业2025年产量、市场份额统计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中国市场电力线载波机重点企业2025年产量、市场份额统计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中国市场电力线载波机重点企业2024和2025年产值对比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中国市场电力线载波机重点企业2024和2025年产值市场份额统计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中国市场电力线载波机重点企业2025年产值、市场份额统计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中国市场电力线载波机重点企业2025年产值、市场份额统计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电力线载波机企业总部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2024和2025年全球市场电力线载波机重点企业产值市场份额对比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全球电力线载波机重点企业SWOT分析</w:t>
      </w:r>
      <w:r>
        <w:rPr>
          <w:rFonts w:hint="eastAsia"/>
        </w:rPr>
        <w:br/>
      </w:r>
      <w:r>
        <w:rPr>
          <w:rFonts w:hint="eastAsia"/>
        </w:rPr>
        <w:t>　　表 中国电力线载波机重点企业SWOT分析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2020-2025年全球主要地区电力线载波机产量统计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2025-2031年全球主要地区电力线载波机产量预测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2020-2031年全球主要地区电力线载波机产量市场份额统计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2025年全球主要地区电力线载波机产量市场份额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2020-2025年全球主要地区电力线载波机产值统计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2025-2031年全球主要地区电力线载波机产值预测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2020-2031年全球主要地区电力线载波机产值市场份额统计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2025年全球主要地区电力线载波机产值市场份额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2020-2031年中国市场电力线载波机产量及增长情况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2020-2031年中国市场电力线载波机产值及增长情况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2020-2031年北美市场电力线载波机产量及增长情况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2020-2031年北美市场电力线载波机产值及增长情况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2020-2031年欧洲市场电力线载波机产量及增长情况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2020-2031年欧洲市场电力线载波机产值及增长情况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2020-2031年日本市场电力线载波机产量及增长情况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2020-2031年日本市场电力线载波机产值及增长情况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2020-2025年全球主要地区电力线载波机消费量统计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2025-2031年全球主要地区电力线载波机消费量预测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2020-2031年全球主要地区电力线载波机消费量市场份额统计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2025年全球主要地区电力线载波机消费量市场份额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2020-2031年中国市场电力线载波机消费量、增长率及趋势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2020-2031年北美市场电力线载波机消费量、增长率及趋势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2020-2031年欧洲市场电力线载波机消费量、增长率及趋势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2020-2031年日本市场电力线载波机消费量、增长率及趋势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重点企业（十）电力线载波机产品情况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重点企业（十）2024-2025年电力线载波机产量、价格、收入、成本、毛利情况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2020-2025年全球市场不同种类电力线载波机产量统计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2025-2031年全球市场不同种类电力线载波机产量预测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2020-2031年全球市场不同种类电力线载波机产量市场份额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2020-2025年全球市场不同种类电力线载波机产值统计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2025-2031年全球市场不同种类电力线载波机产值预测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2020-2031年全球市场不同种类电力线载波机产值市场份额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2020-2031年全球市场不同种类电力线载波机价格走势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2020-2025年中国市场不同种类电力线载波机产量统计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2025-2031年中国市场不同种类电力线载波机产量预测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2020-2031年中国市场不同种类电力线载波机产量市场份额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2020-2025年中国市场不同种类电力线载波机产值统计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2025-2031年中国市场不同种类电力线载波机产值预测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2020-2031年中国市场不同种类电力线载波机产值市场份额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2020-2031年中国市场不同种类电力线载波机价格走势</w:t>
      </w:r>
      <w:r>
        <w:rPr>
          <w:rFonts w:hint="eastAsia"/>
        </w:rPr>
        <w:br/>
      </w:r>
      <w:r>
        <w:rPr>
          <w:rFonts w:hint="eastAsia"/>
        </w:rPr>
        <w:t>　　图 电力线载波机产业链</w:t>
      </w:r>
      <w:r>
        <w:rPr>
          <w:rFonts w:hint="eastAsia"/>
        </w:rPr>
        <w:br/>
      </w:r>
      <w:r>
        <w:rPr>
          <w:rFonts w:hint="eastAsia"/>
        </w:rPr>
        <w:t>　　表 电力线载波机原材料</w:t>
      </w:r>
      <w:r>
        <w:rPr>
          <w:rFonts w:hint="eastAsia"/>
        </w:rPr>
        <w:br/>
      </w:r>
      <w:r>
        <w:rPr>
          <w:rFonts w:hint="eastAsia"/>
        </w:rPr>
        <w:t>　　表 电力线载波机上游原料供应商及联系方式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2020-2025年全球市场电力线载波机主要应用领域消费量统计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2025-2031年全球市场电力线载波机主要应用领域消费量预测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2020-2031年全球市场电力线载波机主要应用领域消费量市场份额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2025年全球市场电力线载波机主要应用领域消费量市场份额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2020-2031年全球市场电力线载波机主要应用领域消费量增长率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2020-2025年中国市场电力线载波机主要应用领域消费量统计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2025-2031年中国市场电力线载波机主要应用领域消费量预测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2020-2031年中国市场电力线载波机主要应用领域消费量市场份额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2020-2031年中国市场电力线载波机主要应用领域消费量增长率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2020-2025年中国市场电力线载波机产量、消费量、进出口情况分析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2025-2031年中国市场电力线载波机产量、消费量、进出口情况预测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2020-2031年中国市场电力线载波机进出口量</w:t>
      </w:r>
      <w:r>
        <w:rPr>
          <w:rFonts w:hint="eastAsia"/>
        </w:rPr>
        <w:br/>
      </w:r>
      <w:r>
        <w:rPr>
          <w:rFonts w:hint="eastAsia"/>
        </w:rPr>
        <w:t>　　图 2025年电力线载波机生产地区分布</w:t>
      </w:r>
      <w:r>
        <w:rPr>
          <w:rFonts w:hint="eastAsia"/>
        </w:rPr>
        <w:br/>
      </w:r>
      <w:r>
        <w:rPr>
          <w:rFonts w:hint="eastAsia"/>
        </w:rPr>
        <w:t>　　图 2025年电力线载波机消费地区分布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2020-2031年中国电力线载波机进口量及趋势预测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2020-2031年中国电力线载波机出口量及趋势预测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2025-2031年不同种类电力线载波机产量占比</w:t>
      </w:r>
      <w:r>
        <w:rPr>
          <w:rFonts w:hint="eastAsia"/>
        </w:rPr>
        <w:br/>
      </w:r>
      <w:r>
        <w:rPr>
          <w:rFonts w:hint="eastAsia"/>
        </w:rPr>
        <w:t>　　图 2025-2031年电力线载波机价格走势预测</w:t>
      </w:r>
      <w:r>
        <w:rPr>
          <w:rFonts w:hint="eastAsia"/>
        </w:rPr>
        <w:br/>
      </w:r>
      <w:r>
        <w:rPr>
          <w:rFonts w:hint="eastAsia"/>
        </w:rPr>
        <w:t>　　图 国内市场电力线载波机未来销售渠道趋势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37fea9b4e42cf" w:history="1">
        <w:r>
          <w:rPr>
            <w:rStyle w:val="Hyperlink"/>
          </w:rPr>
          <w:t>全球与中国电力线载波机行业分析及前景趋势报告（2025-2031年）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37fea9b4e42cf" w:history="1">
        <w:r>
          <w:rPr>
            <w:rStyle w:val="Hyperlink"/>
          </w:rPr>
          <w:t>https://www.20087.com/1/27/DianLiXianZaiBoJiHangYeFaZhanQianJing.html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载波是怎么传输信号的、电力线载波机中,可以用于提供载频和导频的是、采煤机载波控制模块、电力线载波机中可以用于电平调节的是、ZJ-6F型电力线复合载波机、电力线载波机图片、阻波器、电力线载波机名词解释、载波二保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6ad2e808b4852" w:history="1">
      <w:r>
        <w:rPr>
          <w:rStyle w:val="Hyperlink"/>
        </w:rPr>
        <w:t>全球与中国电力线载波机行业分析及前景趋势报告（2025-2031年）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anLiXianZaiBoJiHangYeFaZhanQianJing.html" TargetMode="External" Id="Rd3937fea9b4e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anLiXianZaiBoJiHangYeFaZhanQianJing.html" TargetMode="External" Id="R1596ad2e808b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2025-01-26T05:26:00Z</dcterms:created>
  <dcterms:modified xsi:type="dcterms:W3CDTF">2025-01-26T06:26:00Z</dcterms:modified>
  <dc:subject>全球与中国电力线载波机行业分析及前景趋势报告（2025-2031年）</dc:subject>
  <dc:title>全球与中国电力线载波机行业分析及前景趋势报告（2025-2031年）</dc:title>
  <cp:keywords>全球与中国电力线载波机行业分析及前景趋势报告（2025-2031年）</cp:keywords>
  <dc:description>全球与中国电力线载波机行业分析及前景趋势报告（2025-2031年）</dc:description>
</cp:coreProperties>
</file>