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67e7d7049445f" w:history="1">
              <w:r>
                <w:rPr>
                  <w:rStyle w:val="Hyperlink"/>
                </w:rPr>
                <w:t>2025-2031年中国电动切菜机发展现状分析与市场前景预测报告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67e7d7049445f" w:history="1">
              <w:r>
                <w:rPr>
                  <w:rStyle w:val="Hyperlink"/>
                </w:rPr>
                <w:t>2025-2031年中国电动切菜机发展现状分析与市场前景预测报告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67e7d7049445f" w:history="1">
                <w:r>
                  <w:rPr>
                    <w:rStyle w:val="Hyperlink"/>
                  </w:rPr>
                  <w:t>https://www.20087.com/1/07/DianDongQieCaiJiHangYeXianZhuangJiQianJing.html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切菜机是厨房电器的重要组成部分，近年来随着餐饮业和家庭厨房现代化水平的提高而迅速发展。目前，电动切菜机不仅在切割效率和切割精度方面有了显著提升，还在设计上更加注重人性化和安全性。例如，许多电动切菜机配备了多种刀盘，可以实现切片、切丝、切丁等多种功能，以满足不同食材和菜品的处理需求。此外，随着消费者对厨房电器安全性的关注，电动切菜机在防滑底座、紧急停机按钮等安全措施方面也进行了改进，提高了使用过程中的安全性。</w:t>
      </w:r>
      <w:r>
        <w:rPr>
          <w:rFonts w:hint="eastAsia"/>
        </w:rPr>
        <w:br/>
      </w:r>
      <w:r>
        <w:rPr>
          <w:rFonts w:hint="eastAsia"/>
        </w:rPr>
        <w:t>　　未来，电动切菜机的发展将更加注重智能化和个性化。一方面，随着物联网技术的应用，电动切菜机将集成更多的智能功能，如通过智能手机APP进行远程控制、设置切割模式等，提高用户体验。另一方面，考虑到消费者对健康饮食的需求，电动切菜机将开发更多具有特殊功能的产品，如配备专用刀具处理特殊食材（如硬质蔬菜）、提供更细致的切割选项等，以满足特定人群的饮食偏好。此外，随着新材料技术的发展，电动切菜机还将采用更多耐用、易清洁的材料，提高产品的使用寿命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67e7d7049445f" w:history="1">
        <w:r>
          <w:rPr>
            <w:rStyle w:val="Hyperlink"/>
          </w:rPr>
          <w:t>2025-2031年中国电动切菜机发展现状分析与市场前景预测报告</w:t>
        </w:r>
      </w:hyperlink>
      <w:r>
        <w:rPr>
          <w:rFonts w:hint="eastAsia"/>
        </w:rPr>
        <w:t>》依托权威机构及行业协会数据，结合电动切菜机行业的宏观环境与微观实践，从电动切菜机市场规模、市场需求、技术现状及产业链结构等多维度进行了系统调研与分析。报告通过严谨的研究方法与翔实的数据支持，辅以直观图表，全面剖析了电动切菜机行业发展趋势、重点企业表现及市场竞争格局，并通过SWOT分析揭示了行业机遇与潜在风险，为电动切菜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电动切菜机行业界定</w:t>
      </w:r>
      <w:r>
        <w:rPr>
          <w:rFonts w:hint="eastAsia"/>
        </w:rPr>
        <w:br/>
      </w:r>
      <w:r>
        <w:rPr>
          <w:rFonts w:hint="eastAsia"/>
        </w:rPr>
        <w:t>　　第一节 电动切菜机行业定义</w:t>
      </w:r>
      <w:r>
        <w:rPr>
          <w:rFonts w:hint="eastAsia"/>
        </w:rPr>
        <w:br/>
      </w:r>
      <w:r>
        <w:rPr>
          <w:rFonts w:hint="eastAsia"/>
        </w:rPr>
        <w:t>　　第二节 电动切菜机行业特点分析</w:t>
      </w:r>
      <w:r>
        <w:rPr>
          <w:rFonts w:hint="eastAsia"/>
        </w:rPr>
        <w:br/>
      </w:r>
      <w:r>
        <w:rPr>
          <w:rFonts w:hint="eastAsia"/>
        </w:rPr>
        <w:t>　　第三节 电动切菜机产业链分析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2025年世界电动切菜机行业市场运行形势分析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2025年全球电动切菜机行业发展概况</w:t>
      </w:r>
      <w:r>
        <w:rPr>
          <w:rFonts w:hint="eastAsia"/>
        </w:rPr>
        <w:br/>
      </w:r>
      <w:r>
        <w:rPr>
          <w:rFonts w:hint="eastAsia"/>
        </w:rPr>
        <w:t>　　第二节 世界电动切菜机行业发展走势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二、全球电动切菜机行业市场分布情况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三、全球电动切菜机行业发展趋势分析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全球电动切菜机行业重点国家和区域分析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2024-2025年中国电动切菜机行业发展环境分析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2025年电动切菜机行业技术发展现状及趋势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当前我国电动切菜机技术发展现状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中外电动切菜机技术差距及产生差距的主要原因分析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提高我国电动切菜机技术的对策</w:t>
      </w:r>
      <w:r>
        <w:rPr>
          <w:rFonts w:hint="eastAsia"/>
        </w:rPr>
        <w:br/>
      </w:r>
      <w:r>
        <w:rPr>
          <w:rFonts w:hint="eastAsia"/>
        </w:rPr>
        <w:t>　　第四节 我国电动切菜机研发、设计发展趋势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中国电动切菜机发展现状调研</w:t>
      </w:r>
      <w:r>
        <w:rPr>
          <w:rFonts w:hint="eastAsia"/>
        </w:rPr>
        <w:br/>
      </w:r>
      <w:r>
        <w:rPr>
          <w:rFonts w:hint="eastAsia"/>
        </w:rPr>
        <w:t>　　第一节 中国电动切菜机市场现状分析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中国电动切菜机行业产量情况分析及预测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一、电动切菜机总体产能规模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三、2019-2024年中国电动切菜机产量统计</w:t>
      </w:r>
      <w:r>
        <w:rPr>
          <w:rFonts w:hint="eastAsia"/>
        </w:rPr>
        <w:br/>
      </w:r>
      <w:r>
        <w:rPr>
          <w:rFonts w:hint="eastAsia"/>
        </w:rPr>
        <w:t>　　　　二、电动切菜机生产区域分布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三、2025-2031年中国电动切菜机产量预测分析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中国电动切菜机市场需求分析及预测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一、中国电动切菜机市场需求特点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二、2019-2024年中国电动切菜机市场需求量统计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三、2025-2031年中国电动切菜机市场需求量预测分析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中国电动切菜机行业进出口情况分析预测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2019-2024年中国电动切菜机行业进出口情况分析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一、2019-2024年中国电动切菜机行业进口分析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二、2019-2024年中国电动切菜机行业出口分析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2025-2031年中国电动切菜机行业进出口情况预测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一、2025-2031年中国电动切菜机行业进口预测分析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二、2025-2031年中国电动切菜机行业出口预测分析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影响电动切菜机行业进出口变化的主要原因分析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2019-2024年中国电动切菜机行业重点地区调研分析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一、中国电动切菜机行业重点区域市场结构调研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二、**地区电动切菜机市场调研分析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三、**地区电动切菜机市场调研分析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四、**地区电动切菜机市场调研分析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五、**地区电动切菜机市场调研分析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六、**地区电动切菜机市场调研分析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电动切菜机行业竞争格局分析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电动切菜机行业集中度分析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一、电动切菜机市场集中度分析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二、电动切菜机企业集中度分析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三、电动切菜机区域集中度分析</w:t>
      </w:r>
      <w:r>
        <w:rPr>
          <w:rFonts w:hint="eastAsia"/>
        </w:rPr>
        <w:br/>
      </w:r>
      <w:r>
        <w:rPr>
          <w:rFonts w:hint="eastAsia"/>
        </w:rPr>
        <w:t>　　第二节 电动切菜机行业主要企业竞争力分析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电动切菜机行业竞争格局分析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一、2025年电动切菜机行业竞争分析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二、2025年中外电动切菜机产品竞争分析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三、2019-2024年我国电动切菜机市场竞争分析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四、2025-2031年国内主要电动切菜机企业动向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电动切菜机行业细分产品市场调研分析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电动切菜机行业上、下游市场分析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电动切菜机行业上游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电动切菜机行业下游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电动切菜机行业重点企业发展调研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电动切菜机重点企业（一）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电动切菜机重点企业（二）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电动切菜机重点企业（三）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电动切菜机重点企业（四）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电动切菜机重点企业（五）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电动切菜机重点企业（六）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电动切菜机企业管理策略建议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提高电动切菜机企业竞争力的策略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一、提高中国电动切菜机企业核心竞争力的对策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二、电动切菜机企业提升竞争力的主要方向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三、影响电动切菜机企业核心竞争力的因素及提升途径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四、提高电动切菜机企业竞争力的策略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对我国电动切菜机品牌的战略思考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一、电动切菜机实施品牌战略的意义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二、电动切菜机企业品牌的现状分析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三、我国电动切菜机企业的品牌战略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四、电动切菜机品牌战略管理的策略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2025-2031年中国电动切菜机行业前景与风险预测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2025年中国电动切菜机市场前景分析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2025-2031年中国电动切菜机发展趋势预测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2025-2031年中国电动切菜机行业投资特性分析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一、2025-2031年中国电动切菜机行业进入壁垒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二、2025-2031年中国电动切菜机行业盈利模式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三、2025-2031年中国电动切菜机行业盈利因素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2025-2031年中国电动切菜机行业投资机会分析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一、2025-2031年中国电动切菜机细分市场投资机会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二、2025-2031年中国电动切菜机行业区域市场投资潜力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2025-2031年中国电动切菜机行业投资风险分析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一、2025-2031年中国电动切菜机行业市场竞争风险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二、2025-2031年中国电动切菜机行业技术风险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三、2025-2031年中国电动切菜机行业政策风险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四、2025-2031年中国电动切菜机行业进入退出风险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电动切菜机行业研究结论</w:t>
      </w:r>
      <w:r>
        <w:rPr>
          <w:rFonts w:hint="eastAsia"/>
        </w:rPr>
        <w:br/>
      </w:r>
      <w:r>
        <w:rPr>
          <w:rFonts w:hint="eastAsia"/>
        </w:rPr>
        <w:t>　　第二节 电动切菜机行业投资价值评估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电动切菜机行业投资建议</w:t>
      </w:r>
      <w:r>
        <w:rPr>
          <w:rFonts w:hint="eastAsia"/>
        </w:rPr>
        <w:br/>
      </w:r>
      <w:r>
        <w:rPr>
          <w:rFonts w:hint="eastAsia"/>
        </w:rPr>
        <w:t>　　　　一、电动切菜机行业投资策略建议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二、电动切菜机行业投资方向建议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三、电动切菜机行业投资方式建议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电动切菜机行业历程</w:t>
      </w:r>
      <w:r>
        <w:rPr>
          <w:rFonts w:hint="eastAsia"/>
        </w:rPr>
        <w:br/>
      </w:r>
      <w:r>
        <w:rPr>
          <w:rFonts w:hint="eastAsia"/>
        </w:rPr>
        <w:t>　　图表 电动切菜机行业生命周期</w:t>
      </w:r>
      <w:r>
        <w:rPr>
          <w:rFonts w:hint="eastAsia"/>
        </w:rPr>
        <w:br/>
      </w:r>
      <w:r>
        <w:rPr>
          <w:rFonts w:hint="eastAsia"/>
        </w:rPr>
        <w:t>　　图表 电动切菜机行业产业链分析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2019-2024年中国电动切菜机行业市场规模及增长情况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2019-2024年电动切菜机行业市场容量分析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2019-2024年中国电动切菜机行业产能统计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2019-2024年中国电动切菜机行业产量及增长趋势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2019-2024年中国电动切菜机市场需求量及增速统计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2025年中国电动切菜机行业需求领域分布格局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2019-2024年中国电动切菜机行业销售收入分析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2019-2024年中国电动切菜机行业盈利情况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2019-2024年中国电动切菜机行业利润总额统计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2019-2024年中国电动切菜机进口数量分析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2019-2024年中国电动切菜机进口金额分析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2019-2024年中国电动切菜机出口数量分析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2019-2024年中国电动切菜机出口金额分析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2025年中国电动切菜机进口国家及地区分析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2025年中国电动切菜机出口国家及地区分析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2019-2024年中国电动切菜机行业企业数量情况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2019-2024年中国电动切菜机行业企业平均规模情况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**地区电动切菜机行业市场需求情况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电动切菜机重点企业（一）基本信息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电动切菜机重点企业（一）经营情况分析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电动切菜机重点企业（一）主要经济指标情况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电动切菜机重点企业（二）经营情况分析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电动切菜机重点企业（二）主要经济指标情况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电动切菜机重点企业（三）经营情况分析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电动切菜机重点企业（三）主要经济指标情况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电动切菜机重点企业（三）成长能力情况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2025-2031年中国电动切菜机行业产能预测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2025-2031年中国电动切菜机行业产量预测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2025-2031年中国电动切菜机市场需求量预测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2025-2031年中国电动切菜机行业供需平衡预测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2025-2031年中国电动切菜机市场容量预测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2025-2031年中国电动切菜机市场规模预测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2025-2031年中国电动切菜机市场前景分析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2025-2031年中国电动切菜机发展趋势预测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67e7d7049445f" w:history="1">
        <w:r>
          <w:rPr>
            <w:rStyle w:val="Hyperlink"/>
          </w:rPr>
          <w:t>2025-2031年中国电动切菜机发展现状分析与市场前景预测报告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67e7d7049445f" w:history="1">
        <w:r>
          <w:rPr>
            <w:rStyle w:val="Hyperlink"/>
          </w:rPr>
          <w:t>https://www.20087.com/1/07/DianDongQieCaiJiHangYeXianZhuangJiQianJing.html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热点：切菜机十大品牌、电动切菜机多少钱一台、切菜机配件大全、电动切菜机刀片组装图、老式切菜机的图片、电动切菜机家用、饺子皮机、电动切菜机切肉机价格与图片、电动切菜机多少钱一台小型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f5a2eb78344b3" w:history="1">
      <w:r>
        <w:rPr>
          <w:rStyle w:val="Hyperlink"/>
        </w:rPr>
        <w:t>2025-2031年中国电动切菜机发展现状分析与市场前景预测报告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DongQieCaiJiHangYeXianZhuangJiQianJing.html" TargetMode="External" Id="Rcc067e7d7049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DongQieCaiJiHangYeXianZhuangJiQianJing.html" TargetMode="External" Id="Ra59f5a2eb783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2024-12-04T07:08:00Z</dcterms:created>
  <dcterms:modified xsi:type="dcterms:W3CDTF">2024-12-04T08:08:00Z</dcterms:modified>
  <dc:subject>2025-2031年中国电动切菜机发展现状分析与市场前景预测报告</dc:subject>
  <dc:title>2025-2031年中国电动切菜机发展现状分析与市场前景预测报告</dc:title>
  <cp:keywords>2025-2031年中国电动切菜机发展现状分析与市场前景预测报告</cp:keywords>
  <dc:description>2025-2031年中国电动切菜机发展现状分析与市场前景预测报告</dc:description>
</cp:coreProperties>
</file>