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81c9b474c4892" w:history="1">
              <w:r>
                <w:rPr>
                  <w:rStyle w:val="Hyperlink"/>
                </w:rPr>
                <w:t>中国电子封接玻璃粉市场研究与发展前景（2025-2031年）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81c9b474c4892" w:history="1">
              <w:r>
                <w:rPr>
                  <w:rStyle w:val="Hyperlink"/>
                </w:rPr>
                <w:t>中国电子封接玻璃粉市场研究与发展前景（2025-2031年）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81c9b474c4892" w:history="1">
                <w:r>
                  <w:rPr>
                    <w:rStyle w:val="Hyperlink"/>
                  </w:rPr>
                  <w:t>https://www.20087.com/1/17/DianZiFengJieBoLiFenDeFaZhanQianJing.html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封接玻璃粉是一种用于电子元器件密封与连接的关键功能材料，主要通过低温或中温烧结形成致密的玻璃相，实现不同材质（如陶瓷、金属、半导体）之间的气密性封装。其应用广泛存在于微电子器件、传感器、LED封装、太阳能电池、真空电子管及集成电路等领域，承担着保护内部电路免受湿气、氧气、灰尘等环境因素侵蚀的重要功能。该材料通常由特定组分的氧化物体系（如硼硅酸盐、磷酸盐或铅锌系玻璃）经高温熔融、淬冷、研磨等工艺制备而成，具备与基体材料相匹配的热膨胀系数、良好的润湿性、优异的绝缘性能和化学稳定性。目前，电子封接玻璃粉的生产对原料纯度、粒径分布、烧结温度曲线及相容性控制要求极高，需确保在封装过程中不产生气泡、裂纹或界面剥离等缺陷。随着电子设备向小型化、高密度、多功能方向发展，对封接材料的加工精度、可靠性及环保性提出了更高要求，无铅化、低介电常数、高导热性成为研发重点。然而，部分高端产品仍依赖进口，自主创新能力有待提升。</w:t>
      </w:r>
      <w:r>
        <w:rPr>
          <w:rFonts w:hint="eastAsia"/>
        </w:rPr>
        <w:br/>
      </w:r>
      <w:r>
        <w:rPr>
          <w:rFonts w:hint="eastAsia"/>
        </w:rPr>
        <w:t>　　未来，电子封接玻璃粉的发展将聚焦于新材料体系开发、多性能协同优化与先进制造工艺融合。在材料科学层面，研究人员将探索新型非氧化物玻璃体系、复合玻璃-陶瓷基材料以及纳米改性技术，以突破传统玻璃粉在热导率、机械强度与高温稳定性方面的瓶颈，满足功率器件、5G通信模块及航空航天电子对极端工况的适应需求。同时，环保法规的趋严将加速推动无铅、无镉、低挥发性有机物（VOC）配方的普及，促进绿色封接材料的产业化进程。在功能集成方面，电子封接材料将不仅局限于物理密封，还可能兼具电磁屏蔽、应力缓冲或热管理功能，实现“结构-功能一体化”设计。制造工艺上，精密印刷、激光局部加热、低温共烧陶瓷（LTCC）集成等技术的应用，将提升封接过程的可控性与微细化水平，支持更复杂三维封装结构的实现。此外，随着柔性电子、可穿戴设备和生物医疗植入器件的兴起，开发适用于柔性基底、具有生物相容性的低温封接玻璃粉将成为新兴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81c9b474c4892" w:history="1">
        <w:r>
          <w:rPr>
            <w:rStyle w:val="Hyperlink"/>
          </w:rPr>
          <w:t>中国电子封接玻璃粉市场研究与发展前景（2025-2031年）</w:t>
        </w:r>
      </w:hyperlink>
      <w:r>
        <w:rPr>
          <w:rFonts w:hint="eastAsia"/>
        </w:rPr>
        <w:t>》基于国家统计局及相关行业协会的详实数据，结合国内外电子封接玻璃粉行业研究资料及深入市场调研，系统分析了电子封接玻璃粉行业的市场规模、市场需求及产业链现状。报告重点探讨了电子封接玻璃粉行业整体运行情况及细分领域特点，科学预测了电子封接玻璃粉市场前景与发展趋势，揭示了电子封接玻璃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381c9b474c4892" w:history="1">
        <w:r>
          <w:rPr>
            <w:rStyle w:val="Hyperlink"/>
          </w:rPr>
          <w:t>中国电子封接玻璃粉市场研究与发展前景（2025-2031年）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电子封接玻璃粉行业概述</w:t>
      </w:r>
      <w:r>
        <w:rPr>
          <w:rFonts w:hint="eastAsia"/>
        </w:rPr>
        <w:br/>
      </w:r>
      <w:r>
        <w:rPr>
          <w:rFonts w:hint="eastAsia"/>
        </w:rPr>
        <w:t>　　第一节 电子封接玻璃粉定义与分类</w:t>
      </w:r>
      <w:r>
        <w:rPr>
          <w:rFonts w:hint="eastAsia"/>
        </w:rPr>
        <w:br/>
      </w:r>
      <w:r>
        <w:rPr>
          <w:rFonts w:hint="eastAsia"/>
        </w:rPr>
        <w:t>　　第二节 电子封接玻璃粉应用领域</w:t>
      </w:r>
      <w:r>
        <w:rPr>
          <w:rFonts w:hint="eastAsia"/>
        </w:rPr>
        <w:br/>
      </w:r>
      <w:r>
        <w:rPr>
          <w:rFonts w:hint="eastAsia"/>
        </w:rPr>
        <w:t>　　第三节 电子封接玻璃粉行业经济指标分析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一、电子封接玻璃粉行业赢利性评估</w:t>
      </w:r>
      <w:r>
        <w:rPr>
          <w:rFonts w:hint="eastAsia"/>
        </w:rPr>
        <w:br/>
      </w:r>
      <w:r>
        <w:rPr>
          <w:rFonts w:hint="eastAsia"/>
        </w:rPr>
        <w:t>　　　　二、电子封接玻璃粉行业成长速度分析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三、电子封接玻璃粉附加值提升空间探讨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四、电子封接玻璃粉行业进入壁垒分析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五、电子封接玻璃粉行业风险性评估</w:t>
      </w:r>
      <w:r>
        <w:rPr>
          <w:rFonts w:hint="eastAsia"/>
        </w:rPr>
        <w:br/>
      </w:r>
      <w:r>
        <w:rPr>
          <w:rFonts w:hint="eastAsia"/>
        </w:rPr>
        <w:t>　　　　六、电子封接玻璃粉行业周期性分析</w:t>
      </w:r>
      <w:r>
        <w:rPr>
          <w:rFonts w:hint="eastAsia"/>
        </w:rPr>
        <w:br/>
      </w:r>
      <w:r>
        <w:rPr>
          <w:rFonts w:hint="eastAsia"/>
        </w:rPr>
        <w:t>　　　　七、电子封接玻璃粉行业竞争程度指标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八、电子封接玻璃粉行业成熟度综合分析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电子封接玻璃粉产业链及经营模式分析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三、电子封接玻璃粉销售模式与渠道策略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全球电子封接玻璃粉市场发展分析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2024-2025年全球电子封接玻璃粉行业发展分析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一、全球电子封接玻璃粉行业市场规模与趋势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二、全球电子封接玻璃粉行业发展特点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三、全球电子封接玻璃粉行业竞争格局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主要国家与地区电子封接玻璃粉市场分析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2025-2031年全球电子封接玻璃粉行业发展趋势与前景预测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一、电子封接玻璃粉行业发展趋势</w:t>
      </w:r>
      <w:r>
        <w:rPr>
          <w:rFonts w:hint="eastAsia"/>
        </w:rPr>
        <w:br/>
      </w:r>
      <w:r>
        <w:rPr>
          <w:rFonts w:hint="eastAsia"/>
        </w:rPr>
        <w:t>　　　　二、电子封接玻璃粉行业发展潜力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中国电子封接玻璃粉行业市场分析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2024-2025年电子封接玻璃粉产能与投资动态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一、国内电子封接玻璃粉产能现状与利用效率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二、电子封接玻璃粉产能扩张与投资动态分析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2025-2031年电子封接玻璃粉行业产量统计与趋势预测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一、2019-2024年电子封接玻璃粉行业产量与增长趋势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1、2019-2024年电子封接玻璃粉产量及增长趋势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2、2019-2024年电子封接玻璃粉细分产品产量及份额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二、电子封接玻璃粉产量影响因素分析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三、2025-2031年电子封接玻璃粉产量预测</w:t>
      </w:r>
      <w:r>
        <w:rPr>
          <w:rFonts w:hint="eastAsia"/>
        </w:rPr>
        <w:br/>
      </w:r>
      <w:r>
        <w:rPr>
          <w:rFonts w:hint="eastAsia"/>
        </w:rPr>
        <w:t>　　第三节 2025-2031年电子封接玻璃粉市场需求与销售分析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一、2024-2025年电子封接玻璃粉行业需求现状</w:t>
      </w:r>
      <w:r>
        <w:rPr>
          <w:rFonts w:hint="eastAsia"/>
        </w:rPr>
        <w:br/>
      </w:r>
      <w:r>
        <w:rPr>
          <w:rFonts w:hint="eastAsia"/>
        </w:rPr>
        <w:t>　　　　二、电子封接玻璃粉客户群体与需求特点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三、2019-2024年电子封接玻璃粉行业销售规模分析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四、2025-2031年电子封接玻璃粉市场增长潜力与规模预测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2024-2025年电子封接玻璃粉行业技术发展现状及趋势分析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电子封接玻璃粉行业技术发展现状分析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国内外电子封接玻璃粉行业技术差距分析及差距形成的主要原因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电子封接玻璃粉行业技术发展方向、趋势预测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提升电子封接玻璃粉行业技术能力策略建议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中国电子封接玻璃粉细分市场分析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一、2024-2025年电子封接玻璃粉主要细分产品市场现状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电子封接玻璃粉价格机制与竞争策略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一、2019-2024年电子封接玻璃粉市场价格走势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电子封接玻璃粉定价策略与方法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2025-2031年电子封接玻璃粉价格竞争态势与趋势预测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中国电子封接玻璃粉行业重点区域市场研究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2024-2025年重点区域电子封接玻璃粉市场发展概况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二、2019-2024年电子封接玻璃粉市场需求规模情况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三、2025-2031年电子封接玻璃粉行业发展潜力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二、2019-2024年电子封接玻璃粉市场需求规模情况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三、2025-2031年电子封接玻璃粉行业发展潜力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二、2019-2024年电子封接玻璃粉市场需求规模情况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三、2025-2031年电子封接玻璃粉行业发展潜力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二、2019-2024年电子封接玻璃粉市场需求规模情况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三、2025-2031年电子封接玻璃粉行业发展潜力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二、2019-2024年电子封接玻璃粉市场需求规模情况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三、2025-2031年电子封接玻璃粉行业发展潜力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2019-2024年中国电子封接玻璃粉行业进出口情况分析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电子封接玻璃粉行业进口规模与来源分析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一、2019-2024年电子封接玻璃粉进口规模分析</w:t>
      </w:r>
      <w:r>
        <w:rPr>
          <w:rFonts w:hint="eastAsia"/>
        </w:rPr>
        <w:br/>
      </w:r>
      <w:r>
        <w:rPr>
          <w:rFonts w:hint="eastAsia"/>
        </w:rPr>
        <w:t>　　　　二、电子封接玻璃粉主要进口来源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电子封接玻璃粉行业出口规模与目的地分析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一、2019-2024年电子封接玻璃粉出口规模分析</w:t>
      </w:r>
      <w:r>
        <w:rPr>
          <w:rFonts w:hint="eastAsia"/>
        </w:rPr>
        <w:br/>
      </w:r>
      <w:r>
        <w:rPr>
          <w:rFonts w:hint="eastAsia"/>
        </w:rPr>
        <w:t>　　　　二、电子封接玻璃粉主要出口目的地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2019-2024年中国电子封接玻璃粉总体规模与财务指标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中国电子封接玻璃粉行业总体规模分析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一、电子封接玻璃粉企业数量与结构</w:t>
      </w:r>
      <w:r>
        <w:rPr>
          <w:rFonts w:hint="eastAsia"/>
        </w:rPr>
        <w:br/>
      </w:r>
      <w:r>
        <w:rPr>
          <w:rFonts w:hint="eastAsia"/>
        </w:rPr>
        <w:t>　　　　二、电子封接玻璃粉从业人员规模</w:t>
      </w:r>
      <w:r>
        <w:rPr>
          <w:rFonts w:hint="eastAsia"/>
        </w:rPr>
        <w:br/>
      </w:r>
      <w:r>
        <w:rPr>
          <w:rFonts w:hint="eastAsia"/>
        </w:rPr>
        <w:t>　　　　三、电子封接玻璃粉行业资产状况</w:t>
      </w:r>
      <w:r>
        <w:rPr>
          <w:rFonts w:hint="eastAsia"/>
        </w:rPr>
        <w:br/>
      </w:r>
      <w:r>
        <w:rPr>
          <w:rFonts w:hint="eastAsia"/>
        </w:rPr>
        <w:t>　　第二节 中国电子封接玻璃粉行业财务指标总体分析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电子封接玻璃粉行业重点企业经营状况分析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电子封接玻璃粉重点企业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电子封接玻璃粉领先企业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电子封接玻璃粉标杆企业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电子封接玻璃粉代表企业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电子封接玻璃粉龙头企业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电子封接玻璃粉重点企业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中国电子封接玻璃粉行业竞争格局分析</w:t>
      </w:r>
      <w:r>
        <w:rPr>
          <w:rFonts w:hint="eastAsia"/>
        </w:rPr>
        <w:br/>
      </w:r>
      <w:r>
        <w:rPr>
          <w:rFonts w:hint="eastAsia"/>
        </w:rPr>
        <w:t>　　第一节 电子封接玻璃粉行业竞争格局总览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2024-2025年电子封接玻璃粉行业竞争力分析</w:t>
      </w:r>
      <w:r>
        <w:rPr>
          <w:rFonts w:hint="eastAsia"/>
        </w:rPr>
        <w:br/>
      </w:r>
      <w:r>
        <w:rPr>
          <w:rFonts w:hint="eastAsia"/>
        </w:rPr>
        <w:t>　　　　一、电子封接玻璃粉供应商议价能力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四、电子封接玻璃粉替代品威胁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2019-2024年电子封接玻璃粉行业企业并购活动分析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2024-2025年电子封接玻璃粉行业会展与招投标活动分析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一、电子封接玻璃粉行业会展活动及其市场影响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2025年中国电子封接玻璃粉企业发展策略分析</w:t>
      </w:r>
      <w:r>
        <w:rPr>
          <w:rFonts w:hint="eastAsia"/>
        </w:rPr>
        <w:br/>
      </w:r>
      <w:r>
        <w:rPr>
          <w:rFonts w:hint="eastAsia"/>
        </w:rPr>
        <w:t>　　第一节 电子封接玻璃粉市场策略分析</w:t>
      </w:r>
      <w:r>
        <w:rPr>
          <w:rFonts w:hint="eastAsia"/>
        </w:rPr>
        <w:br/>
      </w:r>
      <w:r>
        <w:rPr>
          <w:rFonts w:hint="eastAsia"/>
        </w:rPr>
        <w:t>　　　　一、电子封接玻璃粉市场定位与拓展策略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二、电子封接玻璃粉市场细分与目标客户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电子封接玻璃粉销售策略分析</w:t>
      </w:r>
      <w:r>
        <w:rPr>
          <w:rFonts w:hint="eastAsia"/>
        </w:rPr>
        <w:br/>
      </w:r>
      <w:r>
        <w:rPr>
          <w:rFonts w:hint="eastAsia"/>
        </w:rPr>
        <w:t>　　　　一、电子封接玻璃粉销售渠道与网络建设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提高电子封接玻璃粉企业竞争力建议</w:t>
      </w:r>
      <w:r>
        <w:rPr>
          <w:rFonts w:hint="eastAsia"/>
        </w:rPr>
        <w:br/>
      </w:r>
      <w:r>
        <w:rPr>
          <w:rFonts w:hint="eastAsia"/>
        </w:rPr>
        <w:t>　　　　一、电子封接玻璃粉技术创新与管理优化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电子封接玻璃粉品牌战略思考</w:t>
      </w:r>
      <w:r>
        <w:rPr>
          <w:rFonts w:hint="eastAsia"/>
        </w:rPr>
        <w:br/>
      </w:r>
      <w:r>
        <w:rPr>
          <w:rFonts w:hint="eastAsia"/>
        </w:rPr>
        <w:t>　　　　一、电子封接玻璃粉品牌建设与维护</w:t>
      </w:r>
      <w:r>
        <w:rPr>
          <w:rFonts w:hint="eastAsia"/>
        </w:rPr>
        <w:br/>
      </w:r>
      <w:r>
        <w:rPr>
          <w:rFonts w:hint="eastAsia"/>
        </w:rPr>
        <w:t>　　　　二、电子封接玻璃粉品牌影响力与市场竞争力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中国电子封接玻璃粉行业风险与对策</w:t>
      </w:r>
      <w:r>
        <w:rPr>
          <w:rFonts w:hint="eastAsia"/>
        </w:rPr>
        <w:br/>
      </w:r>
      <w:r>
        <w:rPr>
          <w:rFonts w:hint="eastAsia"/>
        </w:rPr>
        <w:t>　　第一节 电子封接玻璃粉行业SWOT分析</w:t>
      </w:r>
      <w:r>
        <w:rPr>
          <w:rFonts w:hint="eastAsia"/>
        </w:rPr>
        <w:br/>
      </w:r>
      <w:r>
        <w:rPr>
          <w:rFonts w:hint="eastAsia"/>
        </w:rPr>
        <w:t>　　　　一、电子封接玻璃粉行业优势分析</w:t>
      </w:r>
      <w:r>
        <w:rPr>
          <w:rFonts w:hint="eastAsia"/>
        </w:rPr>
        <w:br/>
      </w:r>
      <w:r>
        <w:rPr>
          <w:rFonts w:hint="eastAsia"/>
        </w:rPr>
        <w:t>　　　　二、电子封接玻璃粉行业劣势分析</w:t>
      </w:r>
      <w:r>
        <w:rPr>
          <w:rFonts w:hint="eastAsia"/>
        </w:rPr>
        <w:br/>
      </w:r>
      <w:r>
        <w:rPr>
          <w:rFonts w:hint="eastAsia"/>
        </w:rPr>
        <w:t>　　　　三、电子封接玻璃粉市场机会探索</w:t>
      </w:r>
      <w:r>
        <w:rPr>
          <w:rFonts w:hint="eastAsia"/>
        </w:rPr>
        <w:br/>
      </w:r>
      <w:r>
        <w:rPr>
          <w:rFonts w:hint="eastAsia"/>
        </w:rPr>
        <w:t>　　　　四、电子封接玻璃粉市场威胁评估</w:t>
      </w:r>
      <w:r>
        <w:rPr>
          <w:rFonts w:hint="eastAsia"/>
        </w:rPr>
        <w:br/>
      </w:r>
      <w:r>
        <w:rPr>
          <w:rFonts w:hint="eastAsia"/>
        </w:rPr>
        <w:t>　　第二节 电子封接玻璃粉行业风险及对策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2025-2031年中国电子封接玻璃粉行业前景与发展趋势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电子封接玻璃粉行业发展环境分析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2025-2031年电子封接玻璃粉行业发展趋势与方向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一、电子封接玻璃粉行业发展方向预测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二、电子封接玻璃粉发展趋势分析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2025-2031年电子封接玻璃粉行业发展潜力与机遇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一、电子封接玻璃粉市场发展潜力评估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二、电子封接玻璃粉新兴市场与机遇探索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电子封接玻璃粉行业研究结论与建议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中^智^林^：电子封接玻璃粉行业发展建议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2019-2024年中国电子封接玻璃粉市场规模及增长情况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2019-2024年中国电子封接玻璃粉行业产能及增长趋势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2025-2031年中国电子封接玻璃粉行业产能预测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2019-2024年中国电子封接玻璃粉行业产量及增长趋势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2025-2031年中国电子封接玻璃粉行业产量预测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2019-2024年中国电子封接玻璃粉行业市场需求及增长情况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2025-2031年中国电子封接玻璃粉行业市场需求预测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2019-2024年中国电子封接玻璃粉行业利润及增长情况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**地区电子封接玻璃粉市场规模及增长情况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**地区电子封接玻璃粉行业市场需求情况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**地区电子封接玻璃粉市场规模及增长情况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**地区电子封接玻璃粉行业市场需求情况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2019-2024年中国电子封接玻璃粉行业进口量及增速统计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2019-2024年中国电子封接玻璃粉行业出口量及增速统计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电子封接玻璃粉重点企业经营情况分析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2025年电子封接玻璃粉行业壁垒</w:t>
      </w:r>
      <w:r>
        <w:rPr>
          <w:rFonts w:hint="eastAsia"/>
        </w:rPr>
        <w:br/>
      </w:r>
      <w:r>
        <w:rPr>
          <w:rFonts w:hint="eastAsia"/>
        </w:rPr>
        <w:t>　　图表 2025年电子封接玻璃粉市场前景分析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2025-2031年中国电子封接玻璃粉市场需求预测</w:t>
      </w:r>
      <w:r>
        <w:rPr>
          <w:rFonts w:hint="eastAsia"/>
        </w:rPr>
        <w:br/>
      </w:r>
      <w:r>
        <w:rPr>
          <w:rFonts w:hint="eastAsia"/>
        </w:rPr>
        <w:t>　　图表 2025年电子封接玻璃粉发展趋势预测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81c9b474c4892" w:history="1">
        <w:r>
          <w:rPr>
            <w:rStyle w:val="Hyperlink"/>
          </w:rPr>
          <w:t>中国电子封接玻璃粉市场研究与发展前景（2025-2031年）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81c9b474c4892" w:history="1">
        <w:r>
          <w:rPr>
            <w:rStyle w:val="Hyperlink"/>
          </w:rPr>
          <w:t>https://www.20087.com/1/17/DianZiFengJieBoLiFenDeFaZhanQianJing.html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热点：玻璃离子粘固剂、玻璃封体、玻璃封接工艺、玻璃封接设备、用玻璃粉封接玻璃为什么需要金属化、电子灌封胶是什么材料、低熔点封接玻璃粉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59144d2f94b76" w:history="1">
      <w:r>
        <w:rPr>
          <w:rStyle w:val="Hyperlink"/>
        </w:rPr>
        <w:t>中国电子封接玻璃粉市场研究与发展前景（2025-2031年）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ianZiFengJieBoLiFenDeFaZhanQianJing.html" TargetMode="External" Id="R26381c9b474c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ianZiFengJieBoLiFenDeFaZhanQianJing.html" TargetMode="External" Id="R78c59144d2f9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2025-08-01T09:07:55Z</dcterms:created>
  <dcterms:modified xsi:type="dcterms:W3CDTF">2025-08-01T10:07:55Z</dcterms:modified>
  <dc:subject>中国电子封接玻璃粉市场研究与发展前景（2025-2031年）</dc:subject>
  <dc:title>中国电子封接玻璃粉市场研究与发展前景（2025-2031年）</dc:title>
  <cp:keywords>中国电子封接玻璃粉市场研究与发展前景（2025-2031年）</cp:keywords>
  <dc:description>中国电子封接玻璃粉市场研究与发展前景（2025-2031年）</dc:description>
</cp:coreProperties>
</file>