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c5ecef839496a" w:history="1">
              <w:r>
                <w:rPr>
                  <w:rStyle w:val="Hyperlink"/>
                </w:rPr>
                <w:t>2024-2030年中国电子工业专用设备市场现状分析与前景趋势报告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c5ecef839496a" w:history="1">
              <w:r>
                <w:rPr>
                  <w:rStyle w:val="Hyperlink"/>
                </w:rPr>
                <w:t>2024-2030年中国电子工业专用设备市场现状分析与前景趋势报告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c5ecef839496a" w:history="1">
                <w:r>
                  <w:rPr>
                    <w:rStyle w:val="Hyperlink"/>
                  </w:rPr>
                  <w:t>https://www.20087.com/1/27/DianZiGongYeZhuanYongSheBeiFaZhanQianJing.html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工业专用设备涵盖了半导体制造、PCB组装、SMT表面贴装等关键环节的高精密设备。随着电子技术的飞速发展，这些设备正向更高精度、更高速度、更智能化的方向发展。自动化、智能化生产线的普及，如自动化测试设备、智能机器人在装配线的应用，显著提高了生产效率和产品品质。同时，面对半导体工艺节点的不断缩小，对设备的精度和洁净度要求愈发严格。</w:t>
      </w:r>
      <w:r>
        <w:rPr>
          <w:rFonts w:hint="eastAsia"/>
        </w:rPr>
        <w:br/>
      </w:r>
      <w:r>
        <w:rPr>
          <w:rFonts w:hint="eastAsia"/>
        </w:rPr>
        <w:t>　　电子工业专用设备的未来趋势将围绕技术创新和系统集成展开。随着5G、AI、物联网技术的深度融合，设备将具备更强大的数据处理和自我优化能力，实现预测性维护和远程控制。在微观制造领域，纳米级加工技术、EUV光刻等先进技术的应用，将推动半导体设备向更高级别工艺迈进。此外，面对环境和能效挑战，绿色制造设备，如低能耗、无污染的清洗和回收系统，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c5ecef839496a" w:history="1">
        <w:r>
          <w:rPr>
            <w:rStyle w:val="Hyperlink"/>
          </w:rPr>
          <w:t>2024-2030年中国电子工业专用设备市场现状分析与前景趋势报告</w:t>
        </w:r>
      </w:hyperlink>
      <w:r>
        <w:rPr>
          <w:rFonts w:hint="eastAsia"/>
        </w:rPr>
        <w:t>》基于权威数据资源和长期市场监测数据库，对中国电子工业专用设备市场进行了深入调研。报告全面剖析了电子工业专用设备市场现状，科学预判了行业未来趋势，并深入挖掘了电子工业专用设备行业的投资价值。此外，报告还针对电子工业专用设备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电子工业专用设备行业概述</w:t>
      </w:r>
      <w:r>
        <w:rPr>
          <w:rFonts w:hint="eastAsia"/>
        </w:rPr>
        <w:br/>
      </w:r>
      <w:r>
        <w:rPr>
          <w:rFonts w:hint="eastAsia"/>
        </w:rPr>
        <w:t>　　第一节 电子工业专用设备定义与分类</w:t>
      </w:r>
      <w:r>
        <w:rPr>
          <w:rFonts w:hint="eastAsia"/>
        </w:rPr>
        <w:br/>
      </w:r>
      <w:r>
        <w:rPr>
          <w:rFonts w:hint="eastAsia"/>
        </w:rPr>
        <w:t>　　第二节 电子工业专用设备应用领域</w:t>
      </w:r>
      <w:r>
        <w:rPr>
          <w:rFonts w:hint="eastAsia"/>
        </w:rPr>
        <w:br/>
      </w:r>
      <w:r>
        <w:rPr>
          <w:rFonts w:hint="eastAsia"/>
        </w:rPr>
        <w:t>　　第三节 电子工业专用设备行业经济指标分析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电子工业专用设备产业链及经营模式分析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三、电子工业专用设备销售模式及销售渠道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全球电子工业专用设备市场发展综述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2019-2023年全球电子工业专用设备市场规模与趋势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主要国家与地区电子工业专用设备市场分析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2024-2030年全球电子工业专用设备行业发展趋势与前景预测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中国电子工业专用设备行业市场分析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2023-2024年电子工业专用设备产能与投资动态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一、国内电子工业专用设备产能及利用情况</w:t>
      </w:r>
      <w:r>
        <w:rPr>
          <w:rFonts w:hint="eastAsia"/>
        </w:rPr>
        <w:br/>
      </w:r>
      <w:r>
        <w:rPr>
          <w:rFonts w:hint="eastAsia"/>
        </w:rPr>
        <w:t>　　　　二、电子工业专用设备产能扩张与投资动态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2024-2030年电子工业专用设备行业产量统计与趋势预测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一、2019-2023年电子工业专用设备行业产量数据统计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1、2019-2023年电子工业专用设备产量及增长趋势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2、2019-2023年电子工业专用设备细分产品产量及份额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二、影响电子工业专用设备产量的关键因素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三、2024-2030年电子工业专用设备产量预测</w:t>
      </w:r>
      <w:r>
        <w:rPr>
          <w:rFonts w:hint="eastAsia"/>
        </w:rPr>
        <w:br/>
      </w:r>
      <w:r>
        <w:rPr>
          <w:rFonts w:hint="eastAsia"/>
        </w:rPr>
        <w:t>　　第三节 2024-2030年电子工业专用设备市场需求与销售分析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一、2023-2024年电子工业专用设备行业需求现状</w:t>
      </w:r>
      <w:r>
        <w:rPr>
          <w:rFonts w:hint="eastAsia"/>
        </w:rPr>
        <w:br/>
      </w:r>
      <w:r>
        <w:rPr>
          <w:rFonts w:hint="eastAsia"/>
        </w:rPr>
        <w:t>　　　　二、电子工业专用设备客户群体与需求特点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三、2019-2023年电子工业专用设备行业销售规模分析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四、2024-2030年电子工业专用设备市场增长潜力与规模预测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中国电子工业专用设备细分市场与下游应用领域分析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电子工业专用设备细分市场分析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一、2023-2024年电子工业专用设备主要细分产品市场现状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电子工业专用设备下游应用与客户群体分析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一、2023-2024年电子工业专用设备各应用领域市场现状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2023-2024年中国电子工业专用设备技术发展研究</w:t>
      </w:r>
      <w:r>
        <w:rPr>
          <w:rFonts w:hint="eastAsia"/>
        </w:rPr>
        <w:br/>
      </w:r>
      <w:r>
        <w:rPr>
          <w:rFonts w:hint="eastAsia"/>
        </w:rPr>
        <w:t>　　第一节 当前电子工业专用设备技术发展现状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国内外电子工业专用设备技术差异与原因</w:t>
      </w:r>
      <w:r>
        <w:rPr>
          <w:rFonts w:hint="eastAsia"/>
        </w:rPr>
        <w:br/>
      </w:r>
      <w:r>
        <w:rPr>
          <w:rFonts w:hint="eastAsia"/>
        </w:rPr>
        <w:t>　　第三节 电子工业专用设备技术创新与发展趋势预测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技术进步对电子工业专用设备行业的影响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电子工业专用设备价格机制与竞争策略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一、2019-2023年电子工业专用设备市场价格走势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电子工业专用设备定价策略与方法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2024-2030年电子工业专用设备价格竞争态势与趋势预测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中国电子工业专用设备行业重点区域市场研究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2023-2024年重点区域电子工业专用设备市场发展概况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二、2019-2023年电子工业专用设备市场需求规模情况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三、2024-2030年电子工业专用设备行业发展潜力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二、2019-2023年电子工业专用设备市场需求规模情况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三、2024-2030年电子工业专用设备行业发展潜力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二、2019-2023年电子工业专用设备市场需求规模情况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三、2024-2030年电子工业专用设备行业发展潜力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二、2019-2023年电子工业专用设备市场需求规模情况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三、2024-2030年电子工业专用设备行业发展潜力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二、2019-2023年电子工业专用设备市场需求规模情况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三、2024-2030年电子工业专用设备行业发展潜力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2019-2023年中国电子工业专用设备行业进出口情况分析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一、2019-2023年电子工业专用设备进口规模及增长情况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二、电子工业专用设备主要进口来源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电子工业专用设备行业出口情况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一、2019-2023年电子工业专用设备出口规模及增长情况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二、电子工业专用设备主要出口目的地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2019-2023年中国电子工业专用设备行业总体发展与财务状况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2019-2023年中国电子工业专用设备行业规模情况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2019-2023年中国电子工业专用设备行业财务能力分析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一、电子工业专用设备行业盈利能力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二、电子工业专用设备行业偿债能力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三、电子工业专用设备行业营运能力</w:t>
      </w:r>
      <w:r>
        <w:rPr>
          <w:rFonts w:hint="eastAsia"/>
        </w:rPr>
        <w:br/>
      </w:r>
      <w:r>
        <w:rPr>
          <w:rFonts w:hint="eastAsia"/>
        </w:rPr>
        <w:t>　　　　四、电子工业专用设备行业发展能力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电子工业专用设备行业重点企业调研分析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二、企业电子工业专用设备业务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中国电子工业专用设备行业竞争格局分析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电子工业专用设备行业竞争格局总览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2023-2024年电子工业专用设备行业竞争力分析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2019-2023年电子工业专用设备行业企业并购活动分析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2023-2024年电子工业专用设备行业会展与招投标活动分析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2024年中国电子工业专用设备企业发展企业发展策略与建议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电子工业专用设备销售模式与渠道策略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电子工业专用设备品牌与市场推广策略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电子工业专用设备研发投入与技术创新能力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电子工业专用设备合作联盟与资源整合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中国电子工业专用设备行业风险与对策</w:t>
      </w:r>
      <w:r>
        <w:rPr>
          <w:rFonts w:hint="eastAsia"/>
        </w:rPr>
        <w:br/>
      </w:r>
      <w:r>
        <w:rPr>
          <w:rFonts w:hint="eastAsia"/>
        </w:rPr>
        <w:t>　　第一节 电子工业专用设备行业SWOT分析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一、电子工业专用设备行业优势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二、电子工业专用设备行业劣势</w:t>
      </w:r>
      <w:r>
        <w:rPr>
          <w:rFonts w:hint="eastAsia"/>
        </w:rPr>
        <w:br/>
      </w:r>
      <w:r>
        <w:rPr>
          <w:rFonts w:hint="eastAsia"/>
        </w:rPr>
        <w:t>　　　　三、电子工业专用设备市场机会</w:t>
      </w:r>
      <w:r>
        <w:rPr>
          <w:rFonts w:hint="eastAsia"/>
        </w:rPr>
        <w:br/>
      </w:r>
      <w:r>
        <w:rPr>
          <w:rFonts w:hint="eastAsia"/>
        </w:rPr>
        <w:t>　　　　四、电子工业专用设备市场威胁</w:t>
      </w:r>
      <w:r>
        <w:rPr>
          <w:rFonts w:hint="eastAsia"/>
        </w:rPr>
        <w:br/>
      </w:r>
      <w:r>
        <w:rPr>
          <w:rFonts w:hint="eastAsia"/>
        </w:rPr>
        <w:t>　　第二节 电子工业专用设备行业风险及对策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2024-2030年中国电子工业专用设备行业前景与发展趋势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2023-2024年电子工业专用设备行业发展环境分析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一、电子工业专用设备行业主管部门与监管体制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二、电子工业专用设备行业主要法律法规及政策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三、电子工业专用设备行业标准与质量监管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2024-2030年电子工业专用设备行业发展趋势与方向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2024-2030年电子工业专用设备行业发展潜力与机遇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电子工业专用设备行业研究结论与建议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中^智^林^－电子工业专用设备行业发展建议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电子工业专用设备介绍</w:t>
      </w:r>
      <w:r>
        <w:rPr>
          <w:rFonts w:hint="eastAsia"/>
        </w:rPr>
        <w:br/>
      </w:r>
      <w:r>
        <w:rPr>
          <w:rFonts w:hint="eastAsia"/>
        </w:rPr>
        <w:t>　　图表 电子工业专用设备图片</w:t>
      </w:r>
      <w:r>
        <w:rPr>
          <w:rFonts w:hint="eastAsia"/>
        </w:rPr>
        <w:br/>
      </w:r>
      <w:r>
        <w:rPr>
          <w:rFonts w:hint="eastAsia"/>
        </w:rPr>
        <w:t>　　图表 电子工业专用设备种类</w:t>
      </w:r>
      <w:r>
        <w:rPr>
          <w:rFonts w:hint="eastAsia"/>
        </w:rPr>
        <w:br/>
      </w:r>
      <w:r>
        <w:rPr>
          <w:rFonts w:hint="eastAsia"/>
        </w:rPr>
        <w:t>　　图表 电子工业专用设备用途 应用</w:t>
      </w:r>
      <w:r>
        <w:rPr>
          <w:rFonts w:hint="eastAsia"/>
        </w:rPr>
        <w:br/>
      </w:r>
      <w:r>
        <w:rPr>
          <w:rFonts w:hint="eastAsia"/>
        </w:rPr>
        <w:t>　　图表 电子工业专用设备产业链调研</w:t>
      </w:r>
      <w:r>
        <w:rPr>
          <w:rFonts w:hint="eastAsia"/>
        </w:rPr>
        <w:br/>
      </w:r>
      <w:r>
        <w:rPr>
          <w:rFonts w:hint="eastAsia"/>
        </w:rPr>
        <w:t>　　图表 电子工业专用设备行业现状</w:t>
      </w:r>
      <w:r>
        <w:rPr>
          <w:rFonts w:hint="eastAsia"/>
        </w:rPr>
        <w:br/>
      </w:r>
      <w:r>
        <w:rPr>
          <w:rFonts w:hint="eastAsia"/>
        </w:rPr>
        <w:t>　　图表 电子工业专用设备行业特点</w:t>
      </w:r>
      <w:r>
        <w:rPr>
          <w:rFonts w:hint="eastAsia"/>
        </w:rPr>
        <w:br/>
      </w:r>
      <w:r>
        <w:rPr>
          <w:rFonts w:hint="eastAsia"/>
        </w:rPr>
        <w:t>　　图表 电子工业专用设备政策</w:t>
      </w:r>
      <w:r>
        <w:rPr>
          <w:rFonts w:hint="eastAsia"/>
        </w:rPr>
        <w:br/>
      </w:r>
      <w:r>
        <w:rPr>
          <w:rFonts w:hint="eastAsia"/>
        </w:rPr>
        <w:t>　　图表 电子工业专用设备技术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2019-2023年中国电子工业专用设备行业市场规模</w:t>
      </w:r>
      <w:r>
        <w:rPr>
          <w:rFonts w:hint="eastAsia"/>
        </w:rPr>
        <w:br/>
      </w:r>
      <w:r>
        <w:rPr>
          <w:rFonts w:hint="eastAsia"/>
        </w:rPr>
        <w:t>　　图表 电子工业专用设备生产现状</w:t>
      </w:r>
      <w:r>
        <w:rPr>
          <w:rFonts w:hint="eastAsia"/>
        </w:rPr>
        <w:br/>
      </w:r>
      <w:r>
        <w:rPr>
          <w:rFonts w:hint="eastAsia"/>
        </w:rPr>
        <w:t>　　图表 电子工业专用设备发展有利因素分析</w:t>
      </w:r>
      <w:r>
        <w:rPr>
          <w:rFonts w:hint="eastAsia"/>
        </w:rPr>
        <w:br/>
      </w:r>
      <w:r>
        <w:rPr>
          <w:rFonts w:hint="eastAsia"/>
        </w:rPr>
        <w:t>　　图表 电子工业专用设备发展不利因素分析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2023年中国电子工业专用设备产能</w:t>
      </w:r>
      <w:r>
        <w:rPr>
          <w:rFonts w:hint="eastAsia"/>
        </w:rPr>
        <w:br/>
      </w:r>
      <w:r>
        <w:rPr>
          <w:rFonts w:hint="eastAsia"/>
        </w:rPr>
        <w:t>　　图表 2023年电子工业专用设备供给情况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2019-2023年中国电子工业专用设备产量统计</w:t>
      </w:r>
      <w:r>
        <w:rPr>
          <w:rFonts w:hint="eastAsia"/>
        </w:rPr>
        <w:br/>
      </w:r>
      <w:r>
        <w:rPr>
          <w:rFonts w:hint="eastAsia"/>
        </w:rPr>
        <w:t>　　图表 电子工业专用设备最新消息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2019-2023年中国电子工业专用设备市场需求情况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2019-2023年电子工业专用设备销售情况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2019-2023年中国电子工业专用设备价格走势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2019-2023年中国电子工业专用设备行业销售收入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2019-2023年中国电子工业专用设备行业利润总额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2019-2023年中国电子工业专用设备进口情况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2019-2023年中国电子工业专用设备出口情况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2019-2023年中国电子工业专用设备行业企业数量统计</w:t>
      </w:r>
      <w:r>
        <w:rPr>
          <w:rFonts w:hint="eastAsia"/>
        </w:rPr>
        <w:br/>
      </w:r>
      <w:r>
        <w:rPr>
          <w:rFonts w:hint="eastAsia"/>
        </w:rPr>
        <w:t>　　图表 电子工业专用设备成本和利润分析</w:t>
      </w:r>
      <w:r>
        <w:rPr>
          <w:rFonts w:hint="eastAsia"/>
        </w:rPr>
        <w:br/>
      </w:r>
      <w:r>
        <w:rPr>
          <w:rFonts w:hint="eastAsia"/>
        </w:rPr>
        <w:t>　　图表 电子工业专用设备上游发展</w:t>
      </w:r>
      <w:r>
        <w:rPr>
          <w:rFonts w:hint="eastAsia"/>
        </w:rPr>
        <w:br/>
      </w:r>
      <w:r>
        <w:rPr>
          <w:rFonts w:hint="eastAsia"/>
        </w:rPr>
        <w:t>　　图表 电子工业专用设备下游发展</w:t>
      </w:r>
      <w:r>
        <w:rPr>
          <w:rFonts w:hint="eastAsia"/>
        </w:rPr>
        <w:br/>
      </w:r>
      <w:r>
        <w:rPr>
          <w:rFonts w:hint="eastAsia"/>
        </w:rPr>
        <w:t>　　图表 2023年中国电子工业专用设备行业需求区域调研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**地区电子工业专用设备市场调研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**地区电子工业专用设备市场需求分析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**地区电子工业专用设备市场规模</w:t>
      </w:r>
      <w:r>
        <w:rPr>
          <w:rFonts w:hint="eastAsia"/>
        </w:rPr>
        <w:br/>
      </w:r>
      <w:r>
        <w:rPr>
          <w:rFonts w:hint="eastAsia"/>
        </w:rPr>
        <w:t>　　图表 **地区电子工业专用设备行业市场需求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**地区电子工业专用设备市场调研</w:t>
      </w:r>
      <w:r>
        <w:rPr>
          <w:rFonts w:hint="eastAsia"/>
        </w:rPr>
        <w:br/>
      </w:r>
      <w:r>
        <w:rPr>
          <w:rFonts w:hint="eastAsia"/>
        </w:rPr>
        <w:t>　　图表 **地区电子工业专用设备市场需求分析</w:t>
      </w:r>
      <w:r>
        <w:rPr>
          <w:rFonts w:hint="eastAsia"/>
        </w:rPr>
        <w:br/>
      </w:r>
      <w:r>
        <w:rPr>
          <w:rFonts w:hint="eastAsia"/>
        </w:rPr>
        <w:t>　　图表 电子工业专用设备招标、中标情况</w:t>
      </w:r>
      <w:r>
        <w:rPr>
          <w:rFonts w:hint="eastAsia"/>
        </w:rPr>
        <w:br/>
      </w:r>
      <w:r>
        <w:rPr>
          <w:rFonts w:hint="eastAsia"/>
        </w:rPr>
        <w:t>　　图表 电子工业专用设备品牌分析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企业电子工业专用设备型号、规格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企业电子工业专用设备型号、规格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企业电子工业专用设备型号、规格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电子工业专用设备重点企业（三）成长能力情况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电子工业专用设备优势</w:t>
      </w:r>
      <w:r>
        <w:rPr>
          <w:rFonts w:hint="eastAsia"/>
        </w:rPr>
        <w:br/>
      </w:r>
      <w:r>
        <w:rPr>
          <w:rFonts w:hint="eastAsia"/>
        </w:rPr>
        <w:t>　　图表 电子工业专用设备劣势</w:t>
      </w:r>
      <w:r>
        <w:rPr>
          <w:rFonts w:hint="eastAsia"/>
        </w:rPr>
        <w:br/>
      </w:r>
      <w:r>
        <w:rPr>
          <w:rFonts w:hint="eastAsia"/>
        </w:rPr>
        <w:t>　　图表 电子工业专用设备机会</w:t>
      </w:r>
      <w:r>
        <w:rPr>
          <w:rFonts w:hint="eastAsia"/>
        </w:rPr>
        <w:br/>
      </w:r>
      <w:r>
        <w:rPr>
          <w:rFonts w:hint="eastAsia"/>
        </w:rPr>
        <w:t>　　图表 电子工业专用设备威胁</w:t>
      </w:r>
      <w:r>
        <w:rPr>
          <w:rFonts w:hint="eastAsia"/>
        </w:rPr>
        <w:br/>
      </w:r>
      <w:r>
        <w:rPr>
          <w:rFonts w:hint="eastAsia"/>
        </w:rPr>
        <w:t>　　图表 进入电子工业专用设备行业壁垒</w:t>
      </w:r>
      <w:r>
        <w:rPr>
          <w:rFonts w:hint="eastAsia"/>
        </w:rPr>
        <w:br/>
      </w:r>
      <w:r>
        <w:rPr>
          <w:rFonts w:hint="eastAsia"/>
        </w:rPr>
        <w:t>　　图表 电子工业专用设备投资、并购情况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2024-2030年中国电子工业专用设备市场规模预测</w:t>
      </w:r>
      <w:r>
        <w:rPr>
          <w:rFonts w:hint="eastAsia"/>
        </w:rPr>
        <w:br/>
      </w:r>
      <w:r>
        <w:rPr>
          <w:rFonts w:hint="eastAsia"/>
        </w:rPr>
        <w:t>　　图表 电子工业专用设备行业准入条件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2024-2030年中国电子工业专用设备市场前景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c5ecef839496a" w:history="1">
        <w:r>
          <w:rPr>
            <w:rStyle w:val="Hyperlink"/>
          </w:rPr>
          <w:t>2024-2030年中国电子工业专用设备市场现状分析与前景趋势报告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c5ecef839496a" w:history="1">
        <w:r>
          <w:rPr>
            <w:rStyle w:val="Hyperlink"/>
          </w:rPr>
          <w:t>https://www.20087.com/1/27/DianZiGongYeZhuanYongSheBeiFaZhanQianJing.html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fe5d28bb041ae" w:history="1">
      <w:r>
        <w:rPr>
          <w:rStyle w:val="Hyperlink"/>
        </w:rPr>
        <w:t>2024-2030年中国电子工业专用设备市场现状分析与前景趋势报告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DianZiGongYeZhuanYongSheBeiFaZhanQianJing.html" TargetMode="External" Id="R467c5ecef839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DianZiGongYeZhuanYongSheBeiFaZhanQianJing.html" TargetMode="External" Id="Re62fe5d28bb041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2024-05-22T03:02:42Z</dcterms:created>
  <dcterms:modified xsi:type="dcterms:W3CDTF">2024-05-22T04:02:42Z</dcterms:modified>
  <dc:subject>2024-2030年中国电子工业专用设备市场现状分析与前景趋势报告</dc:subject>
  <dc:title>2024-2030年中国电子工业专用设备市场现状分析与前景趋势报告</dc:title>
  <cp:keywords>2024-2030年中国电子工业专用设备市场现状分析与前景趋势报告</cp:keywords>
  <dc:description>2024-2030年中国电子工业专用设备市场现状分析与前景趋势报告</dc:description>
</cp:coreProperties>
</file>