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c1b1ef47c4f86" w:history="1">
              <w:r>
                <w:rPr>
                  <w:rStyle w:val="Hyperlink"/>
                </w:rPr>
                <w:t>全球与中国电子负载箱发展现状及前景趋势分析报告（2026-2032年）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c1b1ef47c4f86" w:history="1">
              <w:r>
                <w:rPr>
                  <w:rStyle w:val="Hyperlink"/>
                </w:rPr>
                <w:t>全球与中国电子负载箱发展现状及前景趋势分析报告（2026-2032年）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c1b1ef47c4f86" w:history="1">
                <w:r>
                  <w:rPr>
                    <w:rStyle w:val="Hyperlink"/>
                  </w:rPr>
                  <w:t>https://www.20087.com/1/27/DianZiFuZaiXiangHangYeQianJingFenXi.html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负载箱用于电源、电池及光伏逆变器的性能测试，通过可编程电阻、恒流、恒压或动态模式模拟实际用电负载，强调功率密度、散热效率及测试精度。产品普遍采用风冷或水冷设计，支持多通道并联扩展，并具备过压、过流保护机制。行业聚焦于提升瞬态响应速度、降低纹波干扰，并确保在长时间满载工况下的温升可控性。</w:t>
      </w:r>
      <w:r>
        <w:rPr>
          <w:rFonts w:hint="eastAsia"/>
        </w:rPr>
        <w:br/>
      </w:r>
      <w:r>
        <w:rPr>
          <w:rFonts w:hint="eastAsia"/>
        </w:rPr>
        <w:t>　　未来，电子负载箱将向双向能量回馈与智能化测试平台演进。市场调研网指出，再生式架构将把吸收电能回馈电网，显著降低测试能耗；多模态混合负载将模拟电动汽车充电或数据中心波动场景。在新能源测试需求推动下，设备将集成电池仿真功能以替代实包测试；远程云控接口将支持跨地域协同验证。此外，AI驱动的测试用例生成将自动覆盖边界工况；模块化功率单元将实现灵活扩容与热插拔维护。长期看，电子负载箱有望从“被动耗能装置”升级为“绿色测试能量枢纽”，在电力电子可靠性验证与碳中和目标协同中提供高效、精准、具能量循环能力的测试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1c1b1ef47c4f86" w:history="1">
        <w:r>
          <w:rPr>
            <w:rStyle w:val="Hyperlink"/>
          </w:rPr>
          <w:t>全球与中国电子负载箱发展现状及前景趋势分析报告（2026-2032年）</w:t>
        </w:r>
      </w:hyperlink>
      <w:r>
        <w:rPr>
          <w:rFonts w:hint="eastAsia"/>
        </w:rPr>
        <w:t>》，2025年电子负载箱行业市场规模达 亿元，预计2032年市场规模将达 亿元，期间年均复合增长率（CAGR）达 %。报告基于统计局、相关协会等机构的详实数据，系统分析了电子负载箱行业的市场规模、竞争格局及技术发展现状，重点研究了电子负载箱产业链结构、市场需求变化及价格走势。报告对电子负载箱行业的发展趋势做出科学预测，评估了电子负载箱不同细分领域的增长潜力与投资风险，同时分析了电子负载箱重点企业的市场表现与战略布局。结合政策环境与技术创新方向，为相关企业调整经营策略、投资者把握市场机会提供客观参考，帮助决策者准确理解电子负载箱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按产品类型细分，全球电子负载箱市场规模2021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直流电子负载箱</w:t>
      </w:r>
      <w:r>
        <w:rPr>
          <w:rFonts w:hint="eastAsia"/>
        </w:rPr>
        <w:br/>
      </w:r>
      <w:r>
        <w:rPr>
          <w:rFonts w:hint="eastAsia"/>
        </w:rPr>
        <w:t>　　　　1.3.3 交流电子负载箱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按应用细分，全球电子负载箱市场规模2021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电源测试</w:t>
      </w:r>
      <w:r>
        <w:rPr>
          <w:rFonts w:hint="eastAsia"/>
        </w:rPr>
        <w:br/>
      </w:r>
      <w:r>
        <w:rPr>
          <w:rFonts w:hint="eastAsia"/>
        </w:rPr>
        <w:t>　　　　1.4.3 电池测试</w:t>
      </w:r>
      <w:r>
        <w:rPr>
          <w:rFonts w:hint="eastAsia"/>
        </w:rPr>
        <w:br/>
      </w:r>
      <w:r>
        <w:rPr>
          <w:rFonts w:hint="eastAsia"/>
        </w:rPr>
        <w:t>　　　　1.4.4 电子设备测试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电子负载箱行业发展总体概况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电子负载箱行业发展主要特点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电子负载箱行业发展影响因素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电子负载箱有利因素</w:t>
      </w:r>
      <w:r>
        <w:rPr>
          <w:rFonts w:hint="eastAsia"/>
        </w:rPr>
        <w:br/>
      </w:r>
      <w:r>
        <w:rPr>
          <w:rFonts w:hint="eastAsia"/>
        </w:rPr>
        <w:t>　　　　1.5.3 .2 电子负载箱不利因素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全球市场，近三年电子负载箱主要企业占有率及排名（按销量）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电子负载箱主要企业在国际市场占有率（按销量，2023-2026）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2025年电子负载箱主要企业在国际市场排名（按销量）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全球市场主要企业电子负载箱销量（2023-2026）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全球市场，近三年电子负载箱主要企业占有率及排名（按收入）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电子负载箱主要企业在国际市场占有率（按收入，2023-2026）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2025年电子负载箱主要企业在国际市场排名（按收入）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全球市场主要企业电子负载箱销售收入（2023-2026）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全球市场主要企业电子负载箱销售价格（2023-2026）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中国市场，近三年电子负载箱主要企业占有率及排名（按销量）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电子负载箱主要企业在中国市场占有率（按销量，2023-2026）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2025年电子负载箱主要企业在中国市场排名（按销量）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中国市场主要企业电子负载箱销量（2023-2026）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中国市场，近三年电子负载箱主要企业占有率及排名（按收入）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电子负载箱主要企业在中国市场占有率（按收入，2023-2026）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2025年电子负载箱主要企业在中国市场排名（按收入）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中国市场主要企业电子负载箱销售收入（2023-2026）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全球主要厂商电子负载箱总部及产地分布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全球主要厂商成立时间及电子负载箱商业化日期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全球主要厂商电子负载箱产品类型及应用</w:t>
      </w:r>
      <w:r>
        <w:rPr>
          <w:rFonts w:hint="eastAsia"/>
        </w:rPr>
        <w:br/>
      </w:r>
      <w:r>
        <w:rPr>
          <w:rFonts w:hint="eastAsia"/>
        </w:rPr>
        <w:t>　　2.9 电子负载箱行业集中度、竞争程度分析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电子负载箱行业集中度分析：2025年全球Top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全球电子负载箱第一梯队、第二梯队和第三梯队生产商（品牌）及市场份额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全球电子负载箱总体规模分析</w:t>
      </w:r>
      <w:r>
        <w:rPr>
          <w:rFonts w:hint="eastAsia"/>
        </w:rPr>
        <w:br/>
      </w:r>
      <w:r>
        <w:rPr>
          <w:rFonts w:hint="eastAsia"/>
        </w:rPr>
        <w:t>　　3.1 全球电子负载箱供需现状及预测（2021-2032）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全球电子负载箱产能、产量、产能利用率及发展趋势（2021-2032）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全球电子负载箱产量、需求量及发展趋势（2021-2032）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全球主要地区电子负载箱产量及发展趋势（2021-2032）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全球主要地区电子负载箱产量（2021-2026）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全球主要地区电子负载箱产量（2027-2032）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全球主要地区电子负载箱产量市场份额（2021-2032）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中国电子负载箱供需现状及预测（2021-2032）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中国电子负载箱产能、产量、产能利用率及发展趋势（2021-2032）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中国电子负载箱产量、市场需求量及发展趋势（2021-2032）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中国市场电子负载箱进出口（2021-2032）</w:t>
      </w:r>
      <w:r>
        <w:rPr>
          <w:rFonts w:hint="eastAsia"/>
        </w:rPr>
        <w:br/>
      </w:r>
      <w:r>
        <w:rPr>
          <w:rFonts w:hint="eastAsia"/>
        </w:rPr>
        <w:t>　　3.4 全球电子负载箱销量及销售额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全球市场电子负载箱销售额（2021-2032）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全球市场电子负载箱销量（2021-2032）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全球市场电子负载箱价格趋势（2021-2032）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全球电子负载箱主要地区分析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全球主要地区电子负载箱市场规模分析：2021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全球主要地区电子负载箱销售收入及市场份额（2021-2026）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全球主要地区电子负载箱销售收入预测（2027-2032）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全球主要地区电子负载箱销量分析：2021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全球主要地区电子负载箱销量及市场份额（2021-2026）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全球主要地区电子负载箱销量及市场份额预测（2027-2032）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北美市场电子负载箱销量、收入及增长率（2021-2032）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欧洲市场电子负载箱销量、收入及增长率（2021-2032）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中国市场电子负载箱销量、收入及增长率（2021-2032）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日本市场电子负载箱销量、收入及增长率（2021-2032）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东南亚市场电子负载箱销量、收入及增长率（2021-2032）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印度市场电子负载箱销量、收入及增长率（2021-2032）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南美市场电子负载箱销量、收入及增长率（2021-2032）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中东市场电子负载箱销量、收入及增长率（2021-2032）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电子负载箱销量、收入、价格及毛利率（2021-2026）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电子负载箱销量、收入、价格及毛利率（2021-2026）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电子负载箱销量、收入、价格及毛利率（2021-2026）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不同产品类型电子负载箱分析</w:t>
      </w:r>
      <w:r>
        <w:rPr>
          <w:rFonts w:hint="eastAsia"/>
        </w:rPr>
        <w:br/>
      </w:r>
      <w:r>
        <w:rPr>
          <w:rFonts w:hint="eastAsia"/>
        </w:rPr>
        <w:t>　　6.1 全球不同产品类型电子负载箱销量（2021-2032）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全球不同产品类型电子负载箱销量及市场份额（2021-2026）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全球不同产品类型电子负载箱销量预测（2027-2032）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全球不同产品类型电子负载箱收入（2021-2032）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全球不同产品类型电子负载箱收入及市场份额（2021-2026）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全球不同产品类型电子负载箱收入预测（2027-2032）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全球不同产品类型电子负载箱价格走势（2021-2032）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中国不同产品类型电子负载箱销量（2021-2032）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中国不同产品类型电子负载箱销量及市场份额（2021-2026）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中国不同产品类型电子负载箱销量预测（2027-2032）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中国不同产品类型电子负载箱收入（2021-2032）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中国不同产品类型电子负载箱收入及市场份额（2021-2026）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中国不同产品类型电子负载箱收入预测（2027-2032）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不同应用电子负载箱分析</w:t>
      </w:r>
      <w:r>
        <w:rPr>
          <w:rFonts w:hint="eastAsia"/>
        </w:rPr>
        <w:br/>
      </w:r>
      <w:r>
        <w:rPr>
          <w:rFonts w:hint="eastAsia"/>
        </w:rPr>
        <w:t>　　7.1 全球不同应用电子负载箱销量（2021-2032）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全球不同应用电子负载箱销量及市场份额（2021-2026）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全球不同应用电子负载箱销量预测（2027-2032）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全球不同应用电子负载箱收入（2021-2032）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全球不同应用电子负载箱收入及市场份额（2021-2026）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全球不同应用电子负载箱收入预测（2027-2032）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全球不同应用电子负载箱价格走势（2021-2032）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中国不同应用电子负载箱销量（2021-2032）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中国不同应用电子负载箱销量及市场份额（2021-2026）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中国不同应用电子负载箱销量预测（2027-2032）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中国不同应用电子负载箱收入（2021-2032）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中国不同应用电子负载箱收入及市场份额（2021-2026）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中国不同应用电子负载箱收入预测（2027-2032）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电子负载箱行业发展趋势</w:t>
      </w:r>
      <w:r>
        <w:rPr>
          <w:rFonts w:hint="eastAsia"/>
        </w:rPr>
        <w:br/>
      </w:r>
      <w:r>
        <w:rPr>
          <w:rFonts w:hint="eastAsia"/>
        </w:rPr>
        <w:t>　　8.2 电子负载箱行业主要驱动因素</w:t>
      </w:r>
      <w:r>
        <w:rPr>
          <w:rFonts w:hint="eastAsia"/>
        </w:rPr>
        <w:br/>
      </w:r>
      <w:r>
        <w:rPr>
          <w:rFonts w:hint="eastAsia"/>
        </w:rPr>
        <w:t>　　8.3 电子负载箱中国企业SWOT分析</w:t>
      </w:r>
      <w:r>
        <w:rPr>
          <w:rFonts w:hint="eastAsia"/>
        </w:rPr>
        <w:br/>
      </w:r>
      <w:r>
        <w:rPr>
          <w:rFonts w:hint="eastAsia"/>
        </w:rPr>
        <w:t>　　8.4 中国电子负载箱行业政策环境分析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电子负载箱行业产业链简介</w:t>
      </w:r>
      <w:r>
        <w:rPr>
          <w:rFonts w:hint="eastAsia"/>
        </w:rPr>
        <w:br/>
      </w:r>
      <w:r>
        <w:rPr>
          <w:rFonts w:hint="eastAsia"/>
        </w:rPr>
        <w:t>　　　　9.1.1 电子负载箱行业供应链分析</w:t>
      </w:r>
      <w:r>
        <w:rPr>
          <w:rFonts w:hint="eastAsia"/>
        </w:rPr>
        <w:br/>
      </w:r>
      <w:r>
        <w:rPr>
          <w:rFonts w:hint="eastAsia"/>
        </w:rPr>
        <w:t>　　　　9.1.2 电子负载箱主要原料及供应情况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电子负载箱行业采购模式</w:t>
      </w:r>
      <w:r>
        <w:rPr>
          <w:rFonts w:hint="eastAsia"/>
        </w:rPr>
        <w:br/>
      </w:r>
      <w:r>
        <w:rPr>
          <w:rFonts w:hint="eastAsia"/>
        </w:rPr>
        <w:t>　　9.3 电子负载箱行业生产模式</w:t>
      </w:r>
      <w:r>
        <w:rPr>
          <w:rFonts w:hint="eastAsia"/>
        </w:rPr>
        <w:br/>
      </w:r>
      <w:r>
        <w:rPr>
          <w:rFonts w:hint="eastAsia"/>
        </w:rPr>
        <w:t>　　9.4 电子负载箱行业销售模式及销售渠道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按产品类型细分，全球电子负载箱市场规模2021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按应用细分，全球电子负载箱市场规模（CAGR）2021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电子负载箱行业发展主要特点</w:t>
      </w:r>
      <w:r>
        <w:rPr>
          <w:rFonts w:hint="eastAsia"/>
        </w:rPr>
        <w:br/>
      </w:r>
      <w:r>
        <w:rPr>
          <w:rFonts w:hint="eastAsia"/>
        </w:rPr>
        <w:t>　　表 4： 电子负载箱行业发展有利因素分析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电子负载箱行业发展不利因素分析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进入电子负载箱行业壁垒</w:t>
      </w:r>
      <w:r>
        <w:rPr>
          <w:rFonts w:hint="eastAsia"/>
        </w:rPr>
        <w:br/>
      </w:r>
      <w:r>
        <w:rPr>
          <w:rFonts w:hint="eastAsia"/>
        </w:rPr>
        <w:t>　　表 7： 电子负载箱主要企业在国际市场占有率（按销量，2023-2026）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2025年电子负载箱主要企业在国际市场排名（按销量）&amp;（千件）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全球市场主要企业电子负载箱销量（2023-2026）&amp;（千件）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电子负载箱主要企业在国际市场占有率（按收入，2023-2026）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2025年电子负载箱主要企业在国际市场排名（按收入）&amp;（万元）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全球市场主要企业电子负载箱销售收入（2023-2026）&amp;（万元）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全球市场主要企业电子负载箱销售价格（2023-2026）&amp;（元/件）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电子负载箱主要企业在中国市场占有率（按销量，2023-2026）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2025年电子负载箱主要企业在中国市场排名（按销量）&amp;（千件）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中国市场主要企业电子负载箱销量（2023-2026）&amp;（千件）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电子负载箱主要企业在中国市场占有率（按收入，2023-2026）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2025年电子负载箱主要企业在中国市场排名（按收入）&amp;（万元）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中国市场主要企业电子负载箱销售收入（2023-2026）&amp;（万元）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全球主要厂商电子负载箱总部及产地分布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全球主要厂商成立时间及电子负载箱商业化日期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全球主要厂商电子负载箱产品类型及应用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2025年全球电子负载箱主要厂商市场地位（第一梯队、第二梯队和第三梯队）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全球电子负载箱市场投资、并购等现状分析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全球主要地区电子负载箱产量增速（CAGR）：（2021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全球主要地区电子负载箱产量（2021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全球主要地区电子负载箱产量（2021-2026）&amp;（千件）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全球主要地区电子负载箱产量（2027-2032）&amp;（千件）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全球主要地区电子负载箱产量市场份额（2021-2026）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全球主要地区电子负载箱产量市场份额（2027-2032）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中国市场电子负载箱产量、销量、进出口（2021-2026）&amp;（千件）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中国市场电子负载箱产量、销量、进出口预测（2027-2032）&amp;（千件）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全球主要地区电子负载箱销售收入增速：（2021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全球主要地区电子负载箱销售收入（2021-2026）&amp;（万元）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全球主要地区电子负载箱销售收入市场份额（2021-2026）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全球主要地区电子负载箱收入（2027-2032）&amp;（万元）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全球主要地区电子负载箱收入市场份额（2027-2032）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全球主要地区电子负载箱销量（千件）：2021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全球主要地区电子负载箱销量（2021-2026）&amp;（千件）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全球主要地区电子负载箱销量市场份额（2021-2026）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全球主要地区电子负载箱销量（2027-2032）&amp;（千件）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全球主要地区电子负载箱销量份额（2027-2032）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电子负载箱销量（千件）、收入（万元）、价格（元/件）及毛利率（2021-2026）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电子负载箱销量（千件）、收入（万元）、价格（元/件）及毛利率（2021-2026）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电子负载箱销量（千件）、收入（万元）、价格（元/件）及毛利率（2021-2026）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电子负载箱销量（千件）、收入（万元）、价格（元/件）及毛利率（2021-2026）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电子负载箱销量（千件）、收入（万元）、价格（元/件）及毛利率（2021-2026）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电子负载箱销量（千件）、收入（万元）、价格（元/件）及毛利率（2021-2026）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电子负载箱销量（千件）、收入（万元）、价格（元/件）及毛利率（2021-2026）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电子负载箱销量（千件）、收入（万元）、价格（元/件）及毛利率（2021-2026）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电子负载箱销量（千件）、收入（万元）、价格（元/件）及毛利率（2021-2026）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电子负载箱销量（千件）、收入（万元）、价格（元/件）及毛利率（2021-2026）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电子负载箱销量（千件）、收入（万元）、价格（元/件）及毛利率（2021-2026）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电子负载箱销量（千件）、收入（万元）、价格（元/件）及毛利率（2021-2026）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电子负载箱销量（千件）、收入（万元）、价格（元/件）及毛利率（2021-2026）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电子负载箱销量（千件）、收入（万元）、价格（元/件）及毛利率（2021-2026）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电子负载箱销量（千件）、收入（万元）、价格（元/件）及毛利率（2021-2026）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电子负载箱销量（千件）、收入（万元）、价格（元/件）及毛利率（2021-2026）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电子负载箱销量（千件）、收入（万元）、价格（元/件）及毛利率（2021-2026）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电子负载箱生产基地、销售区域、竞争对手及市场地位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电子负载箱产品规格、参数及市场应用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电子负载箱销量（千件）、收入（万元）、价格（元/件）及毛利率（2021-2026）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全球不同产品类型电子负载箱销量（2021-2026）&amp;（千件）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全球不同产品类型电子负载箱销量市场份额（2021-2026）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全球不同产品类型电子负载箱销量预测（2027-2032）&amp;（千件）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全球市场不同产品类型电子负载箱销量市场份额预测（2027-2032）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全球不同产品类型电子负载箱收入（2021-2026）&amp;（万元）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全球不同产品类型电子负载箱收入市场份额（2021-2026）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全球不同产品类型电子负载箱收入预测（2027-2032）&amp;（万元）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全球不同产品类型电子负载箱收入市场份额预测（2027-2032）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中国不同产品类型电子负载箱销量（2021-2026）&amp;（千件）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中国不同产品类型电子负载箱销量市场份额（2021-2026）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中国不同产品类型电子负载箱销量预测（2027-2032）&amp;（千件）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全球市场不同产品类型电子负载箱销量市场份额预测（2027-2032）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中国不同产品类型电子负载箱收入（2021-2026）&amp;（万元）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中国不同产品类型电子负载箱收入市场份额（2021-2026）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中国不同产品类型电子负载箱收入预测（2027-2032）&amp;（万元）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中国不同产品类型电子负载箱收入市场份额预测（2027-2032）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全球不同应用电子负载箱销量（2021-2026）&amp;（千件）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全球不同应用电子负载箱销量市场份额（2021-2026）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全球不同应用电子负载箱销量预测（2027-2032）&amp;（千件）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全球市场不同应用电子负载箱销量市场份额预测（2027-2032）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全球不同应用电子负载箱收入（2021-2026）&amp;（万元）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全球不同应用电子负载箱收入市场份额（2021-2026）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全球不同应用电子负载箱收入预测（2027-2032）&amp;（万元）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全球不同应用电子负载箱收入市场份额预测（2027-2032）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中国不同应用电子负载箱销量（2021-2026）&amp;（千件）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中国不同应用电子负载箱销量市场份额（2021-2026）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中国不同应用电子负载箱销量预测（2027-2032）&amp;（千件）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中国市场不同应用电子负载箱销量市场份额预测（2027-2032）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中国不同应用电子负载箱收入（2021-2026）&amp;（万元）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中国不同应用电子负载箱收入市场份额（2021-2026）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中国不同应用电子负载箱收入预测（2027-2032）&amp;（万元）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中国不同应用电子负载箱收入市场份额预测（2027-2032）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电子负载箱行业发展趋势</w:t>
      </w:r>
      <w:r>
        <w:rPr>
          <w:rFonts w:hint="eastAsia"/>
        </w:rPr>
        <w:br/>
      </w:r>
      <w:r>
        <w:rPr>
          <w:rFonts w:hint="eastAsia"/>
        </w:rPr>
        <w:t>　　表 166： 电子负载箱行业主要驱动因素</w:t>
      </w:r>
      <w:r>
        <w:rPr>
          <w:rFonts w:hint="eastAsia"/>
        </w:rPr>
        <w:br/>
      </w:r>
      <w:r>
        <w:rPr>
          <w:rFonts w:hint="eastAsia"/>
        </w:rPr>
        <w:t>　　表 167： 电子负载箱行业供应链分析</w:t>
      </w:r>
      <w:r>
        <w:rPr>
          <w:rFonts w:hint="eastAsia"/>
        </w:rPr>
        <w:br/>
      </w:r>
      <w:r>
        <w:rPr>
          <w:rFonts w:hint="eastAsia"/>
        </w:rPr>
        <w:t>　　表 168： 电子负载箱上游原料供应商</w:t>
      </w:r>
      <w:r>
        <w:rPr>
          <w:rFonts w:hint="eastAsia"/>
        </w:rPr>
        <w:br/>
      </w:r>
      <w:r>
        <w:rPr>
          <w:rFonts w:hint="eastAsia"/>
        </w:rPr>
        <w:t>　　表 169： 电子负载箱主要地区不同应用客户分析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电子负载箱典型经销商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电子负载箱产品图片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全球不同产品类型电子负载箱销售额2021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全球不同产品类型电子负载箱市场份额2025 &amp; 2032</w:t>
      </w:r>
      <w:r>
        <w:rPr>
          <w:rFonts w:hint="eastAsia"/>
        </w:rPr>
        <w:br/>
      </w:r>
      <w:r>
        <w:rPr>
          <w:rFonts w:hint="eastAsia"/>
        </w:rPr>
        <w:t>　　图 4： 直流电子负载箱产品图片</w:t>
      </w:r>
      <w:r>
        <w:rPr>
          <w:rFonts w:hint="eastAsia"/>
        </w:rPr>
        <w:br/>
      </w:r>
      <w:r>
        <w:rPr>
          <w:rFonts w:hint="eastAsia"/>
        </w:rPr>
        <w:t>　　图 5： 交流电子负载箱产品图片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全球不同应用电子负载箱市场份额2025 &amp; 2032</w:t>
      </w:r>
      <w:r>
        <w:rPr>
          <w:rFonts w:hint="eastAsia"/>
        </w:rPr>
        <w:br/>
      </w:r>
      <w:r>
        <w:rPr>
          <w:rFonts w:hint="eastAsia"/>
        </w:rPr>
        <w:t>　　图 8： 电源测试</w:t>
      </w:r>
      <w:r>
        <w:rPr>
          <w:rFonts w:hint="eastAsia"/>
        </w:rPr>
        <w:br/>
      </w:r>
      <w:r>
        <w:rPr>
          <w:rFonts w:hint="eastAsia"/>
        </w:rPr>
        <w:t>　　图 9： 电池测试</w:t>
      </w:r>
      <w:r>
        <w:rPr>
          <w:rFonts w:hint="eastAsia"/>
        </w:rPr>
        <w:br/>
      </w:r>
      <w:r>
        <w:rPr>
          <w:rFonts w:hint="eastAsia"/>
        </w:rPr>
        <w:t>　　图 10： 电子设备测试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2025年全球前五大生产商电子负载箱市场份额</w:t>
      </w:r>
      <w:r>
        <w:rPr>
          <w:rFonts w:hint="eastAsia"/>
        </w:rPr>
        <w:br/>
      </w:r>
      <w:r>
        <w:rPr>
          <w:rFonts w:hint="eastAsia"/>
        </w:rPr>
        <w:t>　　图 13： 2025年全球电子负载箱第一梯队、第二梯队和第三梯队厂商及市场份额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全球电子负载箱产能、产量、产能利用率及发展趋势（2021-2032）&amp;（千件）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全球电子负载箱产量、需求量及发展趋势（2021-2032）&amp;（千件）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全球主要地区电子负载箱产量市场份额（2021-2032）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中国电子负载箱产能、产量、产能利用率及发展趋势（2021-2032）&amp;（千件）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中国电子负载箱产量、市场需求量及发展趋势（2021-2032）&amp;（千件）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全球电子负载箱市场销售额及增长率：（2021-2032）&amp;（万元）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全球市场电子负载箱市场规模：2021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全球市场电子负载箱销量及增长率（2021-2032）&amp;（千件）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全球市场电子负载箱价格趋势（2021-2032）&amp;（元/件）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全球主要地区电子负载箱销售收入（2021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全球主要地区电子负载箱销售收入市场份额（2021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北美市场电子负载箱销量及增长率（2021-2032）&amp;（千件）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北美市场电子负载箱收入及增长率（2021-2032）&amp;（万元）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欧洲市场电子负载箱销量及增长率（2021-2032）&amp;（千件）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欧洲市场电子负载箱收入及增长率（2021-2032）&amp;（万元）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中国市场电子负载箱销量及增长率（2021-2032）&amp;（千件）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中国市场电子负载箱收入及增长率（2021-2032）&amp;（万元）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日本市场电子负载箱销量及增长率（2021-2032）&amp;（千件）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日本市场电子负载箱收入及增长率（2021-2032）&amp;（万元）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东南亚市场电子负载箱销量及增长率（2021-2032）&amp;（千件）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东南亚市场电子负载箱收入及增长率（2021-2032）&amp;（万元）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印度市场电子负载箱销量及增长率（2021-2032）&amp;（千件）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印度市场电子负载箱收入及增长率（2021-2032）&amp;（万元）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南美市场电子负载箱销量及增长率（2021-2032）&amp;（千件）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南美市场电子负载箱收入及增长率（2021-2032）&amp;（万元）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中东市场电子负载箱销量及增长率（2021-2032）&amp;（千件）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中东市场电子负载箱收入及增长率（2021-2032）&amp;（万元）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全球不同产品类型电子负载箱价格走势（2021-2032）&amp;（元/件）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全球不同应用电子负载箱价格走势（2021-2032）&amp;（元/件）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电子负载箱中国企业SWOT分析</w:t>
      </w:r>
      <w:r>
        <w:rPr>
          <w:rFonts w:hint="eastAsia"/>
        </w:rPr>
        <w:br/>
      </w:r>
      <w:r>
        <w:rPr>
          <w:rFonts w:hint="eastAsia"/>
        </w:rPr>
        <w:t>　　图 44： 电子负载箱产业链</w:t>
      </w:r>
      <w:r>
        <w:rPr>
          <w:rFonts w:hint="eastAsia"/>
        </w:rPr>
        <w:br/>
      </w:r>
      <w:r>
        <w:rPr>
          <w:rFonts w:hint="eastAsia"/>
        </w:rPr>
        <w:t>　　图 45： 电子负载箱行业采购模式分析</w:t>
      </w:r>
      <w:r>
        <w:rPr>
          <w:rFonts w:hint="eastAsia"/>
        </w:rPr>
        <w:br/>
      </w:r>
      <w:r>
        <w:rPr>
          <w:rFonts w:hint="eastAsia"/>
        </w:rPr>
        <w:t>　　图 46： 电子负载箱行业生产模式</w:t>
      </w:r>
      <w:r>
        <w:rPr>
          <w:rFonts w:hint="eastAsia"/>
        </w:rPr>
        <w:br/>
      </w:r>
      <w:r>
        <w:rPr>
          <w:rFonts w:hint="eastAsia"/>
        </w:rPr>
        <w:t>　　图 47： 电子负载箱行业销售模式分析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c1b1ef47c4f86" w:history="1">
        <w:r>
          <w:rPr>
            <w:rStyle w:val="Hyperlink"/>
          </w:rPr>
          <w:t>全球与中国电子负载箱发展现状及前景趋势分析报告（2026-2032年）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c1b1ef47c4f86" w:history="1">
        <w:r>
          <w:rPr>
            <w:rStyle w:val="Hyperlink"/>
          </w:rPr>
          <w:t>https://www.20087.com/1/27/DianZiFuZaiXiangHangYeQianJingFenXi.html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热点：电子负载怎么用、电子负载箱的HS是什么、电子负载使用、电子负载使用说明、电子负载能不能当电源用、电子负载仪电路图、容性负载、电子负载仪电路原理图、负载箱有什么作用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b08dbd35b4399" w:history="1">
      <w:r>
        <w:rPr>
          <w:rStyle w:val="Hyperlink"/>
        </w:rPr>
        <w:t>全球与中国电子负载箱发展现状及前景趋势分析报告（2026-2032年）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DianZiFuZaiXiangHangYeQianJingFenXi.html" TargetMode="External" Id="R5b1c1b1ef47c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DianZiFuZaiXiangHangYeQianJingFenXi.html" TargetMode="External" Id="R6bdb08dbd35b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2026-03-24T05:15:54Z</dcterms:created>
  <dcterms:modified xsi:type="dcterms:W3CDTF">2026-03-24T06:15:54Z</dcterms:modified>
  <dc:subject>全球与中国电子负载箱发展现状及前景趋势分析报告（2026-2032年）</dc:subject>
  <dc:title>全球与中国电子负载箱发展现状及前景趋势分析报告（2026-2032年）</dc:title>
  <cp:keywords>全球与中国电子负载箱发展现状及前景趋势分析报告（2026-2032年）</cp:keywords>
  <dc:description>全球与中国电子负载箱发展现状及前景趋势分析报告（2026-2032年）</dc:description>
</cp:coreProperties>
</file>