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37835de39461a" w:history="1">
              <w:r>
                <w:rPr>
                  <w:rStyle w:val="Hyperlink"/>
                </w:rPr>
                <w:t>2025-2031年中国电池分析测试仪发展现状与前景趋势分析报告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37835de39461a" w:history="1">
              <w:r>
                <w:rPr>
                  <w:rStyle w:val="Hyperlink"/>
                </w:rPr>
                <w:t>2025-2031年中国电池分析测试仪发展现状与前景趋势分析报告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37835de39461a" w:history="1">
                <w:r>
                  <w:rPr>
                    <w:rStyle w:val="Hyperlink"/>
                  </w:rPr>
                  <w:t>https://www.20087.com/1/17/DianChiFenXiCeShiYiShiChangQianJingFenXi.html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分析测试仪是电池研发、生产及使用过程中不可或缺的重要设备。随着新能源汽车、储能等领域的快速发展，电池分析测试仪的市场需求持续增长。目前，市场上的电池分析测试仪种类繁多，功能各异，以满足不同电池类型和应用场景的测试需求。同时，随着电池技术的不断进步，电池分析测试仪的测试精度和效率也在不断提高。</w:t>
      </w:r>
      <w:r>
        <w:rPr>
          <w:rFonts w:hint="eastAsia"/>
        </w:rPr>
        <w:br/>
      </w:r>
      <w:r>
        <w:rPr>
          <w:rFonts w:hint="eastAsia"/>
        </w:rPr>
        <w:t>　　电池分析测试仪行业将朝着更高精度、更智能化、更综合化的方向发展。随着电池技术的不断进步和新型电池材料的研发，电池分析测试仪需要具备更高的测试精度和更广泛的测试范围。此外，随着人工智能、大数据等技术的融合应用，电池分析测试仪将实现更加智能化的数据处理和分析，提高测试效率和准确性。同时，为了满足电池全生命周期的管理需求，未来的电池分析测试仪将更加注重综合性能的评估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37835de39461a" w:history="1">
        <w:r>
          <w:rPr>
            <w:rStyle w:val="Hyperlink"/>
          </w:rPr>
          <w:t>2025-2031年中国电池分析测试仪发展现状与前景趋势分析报告</w:t>
        </w:r>
      </w:hyperlink>
      <w:r>
        <w:rPr>
          <w:rFonts w:hint="eastAsia"/>
        </w:rPr>
        <w:t>》全面分析了电池分析测试仪行业的市场规模、产业链结构及技术现状，结合电池分析测试仪市场需求、价格动态与竞争格局，提供了清晰的数据支持。报告预测了电池分析测试仪发展趋势与市场前景，重点解读了电池分析测试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电池分析测试仪行业概述</w:t>
      </w:r>
      <w:r>
        <w:rPr>
          <w:rFonts w:hint="eastAsia"/>
        </w:rPr>
        <w:br/>
      </w:r>
      <w:r>
        <w:rPr>
          <w:rFonts w:hint="eastAsia"/>
        </w:rPr>
        <w:t>　　第一节 电池分析测试仪定义与分类</w:t>
      </w:r>
      <w:r>
        <w:rPr>
          <w:rFonts w:hint="eastAsia"/>
        </w:rPr>
        <w:br/>
      </w:r>
      <w:r>
        <w:rPr>
          <w:rFonts w:hint="eastAsia"/>
        </w:rPr>
        <w:t>　　第二节 电池分析测试仪应用领域</w:t>
      </w:r>
      <w:r>
        <w:rPr>
          <w:rFonts w:hint="eastAsia"/>
        </w:rPr>
        <w:br/>
      </w:r>
      <w:r>
        <w:rPr>
          <w:rFonts w:hint="eastAsia"/>
        </w:rPr>
        <w:t>　　第三节 电池分析测试仪行业经济指标分析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电池分析测试仪产业链及经营模式分析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三、电池分析测试仪销售模式及销售渠道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全球电池分析测试仪市场发展综述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2019-2024年全球电池分析测试仪市场规模与趋势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主要国家与地区电池分析测试仪市场分析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2025-2031年全球电池分析测试仪行业发展趋势与前景预测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中国电池分析测试仪行业市场分析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2024-2025年电池分析测试仪产能与投资动态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一、国内电池分析测试仪产能及利用情况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二、电池分析测试仪产能扩张与投资动态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电池分析测试仪行业产量情况分析与趋势预测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一、2019-2024年电池分析测试仪行业产量数据统计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1、2019-2024年电池分析测试仪产量及增长趋势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2、2019-2024年电池分析测试仪细分产品产量及份额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二、影响电池分析测试仪产量的关键因素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三、2025-2031年电池分析测试仪产量预测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2025-2031年电池分析测试仪市场需求与销售分析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一、2024-2025年电池分析测试仪行业需求现状</w:t>
      </w:r>
      <w:r>
        <w:rPr>
          <w:rFonts w:hint="eastAsia"/>
        </w:rPr>
        <w:br/>
      </w:r>
      <w:r>
        <w:rPr>
          <w:rFonts w:hint="eastAsia"/>
        </w:rPr>
        <w:t>　　　　二、电池分析测试仪客户群体与需求特点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三、2019-2024年电池分析测试仪行业销售规模分析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四、2025-2031年电池分析测试仪市场增长潜力与规模预测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2024-2025年电池分析测试仪行业技术发展现状及趋势分析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电池分析测试仪行业技术发展现状分析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国内外电池分析测试仪行业技术差异与原因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电池分析测试仪行业技术发展方向、趋势预测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提升电池分析测试仪行业技术能力策略建议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中国电池分析测试仪细分市场与下游应用领域分析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电池分析测试仪细分市场分析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一、2024-2025年电池分析测试仪主要细分产品市场现状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电池分析测试仪下游应用与客户群体分析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一、2024-2025年电池分析测试仪各应用领域市场现状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电池分析测试仪价格机制与竞争策略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一、2019-2024年电池分析测试仪市场价格走势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电池分析测试仪定价策略与方法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2025-2031年电池分析测试仪价格竞争态势与趋势预测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中国电池分析测试仪行业重点区域市场研究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2024-2025年重点区域电池分析测试仪市场发展概况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二、2019-2024年电池分析测试仪市场需求规模情况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三、2025-2031年电池分析测试仪行业发展潜力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二、2019-2024年电池分析测试仪市场需求规模情况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三、2025-2031年电池分析测试仪行业发展潜力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二、2019-2024年电池分析测试仪市场需求规模情况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三、2025-2031年电池分析测试仪行业发展潜力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二、2019-2024年电池分析测试仪市场需求规模情况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三、2025-2031年电池分析测试仪行业发展潜力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二、2019-2024年电池分析测试仪市场需求规模情况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三、2025-2031年电池分析测试仪行业发展潜力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2019-2024年中国电池分析测试仪行业进出口情况分析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电池分析测试仪行业进口情况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一、2019-2024年电池分析测试仪进口规模及增长情况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二、电池分析测试仪主要进口来源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电池分析测试仪行业出口情况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一、2019-2024年电池分析测试仪出口规模及增长情况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二、电池分析测试仪主要出口目的地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2019-2024年中国电池分析测试仪行业总体发展与财务状况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2019-2024年中国电池分析测试仪行业规模情况</w:t>
      </w:r>
      <w:r>
        <w:rPr>
          <w:rFonts w:hint="eastAsia"/>
        </w:rPr>
        <w:br/>
      </w:r>
      <w:r>
        <w:rPr>
          <w:rFonts w:hint="eastAsia"/>
        </w:rPr>
        <w:t>　　　　一、电池分析测试仪行业企业数量规模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二、电池分析测试仪行业从业人员规模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三、电池分析测试仪行业市场敏感性分析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2019-2024年中国电池分析测试仪行业财务能力分析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一、电池分析测试仪行业盈利能力</w:t>
      </w:r>
      <w:r>
        <w:rPr>
          <w:rFonts w:hint="eastAsia"/>
        </w:rPr>
        <w:br/>
      </w:r>
      <w:r>
        <w:rPr>
          <w:rFonts w:hint="eastAsia"/>
        </w:rPr>
        <w:t>　　　　二、电池分析测试仪行业偿债能力</w:t>
      </w:r>
      <w:r>
        <w:rPr>
          <w:rFonts w:hint="eastAsia"/>
        </w:rPr>
        <w:br/>
      </w:r>
      <w:r>
        <w:rPr>
          <w:rFonts w:hint="eastAsia"/>
        </w:rPr>
        <w:t>　　　　三、电池分析测试仪行业营运能力</w:t>
      </w:r>
      <w:r>
        <w:rPr>
          <w:rFonts w:hint="eastAsia"/>
        </w:rPr>
        <w:br/>
      </w:r>
      <w:r>
        <w:rPr>
          <w:rFonts w:hint="eastAsia"/>
        </w:rPr>
        <w:t>　　　　四、电池分析测试仪行业发展能力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电池分析测试仪行业重点企业调研分析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二、企业电池分析测试仪业务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二、企业电池分析测试仪业务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二、企业电池分析测试仪业务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二、企业电池分析测试仪业务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二、企业电池分析测试仪业务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二、企业电池分析测试仪业务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中国电池分析测试仪行业竞争格局分析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电池分析测试仪行业竞争格局总览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2024-2025年电池分析测试仪行业竞争力分析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2019-2024年电池分析测试仪行业企业并购活动分析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2024-2025年电池分析测试仪行业会展与招投标活动分析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一、电池分析测试仪行业会展活动及其市场影响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2025年中国电池分析测试仪企业发展企业发展策略与建议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电池分析测试仪销售模式与渠道策略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电池分析测试仪品牌与市场推广策略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电池分析测试仪研发投入与技术创新能力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电池分析测试仪合作联盟与资源整合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中国电池分析测试仪行业风险与对策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电池分析测试仪行业SWOT分析</w:t>
      </w:r>
      <w:r>
        <w:rPr>
          <w:rFonts w:hint="eastAsia"/>
        </w:rPr>
        <w:br/>
      </w:r>
      <w:r>
        <w:rPr>
          <w:rFonts w:hint="eastAsia"/>
        </w:rPr>
        <w:t>　　　　一、电池分析测试仪行业优势</w:t>
      </w:r>
      <w:r>
        <w:rPr>
          <w:rFonts w:hint="eastAsia"/>
        </w:rPr>
        <w:br/>
      </w:r>
      <w:r>
        <w:rPr>
          <w:rFonts w:hint="eastAsia"/>
        </w:rPr>
        <w:t>　　　　二、电池分析测试仪行业劣势</w:t>
      </w:r>
      <w:r>
        <w:rPr>
          <w:rFonts w:hint="eastAsia"/>
        </w:rPr>
        <w:br/>
      </w:r>
      <w:r>
        <w:rPr>
          <w:rFonts w:hint="eastAsia"/>
        </w:rPr>
        <w:t>　　　　三、电池分析测试仪市场机会</w:t>
      </w:r>
      <w:r>
        <w:rPr>
          <w:rFonts w:hint="eastAsia"/>
        </w:rPr>
        <w:br/>
      </w:r>
      <w:r>
        <w:rPr>
          <w:rFonts w:hint="eastAsia"/>
        </w:rPr>
        <w:t>　　　　四、电池分析测试仪市场威胁</w:t>
      </w:r>
      <w:r>
        <w:rPr>
          <w:rFonts w:hint="eastAsia"/>
        </w:rPr>
        <w:br/>
      </w:r>
      <w:r>
        <w:rPr>
          <w:rFonts w:hint="eastAsia"/>
        </w:rPr>
        <w:t>　　第二节 电池分析测试仪行业风险及对策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2025-2031年中国电池分析测试仪行业前景与发展趋势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2024-2025年电池分析测试仪行业发展环境分析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一、电池分析测试仪行业主管部门与监管体制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二、电池分析测试仪行业主要法律法规及政策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三、电池分析测试仪行业标准与质量监管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2025-2031年电池分析测试仪行业发展趋势与方向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2025-2031年电池分析测试仪行业发展潜力与机遇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电池分析测试仪行业研究结论与建议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中.智.林.电池分析测试仪行业发展建议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电池分析测试仪行业类别</w:t>
      </w:r>
      <w:r>
        <w:rPr>
          <w:rFonts w:hint="eastAsia"/>
        </w:rPr>
        <w:br/>
      </w:r>
      <w:r>
        <w:rPr>
          <w:rFonts w:hint="eastAsia"/>
        </w:rPr>
        <w:t>　　图表 电池分析测试仪行业产业链调研</w:t>
      </w:r>
      <w:r>
        <w:rPr>
          <w:rFonts w:hint="eastAsia"/>
        </w:rPr>
        <w:br/>
      </w:r>
      <w:r>
        <w:rPr>
          <w:rFonts w:hint="eastAsia"/>
        </w:rPr>
        <w:t>　　图表 电池分析测试仪行业现状</w:t>
      </w:r>
      <w:r>
        <w:rPr>
          <w:rFonts w:hint="eastAsia"/>
        </w:rPr>
        <w:br/>
      </w:r>
      <w:r>
        <w:rPr>
          <w:rFonts w:hint="eastAsia"/>
        </w:rPr>
        <w:t>　　图表 电池分析测试仪行业标准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2025年中国电池分析测试仪行业产能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2019-2024年中国电池分析测试仪行业产量统计</w:t>
      </w:r>
      <w:r>
        <w:rPr>
          <w:rFonts w:hint="eastAsia"/>
        </w:rPr>
        <w:br/>
      </w:r>
      <w:r>
        <w:rPr>
          <w:rFonts w:hint="eastAsia"/>
        </w:rPr>
        <w:t>　　图表 电池分析测试仪行业动态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2025年中国电池分析测试仪行业需求区域调研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2019-2024年中国电池分析测试仪行情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2019-2024年中国电池分析测试仪行业企业数量统计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**地区电池分析测试仪市场规模</w:t>
      </w:r>
      <w:r>
        <w:rPr>
          <w:rFonts w:hint="eastAsia"/>
        </w:rPr>
        <w:br/>
      </w:r>
      <w:r>
        <w:rPr>
          <w:rFonts w:hint="eastAsia"/>
        </w:rPr>
        <w:t>　　图表 **地区电池分析测试仪行业市场需求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**地区电池分析测试仪市场调研</w:t>
      </w:r>
      <w:r>
        <w:rPr>
          <w:rFonts w:hint="eastAsia"/>
        </w:rPr>
        <w:br/>
      </w:r>
      <w:r>
        <w:rPr>
          <w:rFonts w:hint="eastAsia"/>
        </w:rPr>
        <w:t>　　图表 **地区电池分析测试仪行业市场需求分析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**地区电池分析测试仪市场规模</w:t>
      </w:r>
      <w:r>
        <w:rPr>
          <w:rFonts w:hint="eastAsia"/>
        </w:rPr>
        <w:br/>
      </w:r>
      <w:r>
        <w:rPr>
          <w:rFonts w:hint="eastAsia"/>
        </w:rPr>
        <w:t>　　图表 **地区电池分析测试仪行业市场需求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**地区电池分析测试仪市场调研</w:t>
      </w:r>
      <w:r>
        <w:rPr>
          <w:rFonts w:hint="eastAsia"/>
        </w:rPr>
        <w:br/>
      </w:r>
      <w:r>
        <w:rPr>
          <w:rFonts w:hint="eastAsia"/>
        </w:rPr>
        <w:t>　　图表 **地区电池分析测试仪行业市场需求分析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电池分析测试仪行业竞争对手分析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电池分析测试仪重点企业（三）成长能力情况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2025-2031年中国电池分析测试仪行业产能预测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2025-2031年中国电池分析测试仪行业产量预测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2025-2031年中国电池分析测试仪市场需求预测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2025-2031年中国电池分析测试仪行业市场规模预测</w:t>
      </w:r>
      <w:r>
        <w:rPr>
          <w:rFonts w:hint="eastAsia"/>
        </w:rPr>
        <w:br/>
      </w:r>
      <w:r>
        <w:rPr>
          <w:rFonts w:hint="eastAsia"/>
        </w:rPr>
        <w:t>　　图表 电池分析测试仪行业准入条件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2025-2031年中国电池分析测试仪行业信息化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2025-2031年中国电池分析测试仪市场前景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2025-2031年中国电池分析测试仪行业风险分析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2025-2031年中国电池分析测试仪行业发展趋势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37835de39461a" w:history="1">
        <w:r>
          <w:rPr>
            <w:rStyle w:val="Hyperlink"/>
          </w:rPr>
          <w:t>2025-2031年中国电池分析测试仪发展现状与前景趋势分析报告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37835de39461a" w:history="1">
        <w:r>
          <w:rPr>
            <w:rStyle w:val="Hyperlink"/>
          </w:rPr>
          <w:t>https://www.20087.com/1/17/DianChiFenXiCeShiYiShiChangQianJingFenXi.html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热点：电池检测设备十大排行、电池分析测试仪使用方法、电池内阻测试仪、电池测试仪项目、电池检测仪哪个品牌好、电池性能分析仪、电池可靠性测试项目、电池测试仪使用方法视频、电池检测仪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7d4b00e354356" w:history="1">
      <w:r>
        <w:rPr>
          <w:rStyle w:val="Hyperlink"/>
        </w:rPr>
        <w:t>2025-2031年中国电池分析测试仪发展现状与前景趋势分析报告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ChiFenXiCeShiYiShiChangQianJingFenXi.html" TargetMode="External" Id="R2cf37835de39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ChiFenXiCeShiYiShiChangQianJingFenXi.html" TargetMode="External" Id="Ra1a7d4b00e35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2024-08-30T23:29:08Z</dcterms:created>
  <dcterms:modified xsi:type="dcterms:W3CDTF">2024-08-31T00:29:08Z</dcterms:modified>
  <dc:subject>2025-2031年中国电池分析测试仪发展现状与前景趋势分析报告</dc:subject>
  <dc:title>2025-2031年中国电池分析测试仪发展现状与前景趋势分析报告</dc:title>
  <cp:keywords>2025-2031年中国电池分析测试仪发展现状与前景趋势分析报告</cp:keywords>
  <dc:description>2025-2031年中国电池分析测试仪发展现状与前景趋势分析报告</dc:description>
</cp:coreProperties>
</file>