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f0e2251f84497" w:history="1">
              <w:r>
                <w:rPr>
                  <w:rStyle w:val="Hyperlink"/>
                </w:rPr>
                <w:t>2024-2029年全球与中国电池连接片行业现状调研分析及发展趋势研究报告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f0e2251f84497" w:history="1">
              <w:r>
                <w:rPr>
                  <w:rStyle w:val="Hyperlink"/>
                </w:rPr>
                <w:t>2024-2029年全球与中国电池连接片行业现状调研分析及发展趋势研究报告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f0e2251f84497" w:history="1">
                <w:r>
                  <w:rPr>
                    <w:rStyle w:val="Hyperlink"/>
                  </w:rPr>
                  <w:t>https://www.20087.com/1/07/DianChiLianJiePianFaZhanQuShi.html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连接片是电池组件中的重要组成部分，用于实现电池单体之间的串联或并联连接。随着新能源汽车、储能系统等领域的快速发展，电池连接片的市场需求呈现出快速增长的趋势。同时，为了提高电池系统的安全性和性能，对电池连接片的材料、结构、工艺等方面也提出了更高的要求。</w:t>
      </w:r>
      <w:r>
        <w:rPr>
          <w:rFonts w:hint="eastAsia"/>
        </w:rPr>
        <w:br/>
      </w:r>
      <w:r>
        <w:rPr>
          <w:rFonts w:hint="eastAsia"/>
        </w:rPr>
        <w:t>　　未来，电池连接片行业将迎来更多的发展机遇和挑战。一方面，随着新能源汽车产业的持续繁荣和储能市场的不断拓展，电池连接片的市场规模将进一步扩大。另一方面，随着新材料、新工艺的不断涌现以及电池技术的不断创新，电池连接片将面临更多的技术挑战和升级需求。因此，行业内的企业需要不断加大研发投入，提高产品性能和质量水平，以适应市场的变化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f0e2251f84497" w:history="1">
        <w:r>
          <w:rPr>
            <w:rStyle w:val="Hyperlink"/>
          </w:rPr>
          <w:t>2024-2029年全球与中国电池连接片行业现状调研分析及发展趋势研究报告</w:t>
        </w:r>
      </w:hyperlink>
      <w:r>
        <w:rPr>
          <w:rFonts w:hint="eastAsia"/>
        </w:rPr>
        <w:t>》通过严谨的内容、翔实的分析、权威的数据和直观的图表，全面解析了电池连接片行业的市场规模、需求变化、价格波动以及产业链构成。电池连接片报告深入剖析了当前市场现状，科学预测了未来电池连接片市场前景与发展趋势，特别关注了电池连接片细分市场的机会与挑战。同时，对电池连接片重点企业的竞争地位、品牌影响力和市场集中度进行了全面评估。电池连接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按产品类型细分，全球电池连接片市场规模2018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铜镍复合连接片</w:t>
      </w:r>
      <w:r>
        <w:rPr>
          <w:rFonts w:hint="eastAsia"/>
        </w:rPr>
        <w:br/>
      </w:r>
      <w:r>
        <w:rPr>
          <w:rFonts w:hint="eastAsia"/>
        </w:rPr>
        <w:t>　　　　1.3.3 纯镍连接片</w:t>
      </w:r>
      <w:r>
        <w:rPr>
          <w:rFonts w:hint="eastAsia"/>
        </w:rPr>
        <w:br/>
      </w:r>
      <w:r>
        <w:rPr>
          <w:rFonts w:hint="eastAsia"/>
        </w:rPr>
        <w:t>　　　　1.3.4 镀镍钢连接片</w:t>
      </w:r>
      <w:r>
        <w:rPr>
          <w:rFonts w:hint="eastAsia"/>
        </w:rPr>
        <w:br/>
      </w:r>
      <w:r>
        <w:rPr>
          <w:rFonts w:hint="eastAsia"/>
        </w:rPr>
        <w:t>　　　　1.3.5 铜铝复合连接片</w:t>
      </w:r>
      <w:r>
        <w:rPr>
          <w:rFonts w:hint="eastAsia"/>
        </w:rPr>
        <w:br/>
      </w:r>
      <w:r>
        <w:rPr>
          <w:rFonts w:hint="eastAsia"/>
        </w:rPr>
        <w:t>　　　　1.3.6 铝镍复合连接片</w:t>
      </w:r>
      <w:r>
        <w:rPr>
          <w:rFonts w:hint="eastAsia"/>
        </w:rPr>
        <w:br/>
      </w:r>
      <w:r>
        <w:rPr>
          <w:rFonts w:hint="eastAsia"/>
        </w:rPr>
        <w:t>　　　　1.3.7 不锈钢连接片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按应用细分，全球电池连接片市场规模2018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动力电池</w:t>
      </w:r>
      <w:r>
        <w:rPr>
          <w:rFonts w:hint="eastAsia"/>
        </w:rPr>
        <w:br/>
      </w:r>
      <w:r>
        <w:rPr>
          <w:rFonts w:hint="eastAsia"/>
        </w:rPr>
        <w:t>　　　　1.4.3 储能电池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电池连接片行业发展总体概况</w:t>
      </w:r>
      <w:r>
        <w:rPr>
          <w:rFonts w:hint="eastAsia"/>
        </w:rPr>
        <w:br/>
      </w:r>
      <w:r>
        <w:rPr>
          <w:rFonts w:hint="eastAsia"/>
        </w:rPr>
        <w:t>　　　　1.5.2 电池连接片行业发展主要特点</w:t>
      </w:r>
      <w:r>
        <w:rPr>
          <w:rFonts w:hint="eastAsia"/>
        </w:rPr>
        <w:br/>
      </w:r>
      <w:r>
        <w:rPr>
          <w:rFonts w:hint="eastAsia"/>
        </w:rPr>
        <w:t>　　　　1.5.3 电池连接片行业发展影响因素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全球市场，近三年电池连接片主要企业占有率及排名（按销量）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近三年电池连接片主要企业在国际市场占有率（按销量，2020-2023）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2022年电池连接片主要企业在国际市场排名（按销量）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近三年全球市场主要企业电池连接片销量（2020-2023）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全球市场，近三年电池连接片主要企业占有率及排名（按收入）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近三年电池连接片主要企业在国际市场占有率（按收入，2020-2023）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2022年电池连接片主要企业在国际市场排名（按收入）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近三年全球市场主要企业电池连接片销售收入（2020-2023）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全球市场，近三年主要企业电池连接片销售价格（2020-2023）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中国市场，近三年电池连接片主要企业占有率及排名（按销量）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近三年电池连接片主要企业在中国市场占有率（按销量，2020-2023）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2022年电池连接片主要企业在中国市场排名（按销量）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近三年中国市场主要企业电池连接片销量（2020-2023）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中国市场，近三年电池连接片主要企业占有率及排名（按收入）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近三年电池连接片主要企业在中国市场占有率（按收入，2020-2023）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2022年电池连接片主要企业在中国市场排名（按收入）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近三年中国市场主要企业电池连接片销售收入（2020-2023）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全球主要厂商电池连接片总部及产地分布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全球主要厂商成立时间及电池连接片商业化日期</w:t>
      </w:r>
      <w:r>
        <w:rPr>
          <w:rFonts w:hint="eastAsia"/>
        </w:rPr>
        <w:br/>
      </w:r>
      <w:r>
        <w:rPr>
          <w:rFonts w:hint="eastAsia"/>
        </w:rPr>
        <w:t>　　2.8 全球主要厂商电池连接片产品类型及应用</w:t>
      </w:r>
      <w:r>
        <w:rPr>
          <w:rFonts w:hint="eastAsia"/>
        </w:rPr>
        <w:br/>
      </w:r>
      <w:r>
        <w:rPr>
          <w:rFonts w:hint="eastAsia"/>
        </w:rPr>
        <w:t>　　2.9 电池连接片行业集中度、竞争程度分析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电池连接片行业集中度分析：2022年全球Top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全球电池连接片第一梯队、第二梯队和第三梯队生产商（品牌）及市场份额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全球电池连接片总体规模分析</w:t>
      </w:r>
      <w:r>
        <w:rPr>
          <w:rFonts w:hint="eastAsia"/>
        </w:rPr>
        <w:br/>
      </w:r>
      <w:r>
        <w:rPr>
          <w:rFonts w:hint="eastAsia"/>
        </w:rPr>
        <w:t>　　3.1 全球电池连接片供需现状及预测（2018-2029）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全球电池连接片产能、产量、产能利用率及发展趋势（2018-2029）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全球电池连接片产量、需求量及发展趋势（2018-2029）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全球主要地区电池连接片产量及发展趋势（2018-2029）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全球主要地区电池连接片产量（2018-2023）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全球主要地区电池连接片产量（2024-2029）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全球主要地区电池连接片产量市场份额（2018-2029）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中国电池连接片供需现状及预测（2018-2029）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中国电池连接片产能、产量、产能利用率及发展趋势（2018-2029）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中国电池连接片产量、市场需求量及发展趋势（2018-2029）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全球电池连接片销量及销售额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全球市场电池连接片销售额（2018-2029）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全球市场电池连接片销量（2018-2029）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全球市场电池连接片价格趋势（2018-2029）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全球电池连接片主要地区分析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全球主要地区电池连接片市场规模分析：2018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全球主要地区电池连接片销售收入及市场份额（2018-2023年）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全球主要地区电池连接片销售收入预测（2024-2029年）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全球主要地区电池连接片销量分析：2018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全球主要地区电池连接片销量及市场份额（2018-2023年）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全球主要地区电池连接片销量及市场份额预测（2024-2029年）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北美市场电池连接片销量、收入及增长率（2018-2029）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欧洲市场电池连接片销量、收入及增长率（2018-2029）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中国市场电池连接片销量、收入及增长率（2018-2029）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日本市场电池连接片销量、收入及增长率（2018-2029）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东南亚市场电池连接片销量、收入及增长率（2018-2029）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印度市场电池连接片销量、收入及增长率（2018-2029）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电池连接片销量、收入、价格及毛利率（2018-2023）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不同产品类型电池连接片分析</w:t>
      </w:r>
      <w:r>
        <w:rPr>
          <w:rFonts w:hint="eastAsia"/>
        </w:rPr>
        <w:br/>
      </w:r>
      <w:r>
        <w:rPr>
          <w:rFonts w:hint="eastAsia"/>
        </w:rPr>
        <w:t>　　6.1 全球不同产品类型电池连接片销量（2018-2029）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全球不同产品类型电池连接片销量及市场份额（2018-2023）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全球不同产品类型电池连接片销量预测（2024-2029）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全球不同产品类型电池连接片收入（2018-2029）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全球不同产品类型电池连接片收入及市场份额（2018-2023）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全球不同产品类型电池连接片收入预测（2024-2029）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全球不同产品类型电池连接片价格走势（2018-2029）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不同应用电池连接片分析</w:t>
      </w:r>
      <w:r>
        <w:rPr>
          <w:rFonts w:hint="eastAsia"/>
        </w:rPr>
        <w:br/>
      </w:r>
      <w:r>
        <w:rPr>
          <w:rFonts w:hint="eastAsia"/>
        </w:rPr>
        <w:t>　　7.1 全球不同应用电池连接片销量（2018-2029）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全球不同应用电池连接片销量及市场份额（2018-2023）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全球不同应用电池连接片销量预测（2024-2029）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全球不同应用电池连接片收入（2018-2029）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全球不同应用电池连接片收入及市场份额（2018-2023）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全球不同应用电池连接片收入预测（2024-2029）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全球不同应用电池连接片价格走势（2018-2029）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电池连接片行业发展趋势</w:t>
      </w:r>
      <w:r>
        <w:rPr>
          <w:rFonts w:hint="eastAsia"/>
        </w:rPr>
        <w:br/>
      </w:r>
      <w:r>
        <w:rPr>
          <w:rFonts w:hint="eastAsia"/>
        </w:rPr>
        <w:t>　　8.2 电池连接片行业主要驱动因素</w:t>
      </w:r>
      <w:r>
        <w:rPr>
          <w:rFonts w:hint="eastAsia"/>
        </w:rPr>
        <w:br/>
      </w:r>
      <w:r>
        <w:rPr>
          <w:rFonts w:hint="eastAsia"/>
        </w:rPr>
        <w:t>　　8.3 电池连接片中国企业SWOT分析</w:t>
      </w:r>
      <w:r>
        <w:rPr>
          <w:rFonts w:hint="eastAsia"/>
        </w:rPr>
        <w:br/>
      </w:r>
      <w:r>
        <w:rPr>
          <w:rFonts w:hint="eastAsia"/>
        </w:rPr>
        <w:t>　　8.4 中国电池连接片行业政策环境分析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电池连接片行业产业链简介</w:t>
      </w:r>
      <w:r>
        <w:rPr>
          <w:rFonts w:hint="eastAsia"/>
        </w:rPr>
        <w:br/>
      </w:r>
      <w:r>
        <w:rPr>
          <w:rFonts w:hint="eastAsia"/>
        </w:rPr>
        <w:t>　　　　9.1.1 电池连接片行业供应链分析</w:t>
      </w:r>
      <w:r>
        <w:rPr>
          <w:rFonts w:hint="eastAsia"/>
        </w:rPr>
        <w:br/>
      </w:r>
      <w:r>
        <w:rPr>
          <w:rFonts w:hint="eastAsia"/>
        </w:rPr>
        <w:t>　　　　9.1.2 电池连接片主要原料及供应情况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电池连接片行业主要下游客户</w:t>
      </w:r>
      <w:r>
        <w:rPr>
          <w:rFonts w:hint="eastAsia"/>
        </w:rPr>
        <w:br/>
      </w:r>
      <w:r>
        <w:rPr>
          <w:rFonts w:hint="eastAsia"/>
        </w:rPr>
        <w:t>　　9.2 电池连接片行业采购模式</w:t>
      </w:r>
      <w:r>
        <w:rPr>
          <w:rFonts w:hint="eastAsia"/>
        </w:rPr>
        <w:br/>
      </w:r>
      <w:r>
        <w:rPr>
          <w:rFonts w:hint="eastAsia"/>
        </w:rPr>
        <w:t>　　9.3 电池连接片行业生产模式</w:t>
      </w:r>
      <w:r>
        <w:rPr>
          <w:rFonts w:hint="eastAsia"/>
        </w:rPr>
        <w:br/>
      </w:r>
      <w:r>
        <w:rPr>
          <w:rFonts w:hint="eastAsia"/>
        </w:rPr>
        <w:t>　　9.4 电池连接片行业销售模式及销售渠道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按产品类型细分，全球电池连接片市场规模2018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按应用细分，全球电池连接片市场规模2018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电池连接片行业发展主要特点</w:t>
      </w:r>
      <w:r>
        <w:rPr>
          <w:rFonts w:hint="eastAsia"/>
        </w:rPr>
        <w:br/>
      </w:r>
      <w:r>
        <w:rPr>
          <w:rFonts w:hint="eastAsia"/>
        </w:rPr>
        <w:t>　　表4 电池连接片行业发展有利因素分析</w:t>
      </w:r>
      <w:r>
        <w:rPr>
          <w:rFonts w:hint="eastAsia"/>
        </w:rPr>
        <w:br/>
      </w:r>
      <w:r>
        <w:rPr>
          <w:rFonts w:hint="eastAsia"/>
        </w:rPr>
        <w:t>　　表5 电池连接片行业发展不利因素分析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进入电池连接片行业壁垒</w:t>
      </w:r>
      <w:r>
        <w:rPr>
          <w:rFonts w:hint="eastAsia"/>
        </w:rPr>
        <w:br/>
      </w:r>
      <w:r>
        <w:rPr>
          <w:rFonts w:hint="eastAsia"/>
        </w:rPr>
        <w:t>　　表7 近三年电池连接片主要企业在国际市场占有率（按销量，2020-2023）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2022年电池连接片主要企业在国际市场排名（按销量）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近三年全球市场主要企业电池连接片销量（2020-2023）&amp;（千件）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近三年电池连接片主要企业在国际市场占有率（按收入，2020-2023）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2022年电池连接片主要企业在国际市场排名（按收入）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近三年全球市场主要企业电池连接片销售收入（2020-2023）&amp;（万元）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近三年全球市场主要企业电池连接片销售价格（2020-2023）&amp;（元/件）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近三年电池连接片主要企业在中国市场占有率（按销量，2020-2023）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2022年电池连接片主要企业在中国市场排名（按销量）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近三年中国市场主要企业电池连接片销量（2020-2023）&amp;（千件）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近三年电池连接片主要企业在中国市场占有率（按收入，2020-2023）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2022年电池连接片主要企业在中国市场排名（按收入）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近三年中国市场主要企业电池连接片销售收入（2020-2023）&amp;（万元）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全球主要厂商电池连接片总部及产地分布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全球主要厂商成立时间及电池连接片商业化日期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全球主要厂商电池连接片产品类型及应用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2022年全球电池连接片主要厂商市场地位（第一梯队、第二梯队和第三梯队）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全球电池连接片市场投资、并购等现状分析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全球主要地区电池连接片产量增速（CAGR）：（2018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全球主要地区电池连接片产量（2018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全球主要地区电池连接片产量（2018-2023）&amp;（千件）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全球主要地区电池连接片产量（2024-2029）&amp;（千件）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全球主要地区电池连接片产量市场份额（2018-2023）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全球主要地区电池连接片产量（2024-2029）&amp;（千件）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全球主要地区电池连接片销售收入增速：（2018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全球主要地区电池连接片销售收入（2018-2023）&amp;（万元）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全球主要地区电池连接片销售收入市场份额（2018-2023）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全球主要地区电池连接片收入（2024-2029）&amp;（万元）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全球主要地区电池连接片收入市场份额（2024-2029）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全球主要地区电池连接片销量（千件）：2018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全球主要地区电池连接片销量（2018-2023）&amp;（千件）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全球主要地区电池连接片销量市场份额（2018-2023）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全球主要地区电池连接片销量（2024-2029）&amp;（千件）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全球主要地区电池连接片销量份额（2024-2029）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电池连接片生产基地、销售区域、竞争对手及市场地位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电池连接片产品规格、参数及市场应用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电池连接片销量（千件）、收入（万元）、价格（元/件）及毛利率（2018-2023）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全球不同产品类型电池连接片销量（2018-2023年）&amp;（千件）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表192 全球不同产品类型电池连接片销量市场份额（2018-2023）</w:t>
      </w:r>
      <w:r>
        <w:rPr>
          <w:rFonts w:hint="eastAsia"/>
        </w:rPr>
        <w:br/>
      </w:r>
      <w:r>
        <w:rPr>
          <w:rFonts w:hint="eastAsia"/>
        </w:rPr>
        <w:t>　　表193 全球不同产品类型电池连接片销量预测（2024-2029）&amp;（千件）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表194 全球市场不同产品类型电池连接片销量市场份额预测（2024-2029）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表195 全球不同产品类型电池连接片收入（2018-2023年）&amp;（万元）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全球不同产品类型电池连接片收入市场份额（2018-2023）</w:t>
      </w:r>
      <w:r>
        <w:rPr>
          <w:rFonts w:hint="eastAsia"/>
        </w:rPr>
        <w:br/>
      </w:r>
      <w:r>
        <w:rPr>
          <w:rFonts w:hint="eastAsia"/>
        </w:rPr>
        <w:t>　　表197 全球不同产品类型电池连接片收入预测（2024-2029）&amp;（万元）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全球不同产品类型电池连接片收入市场份额预测（2024-2029）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表199 全球不同应用电池连接片销量（2018-2023年）&amp;（千件）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表200 全球不同应用电池连接片销量市场份额（2018-2023）</w:t>
      </w:r>
      <w:r>
        <w:rPr>
          <w:rFonts w:hint="eastAsia"/>
        </w:rPr>
        <w:br/>
      </w:r>
      <w:r>
        <w:rPr>
          <w:rFonts w:hint="eastAsia"/>
        </w:rPr>
        <w:t>　　表201 全球不同应用电池连接片销量预测（2024-2029）&amp;（千件）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表202 全球市场不同应用电池连接片销量市场份额预测（2024-2029）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表203 全球不同应用电池连接片收入（2018-2023年）&amp;（万元）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全球不同应用电池连接片收入市场份额（2018-2023）</w:t>
      </w:r>
      <w:r>
        <w:rPr>
          <w:rFonts w:hint="eastAsia"/>
        </w:rPr>
        <w:br/>
      </w:r>
      <w:r>
        <w:rPr>
          <w:rFonts w:hint="eastAsia"/>
        </w:rPr>
        <w:t>　　表205 全球不同应用电池连接片收入预测（2024-2029）&amp;（万元）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全球不同应用电池连接片收入市场份额预测（2024-2029）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表207 电池连接片行业发展趋势</w:t>
      </w:r>
      <w:r>
        <w:rPr>
          <w:rFonts w:hint="eastAsia"/>
        </w:rPr>
        <w:br/>
      </w:r>
      <w:r>
        <w:rPr>
          <w:rFonts w:hint="eastAsia"/>
        </w:rPr>
        <w:t>　　表208 电池连接片行业主要驱动因素</w:t>
      </w:r>
      <w:r>
        <w:rPr>
          <w:rFonts w:hint="eastAsia"/>
        </w:rPr>
        <w:br/>
      </w:r>
      <w:r>
        <w:rPr>
          <w:rFonts w:hint="eastAsia"/>
        </w:rPr>
        <w:t>　　表209 电池连接片行业供应链分析</w:t>
      </w:r>
      <w:r>
        <w:rPr>
          <w:rFonts w:hint="eastAsia"/>
        </w:rPr>
        <w:br/>
      </w:r>
      <w:r>
        <w:rPr>
          <w:rFonts w:hint="eastAsia"/>
        </w:rPr>
        <w:t>　　表210 电池连接片上游原料供应商</w:t>
      </w:r>
      <w:r>
        <w:rPr>
          <w:rFonts w:hint="eastAsia"/>
        </w:rPr>
        <w:br/>
      </w:r>
      <w:r>
        <w:rPr>
          <w:rFonts w:hint="eastAsia"/>
        </w:rPr>
        <w:t>　　表211 电池连接片行业主要下游客户</w:t>
      </w:r>
      <w:r>
        <w:rPr>
          <w:rFonts w:hint="eastAsia"/>
        </w:rPr>
        <w:br/>
      </w:r>
      <w:r>
        <w:rPr>
          <w:rFonts w:hint="eastAsia"/>
        </w:rPr>
        <w:t>　　表212 电池连接片行业典型经销商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电池连接片产品图片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全球不同产品类型电池连接片销售额2018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全球不同产品类型电池连接片市场份额2022 &amp; 2029</w:t>
      </w:r>
      <w:r>
        <w:rPr>
          <w:rFonts w:hint="eastAsia"/>
        </w:rPr>
        <w:br/>
      </w:r>
      <w:r>
        <w:rPr>
          <w:rFonts w:hint="eastAsia"/>
        </w:rPr>
        <w:t>　　图4 铜镍复合连接片产品图片</w:t>
      </w:r>
      <w:r>
        <w:rPr>
          <w:rFonts w:hint="eastAsia"/>
        </w:rPr>
        <w:br/>
      </w:r>
      <w:r>
        <w:rPr>
          <w:rFonts w:hint="eastAsia"/>
        </w:rPr>
        <w:t>　　图5 纯镍连接片产品图片</w:t>
      </w:r>
      <w:r>
        <w:rPr>
          <w:rFonts w:hint="eastAsia"/>
        </w:rPr>
        <w:br/>
      </w:r>
      <w:r>
        <w:rPr>
          <w:rFonts w:hint="eastAsia"/>
        </w:rPr>
        <w:t>　　图6 镀镍钢连接片产品图片</w:t>
      </w:r>
      <w:r>
        <w:rPr>
          <w:rFonts w:hint="eastAsia"/>
        </w:rPr>
        <w:br/>
      </w:r>
      <w:r>
        <w:rPr>
          <w:rFonts w:hint="eastAsia"/>
        </w:rPr>
        <w:t>　　图7 铜铝复合连接片产品图片</w:t>
      </w:r>
      <w:r>
        <w:rPr>
          <w:rFonts w:hint="eastAsia"/>
        </w:rPr>
        <w:br/>
      </w:r>
      <w:r>
        <w:rPr>
          <w:rFonts w:hint="eastAsia"/>
        </w:rPr>
        <w:t>　　图8 铝镍复合连接片产品图片</w:t>
      </w:r>
      <w:r>
        <w:rPr>
          <w:rFonts w:hint="eastAsia"/>
        </w:rPr>
        <w:br/>
      </w:r>
      <w:r>
        <w:rPr>
          <w:rFonts w:hint="eastAsia"/>
        </w:rPr>
        <w:t>　　图9 不锈钢连接片产品图片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全球不同应用电池连接片销售额2018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图12 全球不同应用电池连接片市场份额2022 VS 2029</w:t>
      </w:r>
      <w:r>
        <w:rPr>
          <w:rFonts w:hint="eastAsia"/>
        </w:rPr>
        <w:br/>
      </w:r>
      <w:r>
        <w:rPr>
          <w:rFonts w:hint="eastAsia"/>
        </w:rPr>
        <w:t>　　图13 动力电池</w:t>
      </w:r>
      <w:r>
        <w:rPr>
          <w:rFonts w:hint="eastAsia"/>
        </w:rPr>
        <w:br/>
      </w:r>
      <w:r>
        <w:rPr>
          <w:rFonts w:hint="eastAsia"/>
        </w:rPr>
        <w:t>　　图14 储能电池</w:t>
      </w:r>
      <w:r>
        <w:rPr>
          <w:rFonts w:hint="eastAsia"/>
        </w:rPr>
        <w:br/>
      </w:r>
      <w:r>
        <w:rPr>
          <w:rFonts w:hint="eastAsia"/>
        </w:rPr>
        <w:t>　　图15 2022年全球前五大生产商电池连接片市场份额</w:t>
      </w:r>
      <w:r>
        <w:rPr>
          <w:rFonts w:hint="eastAsia"/>
        </w:rPr>
        <w:br/>
      </w:r>
      <w:r>
        <w:rPr>
          <w:rFonts w:hint="eastAsia"/>
        </w:rPr>
        <w:t>　　图16 2022年全球电池连接片第一梯队、第二梯队和第三梯队厂商及市场份额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全球电池连接片产能、产量、产能利用率及发展趋势（2018-2029）&amp;（千件）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全球电池连接片产量、需求量及发展趋势（2018-2029）&amp;（千件）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全球主要地区电池连接片产量市场份额（2018-2029）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中国电池连接片产能、产量、产能利用率及发展趋势（2018-2029）&amp;（千件）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中国电池连接片产量、市场需求量及发展趋势（2018-2029）&amp;（千件）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全球电池连接片市场销售额及增长率：（2018-2029）&amp;（万元）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全球市场电池连接片市场规模：2018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全球市场电池连接片销量及增长率（2018-2029）&amp;（千件）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全球市场电池连接片价格趋势（2018-2029）&amp;（元/件）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全球主要地区电池连接片销售收入（2018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全球主要地区电池连接片销售收入市场份额（2018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北美市场电池连接片销量及增长率（2018-2029）&amp;（千件）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北美市场电池连接片收入及增长率（2018-2029）&amp;（万元）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欧洲市场电池连接片销量及增长率（2018-2029）&amp;（千件）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欧洲市场电池连接片收入及增长率（2018-2029）&amp;（万元）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中国市场电池连接片销量及增长率（2018-2029）&amp;（千件）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中国市场电池连接片收入及增长率（2018-2029）&amp;（万元）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日本市场电池连接片销量及增长率（2018-2029）&amp;（千件）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日本市场电池连接片收入及增长率（2018-2029）&amp;（万元）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东南亚市场电池连接片销量及增长率（2018-2029）&amp;（千件）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东南亚市场电池连接片收入及增长率（2018-2029）&amp;（万元）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印度市场电池连接片销量及增长率（2018-2029）&amp;（千件）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图39 印度市场电池连接片收入及增长率（2018-2029）&amp;（万元）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全球不同产品类型电池连接片价格走势（2018-2029）&amp;（元/件）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全球不同应用电池连接片价格走势（2018-2029）&amp;（元/件）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图42 电池连接片中国企业SWOT分析</w:t>
      </w:r>
      <w:r>
        <w:rPr>
          <w:rFonts w:hint="eastAsia"/>
        </w:rPr>
        <w:br/>
      </w:r>
      <w:r>
        <w:rPr>
          <w:rFonts w:hint="eastAsia"/>
        </w:rPr>
        <w:t>　　图43 电池连接片产业链</w:t>
      </w:r>
      <w:r>
        <w:rPr>
          <w:rFonts w:hint="eastAsia"/>
        </w:rPr>
        <w:br/>
      </w:r>
      <w:r>
        <w:rPr>
          <w:rFonts w:hint="eastAsia"/>
        </w:rPr>
        <w:t>　　图44 电池连接片行业采购模式分析</w:t>
      </w:r>
      <w:r>
        <w:rPr>
          <w:rFonts w:hint="eastAsia"/>
        </w:rPr>
        <w:br/>
      </w:r>
      <w:r>
        <w:rPr>
          <w:rFonts w:hint="eastAsia"/>
        </w:rPr>
        <w:t>　　图45 电池连接片行业生产模式分析</w:t>
      </w:r>
      <w:r>
        <w:rPr>
          <w:rFonts w:hint="eastAsia"/>
        </w:rPr>
        <w:br/>
      </w:r>
      <w:r>
        <w:rPr>
          <w:rFonts w:hint="eastAsia"/>
        </w:rPr>
        <w:t>　　图46 电池连接片行业销售模式分析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f0e2251f84497" w:history="1">
        <w:r>
          <w:rPr>
            <w:rStyle w:val="Hyperlink"/>
          </w:rPr>
          <w:t>2024-2029年全球与中国电池连接片行业现状调研分析及发展趋势研究报告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f0e2251f84497" w:history="1">
        <w:r>
          <w:rPr>
            <w:rStyle w:val="Hyperlink"/>
          </w:rPr>
          <w:t>https://www.20087.com/1/07/DianChiLianJiePianFaZhanQuShi.html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03e28d68c4010" w:history="1">
      <w:r>
        <w:rPr>
          <w:rStyle w:val="Hyperlink"/>
        </w:rPr>
        <w:t>2024-2029年全球与中国电池连接片行业现状调研分析及发展趋势研究报告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ChiLianJiePianFaZhanQuShi.html" TargetMode="External" Id="R64df0e2251f8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ChiLianJiePianFaZhanQuShi.html" TargetMode="External" Id="R11203e28d68c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2023-11-18T04:10:12Z</dcterms:created>
  <dcterms:modified xsi:type="dcterms:W3CDTF">2023-11-18T05:10:12Z</dcterms:modified>
  <dc:subject>2024-2029年全球与中国电池连接片行业现状调研分析及发展趋势研究报告</dc:subject>
  <dc:title>2024-2029年全球与中国电池连接片行业现状调研分析及发展趋势研究报告</dc:title>
  <cp:keywords>2024-2029年全球与中国电池连接片行业现状调研分析及发展趋势研究报告</cp:keywords>
  <dc:description>2024-2029年全球与中国电池连接片行业现状调研分析及发展趋势研究报告</dc:description>
</cp:coreProperties>
</file>