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228ca9d949e8" w:history="1">
              <w:r>
                <w:rPr>
                  <w:rStyle w:val="Hyperlink"/>
                </w:rPr>
                <w:t>2025-2031年中国电缆工具市场调查研究与趋势分析报告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228ca9d949e8" w:history="1">
              <w:r>
                <w:rPr>
                  <w:rStyle w:val="Hyperlink"/>
                </w:rPr>
                <w:t>2025-2031年中国电缆工具市场调查研究与趋势分析报告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d228ca9d949e8" w:history="1">
                <w:r>
                  <w:rPr>
                    <w:rStyle w:val="Hyperlink"/>
                  </w:rPr>
                  <w:t>https://www.20087.com/1/17/DianLanGongJuDeQianJingQuShi.html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工具涵盖了电缆安装、维护和修复过程中所需的各类专用工具，如剥线钳、压接工具和测试仪器等。随着电气工程和通信行业的快速发展，电缆工具的技术和功能性不断升级，以适应更高的工作效率和安全性需求。现代化的电缆工具通常具备人体工程学设计，减轻操作者疲劳，同时集成智能测量和诊断功能，提高作业精度和故障排查效率。</w:t>
      </w:r>
      <w:r>
        <w:rPr>
          <w:rFonts w:hint="eastAsia"/>
        </w:rPr>
        <w:br/>
      </w:r>
      <w:r>
        <w:rPr>
          <w:rFonts w:hint="eastAsia"/>
        </w:rPr>
        <w:t>　　未来，电缆工具将更加注重智能化和模块化设计。无线通讯和远程监控技术的整合，使得工具能够实时传输数据，协助现场工程师进行决策。模块化的设计理念将允许工具组件的灵活组合，适应不同的作业环境和任务需求，减少携带和存储的负担。同时，可持续性和环保材料的使用将成为行业关注的重点，推动电缆工具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d228ca9d949e8" w:history="1">
        <w:r>
          <w:rPr>
            <w:rStyle w:val="Hyperlink"/>
          </w:rPr>
          <w:t>2025-2031年中国电缆工具市场调查研究与趋势分析报告</w:t>
        </w:r>
      </w:hyperlink>
      <w:r>
        <w:rPr>
          <w:rFonts w:hint="eastAsia"/>
        </w:rPr>
        <w:t>》系统分析了电缆工具行业的市场规模、市场需求及价格波动，深入探讨了电缆工具产业链关键环节及各细分市场特点。报告基于权威数据，科学预测了电缆工具市场前景与发展趋势，同时评估了电缆工具重点企业的经营状况，包括品牌影响力、市场集中度及竞争格局。通过SWOT分析，报告揭示了电缆工具行业面临的风险与机遇，为电缆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中国电缆工具行业发展政策环境分析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2024-2025年全球电缆工具行业市场发展调研分析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2025-2031年全球电缆工具行业市场规模趋势预测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中国电缆工具行业市场供需现状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2024-2025年中国电缆工具市场现状</w:t>
      </w:r>
      <w:r>
        <w:rPr>
          <w:rFonts w:hint="eastAsia"/>
        </w:rPr>
        <w:br/>
      </w:r>
      <w:r>
        <w:rPr>
          <w:rFonts w:hint="eastAsia"/>
        </w:rPr>
        <w:t>　　第二节 中国电缆工具行业产量情况分析及预测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二、2019-2024年中国电缆工具产量统计</w:t>
      </w:r>
      <w:r>
        <w:rPr>
          <w:rFonts w:hint="eastAsia"/>
        </w:rPr>
        <w:br/>
      </w:r>
      <w:r>
        <w:rPr>
          <w:rFonts w:hint="eastAsia"/>
        </w:rPr>
        <w:t>　　　　三、电缆工具行业供给区域分布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四、2025-2031年中国电缆工具产量预测</w:t>
      </w:r>
      <w:r>
        <w:rPr>
          <w:rFonts w:hint="eastAsia"/>
        </w:rPr>
        <w:br/>
      </w:r>
      <w:r>
        <w:rPr>
          <w:rFonts w:hint="eastAsia"/>
        </w:rPr>
        <w:t>　　第三节 中国电缆工具市场需求分析及预测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一、2024-2025年电缆工具行业品牌发展现状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二、2024-2025年电缆工具行业需求市场现状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三、2024-2025年电缆工具市场需求层次分析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四、2024-2025年中国电缆工具市场走向分析</w:t>
      </w:r>
      <w:r>
        <w:rPr>
          <w:rFonts w:hint="eastAsia"/>
        </w:rPr>
        <w:br/>
      </w:r>
      <w:r>
        <w:rPr>
          <w:rFonts w:hint="eastAsia"/>
        </w:rPr>
        <w:t>　　第二节 中国电缆工具产品技术分析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一、2024-2025年电缆工具产品技术变化特点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二、2024-2025年电缆工具产品市场的新技术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三、2024-2025年电缆工具产品市场现状分析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一、2024-2025年电缆工具产品市场存在的主要问题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二、2024-2025年国内电缆工具产品市场的三大瓶颈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三、2024-2025年电缆工具产品市场遭遇的规模难题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一、电缆工具市场特点</w:t>
      </w:r>
      <w:r>
        <w:rPr>
          <w:rFonts w:hint="eastAsia"/>
        </w:rPr>
        <w:br/>
      </w:r>
      <w:r>
        <w:rPr>
          <w:rFonts w:hint="eastAsia"/>
        </w:rPr>
        <w:t>　　　　二、电缆工具市场分析</w:t>
      </w:r>
      <w:r>
        <w:rPr>
          <w:rFonts w:hint="eastAsia"/>
        </w:rPr>
        <w:br/>
      </w:r>
      <w:r>
        <w:rPr>
          <w:rFonts w:hint="eastAsia"/>
        </w:rPr>
        <w:t>　　　　三、电缆工具市场变化的方向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2019-2024年中国电缆工具产品出口统计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2019-2024年中国电缆工具产品进口统计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2019-2024年中国电缆工具产品进出口价格对比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电缆工具行业细分产品调研</w:t>
      </w:r>
      <w:r>
        <w:rPr>
          <w:rFonts w:hint="eastAsia"/>
        </w:rPr>
        <w:br/>
      </w:r>
      <w:r>
        <w:rPr>
          <w:rFonts w:hint="eastAsia"/>
        </w:rPr>
        <w:t>　　第一节 电缆工具细分产品结构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2025年电缆工具行业集中度分析</w:t>
      </w:r>
      <w:r>
        <w:rPr>
          <w:rFonts w:hint="eastAsia"/>
        </w:rPr>
        <w:br/>
      </w:r>
      <w:r>
        <w:rPr>
          <w:rFonts w:hint="eastAsia"/>
        </w:rPr>
        <w:t>　　　　一、电缆工具市场集中度分析</w:t>
      </w:r>
      <w:r>
        <w:rPr>
          <w:rFonts w:hint="eastAsia"/>
        </w:rPr>
        <w:br/>
      </w:r>
      <w:r>
        <w:rPr>
          <w:rFonts w:hint="eastAsia"/>
        </w:rPr>
        <w:t>　　　　二、电缆工具企业分布区域集中度分析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2019-2024年电缆工具主要企业竞争力分析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2025年电缆工具行业竞争格局分析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一、电缆工具实施品牌战略的意义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三、中国电缆工具企业的品牌战略</w:t>
      </w:r>
      <w:r>
        <w:rPr>
          <w:rFonts w:hint="eastAsia"/>
        </w:rPr>
        <w:br/>
      </w:r>
      <w:r>
        <w:rPr>
          <w:rFonts w:hint="eastAsia"/>
        </w:rPr>
        <w:t>　　　　四、电缆工具品牌战略管理的策略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2025年电缆工具市场前景分析</w:t>
      </w:r>
      <w:r>
        <w:rPr>
          <w:rFonts w:hint="eastAsia"/>
        </w:rPr>
        <w:br/>
      </w:r>
      <w:r>
        <w:rPr>
          <w:rFonts w:hint="eastAsia"/>
        </w:rPr>
        <w:t>　　第二节 2025年电缆工具行业发展趋势预测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一、2025年电缆工具行业市场风险及控制策略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二、2025年电缆工具行业政策风险及控制策略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三、2025年电缆工具行业经营风险及控制策略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四、2025年电缆工具同业竞争风险及控制策略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五、2025年电缆工具行业其他风险及控制策略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电缆工具市场研究结论</w:t>
      </w:r>
      <w:r>
        <w:rPr>
          <w:rFonts w:hint="eastAsia"/>
        </w:rPr>
        <w:br/>
      </w:r>
      <w:r>
        <w:rPr>
          <w:rFonts w:hint="eastAsia"/>
        </w:rPr>
        <w:t>　　第二节 电缆工具子行业研究结论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中.智.林.电缆工具市场发展建议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2025-2031年中国电缆工具市场需求预测</w:t>
      </w:r>
      <w:r>
        <w:rPr>
          <w:rFonts w:hint="eastAsia"/>
        </w:rPr>
        <w:br/>
      </w:r>
      <w:r>
        <w:rPr>
          <w:rFonts w:hint="eastAsia"/>
        </w:rPr>
        <w:t>　　图表 2025年电缆工具发展趋势预测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228ca9d949e8" w:history="1">
        <w:r>
          <w:rPr>
            <w:rStyle w:val="Hyperlink"/>
          </w:rPr>
          <w:t>2025-2031年中国电缆工具市场调查研究与趋势分析报告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d228ca9d949e8" w:history="1">
        <w:r>
          <w:rPr>
            <w:rStyle w:val="Hyperlink"/>
          </w:rPr>
          <w:t>https://www.20087.com/1/17/DianLanGongJuDeQianJingQuShi.html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热点：中国十大名牌电缆排名、电缆工具箱有哪些器件、放电缆用的各种工具、电缆工具串井筒遇卡解卡方法、电线电缆、电缆工具和化学什么关系、穿线器、电缆工具喇叭口、包细电线工具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4c22e20f64fbf" w:history="1">
      <w:r>
        <w:rPr>
          <w:rStyle w:val="Hyperlink"/>
        </w:rPr>
        <w:t>2025-2031年中国电缆工具市场调查研究与趋势分析报告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LanGongJuDeQianJingQuShi.html" TargetMode="External" Id="R919d228ca9d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LanGongJuDeQianJingQuShi.html" TargetMode="External" Id="Re974c22e20f6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2025-02-12T03:24:00Z</dcterms:created>
  <dcterms:modified xsi:type="dcterms:W3CDTF">2025-02-12T04:24:00Z</dcterms:modified>
  <dc:subject>2025-2031年中国电缆工具市场调查研究与趋势分析报告</dc:subject>
  <dc:title>2025-2031年中国电缆工具市场调查研究与趋势分析报告</dc:title>
  <cp:keywords>2025-2031年中国电缆工具市场调查研究与趋势分析报告</cp:keywords>
  <dc:description>2025-2031年中国电缆工具市场调查研究与趋势分析报告</dc:description>
</cp:coreProperties>
</file>