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d6f1636ae4874" w:history="1">
              <w:r>
                <w:rPr>
                  <w:rStyle w:val="Hyperlink"/>
                </w:rPr>
                <w:t>2025-2031年中国电话设备行业研究与趋势预测报告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d6f1636ae4874" w:history="1">
              <w:r>
                <w:rPr>
                  <w:rStyle w:val="Hyperlink"/>
                </w:rPr>
                <w:t>2025-2031年中国电话设备行业研究与趋势预测报告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d6f1636ae4874" w:history="1">
                <w:r>
                  <w:rPr>
                    <w:rStyle w:val="Hyperlink"/>
                  </w:rPr>
                  <w:t>https://www.20087.com/1/67/DianHuaSheBeiDeQianJingQuShi.html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设备包括固定电话和移动电话，是通信技术的重要组成部分。目前，随着移动通信技术的飞速发展，如4G和5G网络的普及，电话设备正从传统语音通话向多媒体通信和物联网设备转变。智能手机已成为多功能平台，支持视频通话、数据传输和各种应用程序。同时，固定电话虽市场份额有所下降，但在企业和特殊通信场景中仍占有一席之地，其功能也向IP电话和统一通信系统演进。</w:t>
      </w:r>
      <w:r>
        <w:rPr>
          <w:rFonts w:hint="eastAsia"/>
        </w:rPr>
        <w:br/>
      </w:r>
      <w:r>
        <w:rPr>
          <w:rFonts w:hint="eastAsia"/>
        </w:rPr>
        <w:t>　　未来，电话设备的发展将更加侧重于集成化和智能化。集成化趋势体现在设备将集成更多传感器和连接技术，如生物识别、近场通信（NFC）和蓝牙，以提供更丰富的交互方式。智能化趋势则指向利用人工智能，如语音识别和自然语言处理，提升用户体验，实现更自然的对话和更个性化的服务。此外，随着虚拟现实和增强现实技术的应用，电话设备将支持更沉浸式的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d6f1636ae4874" w:history="1">
        <w:r>
          <w:rPr>
            <w:rStyle w:val="Hyperlink"/>
          </w:rPr>
          <w:t>2025-2031年中国电话设备行业研究与趋势预测报告</w:t>
        </w:r>
      </w:hyperlink>
      <w:r>
        <w:rPr>
          <w:rFonts w:hint="eastAsia"/>
        </w:rPr>
        <w:t>》全面分析了电话设备行业的现状，深入探讨了电话设备市场需求、市场规模及价格波动。电话设备报告探讨了产业链关键环节，并对电话设备各细分市场进行了研究。同时，基于权威数据和专业分析，科学预测了电话设备市场前景与发展趋势。此外，还评估了电话设备重点企业的经营状况，包括品牌影响力、市场集中度以及竞争格局，并审慎剖析了潜在风险与机遇。电话设备报告以其专业性、科学性和权威性，成为电话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一、电话设备行业定义及分类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二、电话设备行业经济特性</w:t>
      </w:r>
      <w:r>
        <w:rPr>
          <w:rFonts w:hint="eastAsia"/>
        </w:rPr>
        <w:br/>
      </w:r>
      <w:r>
        <w:rPr>
          <w:rFonts w:hint="eastAsia"/>
        </w:rPr>
        <w:t>　　　　三、电话设备行业产业链简介</w:t>
      </w:r>
      <w:r>
        <w:rPr>
          <w:rFonts w:hint="eastAsia"/>
        </w:rPr>
        <w:br/>
      </w:r>
      <w:r>
        <w:rPr>
          <w:rFonts w:hint="eastAsia"/>
        </w:rPr>
        <w:t>　　第二节 电话设备行业发展成熟度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一、电话设备行业发展周期分析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电话设备行业相关产业动态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电话设备行业环境分析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电话设备行业相关政策、法规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电话设备行业技术发展现状及趋势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中外电话设备技术差距及产生差距的主要原因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提高我国电话设备技术的对策</w:t>
      </w:r>
      <w:r>
        <w:rPr>
          <w:rFonts w:hint="eastAsia"/>
        </w:rPr>
        <w:br/>
      </w:r>
      <w:r>
        <w:rPr>
          <w:rFonts w:hint="eastAsia"/>
        </w:rPr>
        <w:t>　　第四节 我国电话设备产品研发、设计发展趋势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中国电话设备市场发展调研</w:t>
      </w:r>
      <w:r>
        <w:rPr>
          <w:rFonts w:hint="eastAsia"/>
        </w:rPr>
        <w:br/>
      </w:r>
      <w:r>
        <w:rPr>
          <w:rFonts w:hint="eastAsia"/>
        </w:rPr>
        <w:t>　　第一节 电话设备市场现状分析及预测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二、2025-2031年中国电话设备市场规模预测</w:t>
      </w:r>
      <w:r>
        <w:rPr>
          <w:rFonts w:hint="eastAsia"/>
        </w:rPr>
        <w:br/>
      </w:r>
      <w:r>
        <w:rPr>
          <w:rFonts w:hint="eastAsia"/>
        </w:rPr>
        <w:t>　　第二节 电话设备行业产能分析及预测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二、2025-2031年中国电话设备行业产能预测</w:t>
      </w:r>
      <w:r>
        <w:rPr>
          <w:rFonts w:hint="eastAsia"/>
        </w:rPr>
        <w:br/>
      </w:r>
      <w:r>
        <w:rPr>
          <w:rFonts w:hint="eastAsia"/>
        </w:rPr>
        <w:t>　　第三节 电话设备行业产量分析及预测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二、2025-2031年中国电话设备行业产量预测</w:t>
      </w:r>
      <w:r>
        <w:rPr>
          <w:rFonts w:hint="eastAsia"/>
        </w:rPr>
        <w:br/>
      </w:r>
      <w:r>
        <w:rPr>
          <w:rFonts w:hint="eastAsia"/>
        </w:rPr>
        <w:t>　　第四节 电话设备市场需求分析及预测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一、2020-2025年中国电话设备市场需求分析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二、2025-2031年中国电话设备市场需求预测</w:t>
      </w:r>
      <w:r>
        <w:rPr>
          <w:rFonts w:hint="eastAsia"/>
        </w:rPr>
        <w:br/>
      </w:r>
      <w:r>
        <w:rPr>
          <w:rFonts w:hint="eastAsia"/>
        </w:rPr>
        <w:t>　　第五节 电话设备进出口数据分析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二、2025-2031年国内电话设备进出口情况预测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一、中国电话设备行业重点区域市场结构变化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二、重点地区（一）电话设备行业发展分析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三、重点地区（二）电话设备行业发展分析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四、重点地区（三）电话设备行业发展分析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五、重点地区（四）电话设备行业发展分析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六、重点地区（五）电话设备行业发展分析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三、主要电话设备品牌产品价位分析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五、价格在电话设备行业竞争中的重要性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2025年中国电话设备行业上下游行业发展分析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电话设备上游行业分析</w:t>
      </w:r>
      <w:r>
        <w:rPr>
          <w:rFonts w:hint="eastAsia"/>
        </w:rPr>
        <w:br/>
      </w:r>
      <w:r>
        <w:rPr>
          <w:rFonts w:hint="eastAsia"/>
        </w:rPr>
        <w:t>　　　　一、电话设备产品成本构成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四、上游供给对电话设备行业的影响</w:t>
      </w:r>
      <w:r>
        <w:rPr>
          <w:rFonts w:hint="eastAsia"/>
        </w:rPr>
        <w:br/>
      </w:r>
      <w:r>
        <w:rPr>
          <w:rFonts w:hint="eastAsia"/>
        </w:rPr>
        <w:t>　　第二节 电话设备下游行业分析</w:t>
      </w:r>
      <w:r>
        <w:rPr>
          <w:rFonts w:hint="eastAsia"/>
        </w:rPr>
        <w:br/>
      </w:r>
      <w:r>
        <w:rPr>
          <w:rFonts w:hint="eastAsia"/>
        </w:rPr>
        <w:t>　　　　一、电话设备下游行业分布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四、下游需求对电话设备行业的影响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2025年中国电话设备产业竞争现状分析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一、电话设备竞争力分析</w:t>
      </w:r>
      <w:r>
        <w:rPr>
          <w:rFonts w:hint="eastAsia"/>
        </w:rPr>
        <w:br/>
      </w:r>
      <w:r>
        <w:rPr>
          <w:rFonts w:hint="eastAsia"/>
        </w:rPr>
        <w:t>　　　　二、电话设备技术竞争分析</w:t>
      </w:r>
      <w:r>
        <w:rPr>
          <w:rFonts w:hint="eastAsia"/>
        </w:rPr>
        <w:br/>
      </w:r>
      <w:r>
        <w:rPr>
          <w:rFonts w:hint="eastAsia"/>
        </w:rPr>
        <w:t>　　　　三、电话设备价格竞争分析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2025年中国电话设备产业集中度分析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一、电话设备市场集中度分析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二、电话设备企业集中度分析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2025-2031年提高电话设备企业竞争力的策略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五、我国电话设备行业发展面临的机遇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一、2025-2031年电话设备行业市场风险及控制策略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二、2025-2031年电话设备行业政策风险及控制策略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三、2025-2031年电话设备行业经营风险及控制策略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四、2025-2031年电话设备同业竞争风险及控制策略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五、2025-2031年电话设备行业其他风险及控制策略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2025-2031年电话设备市场发展潜力分析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2025-2031年电话设备行业发展趋势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2025-2031年电话设备行业投资前景研究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中智.林.：对我国电话设备品牌的战略思考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四、我国电话设备企业的品牌战略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五、电话设备品牌战略管理的策略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2020-2025年中国电话设备市场规模及增长情况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2020-2025年中国电话设备行业市场需求及增长情况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2020-2025年中国电话设备行业利润及增长情况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2020-2025年中国电话设备行业出口情况分析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2025-2031年中国电话设备行业产品市场价格走势预测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电话设备重点企业经营情况分析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2025-2031年中国电话设备市场规模预测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2025-2031年中国电话设备行业利润预测</w:t>
      </w:r>
      <w:r>
        <w:rPr>
          <w:rFonts w:hint="eastAsia"/>
        </w:rPr>
        <w:br/>
      </w:r>
      <w:r>
        <w:rPr>
          <w:rFonts w:hint="eastAsia"/>
        </w:rPr>
        <w:t>　　图表 2025年电话设备行业壁垒</w:t>
      </w:r>
      <w:r>
        <w:rPr>
          <w:rFonts w:hint="eastAsia"/>
        </w:rPr>
        <w:br/>
      </w:r>
      <w:r>
        <w:rPr>
          <w:rFonts w:hint="eastAsia"/>
        </w:rPr>
        <w:t>　　图表 2025年电话设备市场前景分析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2025-2031年中国电话设备市场需求预测</w:t>
      </w:r>
      <w:r>
        <w:rPr>
          <w:rFonts w:hint="eastAsia"/>
        </w:rPr>
        <w:br/>
      </w:r>
      <w:r>
        <w:rPr>
          <w:rFonts w:hint="eastAsia"/>
        </w:rPr>
        <w:t>　　图表 2025年电话设备发展趋势预测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d6f1636ae4874" w:history="1">
        <w:r>
          <w:rPr>
            <w:rStyle w:val="Hyperlink"/>
          </w:rPr>
          <w:t>2025-2031年中国电话设备行业研究与趋势预测报告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d6f1636ae4874" w:history="1">
        <w:r>
          <w:rPr>
            <w:rStyle w:val="Hyperlink"/>
          </w:rPr>
          <w:t>https://www.20087.com/1/67/DianHuaSheBeiDeQianJingQuShi.html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3eb8e8b3c4670" w:history="1">
      <w:r>
        <w:rPr>
          <w:rStyle w:val="Hyperlink"/>
        </w:rPr>
        <w:t>2025-2031年中国电话设备行业研究与趋势预测报告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HuaSheBeiDeQianJingQuShi.html" TargetMode="External" Id="R300d6f1636ae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HuaSheBeiDeQianJingQuShi.html" TargetMode="External" Id="R0213eb8e8b3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2025-02-12T04:43:00Z</dcterms:created>
  <dcterms:modified xsi:type="dcterms:W3CDTF">2025-02-12T05:43:00Z</dcterms:modified>
  <dc:subject>2025-2031年中国电话设备行业研究与趋势预测报告</dc:subject>
  <dc:title>2025-2031年中国电话设备行业研究与趋势预测报告</dc:title>
  <cp:keywords>2025-2031年中国电话设备行业研究与趋势预测报告</cp:keywords>
  <dc:description>2025-2031年中国电话设备行业研究与趋势预测报告</dc:description>
</cp:coreProperties>
</file>