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bb78ec76c4307" w:history="1">
              <w:r>
                <w:rPr>
                  <w:rStyle w:val="Hyperlink"/>
                </w:rPr>
                <w:t>中国电镀整流器市场研究及发展前景分析报告（2025年版）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bb78ec76c4307" w:history="1">
              <w:r>
                <w:rPr>
                  <w:rStyle w:val="Hyperlink"/>
                </w:rPr>
                <w:t>中国电镀整流器市场研究及发展前景分析报告（2025年版）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bb78ec76c4307" w:history="1">
                <w:r>
                  <w:rPr>
                    <w:rStyle w:val="Hyperlink"/>
                  </w:rPr>
                  <w:t>https://www.20087.com/1/17/DianDuZhengLiuQiHangYeDiaoChaBaoGao.html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整流器是一种用于电镀过程中的电源设备，广泛应用于金属加工、电子元件制造等多个领域。近年来，随着电镀技术的发展和技术的进步，电镀整流器市场需求持续增长。产品设计方面，制造商不断推出更加高效、稳定的新型整流器，例如采用先进的电力电子技术提高转换效率，以及通过优化散热设计提高设备的可靠性。此外，随着环保要求的提高，能够实现更低能耗和更少污染的电镀整流器成为市场新宠，例如采用高频开关电源技术减少能源浪费。</w:t>
      </w:r>
      <w:r>
        <w:rPr>
          <w:rFonts w:hint="eastAsia"/>
        </w:rPr>
        <w:br/>
      </w:r>
      <w:r>
        <w:rPr>
          <w:rFonts w:hint="eastAsia"/>
        </w:rPr>
        <w:t>　　未来，电镀整流器市场的发展将受到技术创新和产业升级的影响。一方面，随着智能制造技术的应用，对于更加智能、高效的电镀整流器需求将持续增加，这将推动电镀整流器技术向更加智能化方向发展，例如通过集成物联网技术实现远程监控和故障诊断。另一方面，随着环保法规的趋严，能够适应更高环保标准的电镀整流器将成为研发重点，例如采用更高效的电源转换技术和材料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bb78ec76c4307" w:history="1">
        <w:r>
          <w:rPr>
            <w:rStyle w:val="Hyperlink"/>
          </w:rPr>
          <w:t>中国电镀整流器市场研究及发展前景分析报告（2025年版）</w:t>
        </w:r>
      </w:hyperlink>
      <w:r>
        <w:rPr>
          <w:rFonts w:hint="eastAsia"/>
        </w:rPr>
        <w:t>》基于对电镀整流器行业的长期监测研究，结合电镀整流器行业供需关系变化规律、产品消费结构、应用领域拓展、市场发展环境及政策支持等多维度分析，采用定量与定性相结合的科学方法，对行业内重点企业进行了系统研究。报告全面呈现了电镀整流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电镀整流器行业概述</w:t>
      </w:r>
      <w:r>
        <w:rPr>
          <w:rFonts w:hint="eastAsia"/>
        </w:rPr>
        <w:br/>
      </w:r>
      <w:r>
        <w:rPr>
          <w:rFonts w:hint="eastAsia"/>
        </w:rPr>
        <w:t>　　第一节 电镀整流器行业界定</w:t>
      </w:r>
      <w:r>
        <w:rPr>
          <w:rFonts w:hint="eastAsia"/>
        </w:rPr>
        <w:br/>
      </w:r>
      <w:r>
        <w:rPr>
          <w:rFonts w:hint="eastAsia"/>
        </w:rPr>
        <w:t>　　第二节 电镀整流器行业发展历程</w:t>
      </w:r>
      <w:r>
        <w:rPr>
          <w:rFonts w:hint="eastAsia"/>
        </w:rPr>
        <w:br/>
      </w:r>
      <w:r>
        <w:rPr>
          <w:rFonts w:hint="eastAsia"/>
        </w:rPr>
        <w:t>　　第三节 电镀整流器产业链分析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二、电镀整流器产业链模型分析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2024-2025年电镀整流器行业发展环境分析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电镀整流器行业环境分析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电镀整流器行业相关政策、法规</w:t>
      </w:r>
      <w:r>
        <w:rPr>
          <w:rFonts w:hint="eastAsia"/>
        </w:rPr>
        <w:br/>
      </w:r>
      <w:r>
        <w:rPr>
          <w:rFonts w:hint="eastAsia"/>
        </w:rPr>
        <w:t>　　第三节 电镀整流器行业所进入的壁垒与周期性分析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中国电镀整流器行业产量情况分析预测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2019-2024年中国电镀整流器行业产量统计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2024年中国电镀整流器行业产量特点分析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2025-2031年中国电镀整流器行业产量预测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中国电镀整流器行业需求情况分析预测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2019-2024年中国电镀整流器需求情况分析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2025年中国电镀整流器行业需求特点分析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2019-2024年中国电镀整流器行业市场价格分析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2025-2031年中国电镀整流器行业市场需求预测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2024-2025年中国电镀整流器行业发展现状分析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中国电镀整流器行业发展现状</w:t>
      </w:r>
      <w:r>
        <w:rPr>
          <w:rFonts w:hint="eastAsia"/>
        </w:rPr>
        <w:br/>
      </w:r>
      <w:r>
        <w:rPr>
          <w:rFonts w:hint="eastAsia"/>
        </w:rPr>
        <w:t>　　　　一、电镀整流器行业品牌发展现状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二、电镀整流器行业需求市场现状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三、电镀整流器市场需求层次分析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四、中国电镀整流器市场走向分析</w:t>
      </w:r>
      <w:r>
        <w:rPr>
          <w:rFonts w:hint="eastAsia"/>
        </w:rPr>
        <w:br/>
      </w:r>
      <w:r>
        <w:rPr>
          <w:rFonts w:hint="eastAsia"/>
        </w:rPr>
        <w:t>　　第二节 中国电镀整流器产品技术分析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一、2024-2025年电镀整流器产品技术变化特点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二、2024-2025年电镀整流器产品市场的新技术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三、2024-2025年电镀整流器产品市场现状分析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中国电镀整流器行业存在的问题</w:t>
      </w:r>
      <w:r>
        <w:rPr>
          <w:rFonts w:hint="eastAsia"/>
        </w:rPr>
        <w:br/>
      </w:r>
      <w:r>
        <w:rPr>
          <w:rFonts w:hint="eastAsia"/>
        </w:rPr>
        <w:t>　　　　一、电镀整流器产品市场存在的主要问题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二、国内电镀整流器产品市场的三大瓶颈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三、电镀整流器产品市场遭遇的规模难题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对中国电镀整流器市场的分析及思考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一、电镀整流器市场特点</w:t>
      </w:r>
      <w:r>
        <w:rPr>
          <w:rFonts w:hint="eastAsia"/>
        </w:rPr>
        <w:br/>
      </w:r>
      <w:r>
        <w:rPr>
          <w:rFonts w:hint="eastAsia"/>
        </w:rPr>
        <w:t>　　　　二、电镀整流器市场分析</w:t>
      </w:r>
      <w:r>
        <w:rPr>
          <w:rFonts w:hint="eastAsia"/>
        </w:rPr>
        <w:br/>
      </w:r>
      <w:r>
        <w:rPr>
          <w:rFonts w:hint="eastAsia"/>
        </w:rPr>
        <w:t>　　　　三、电镀整流器市场变化的方向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四、中国电镀整流器行业发展的新思路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五、对我国电镀整流器行业发展的思考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2019-2024年中国电镀整流器行业总体发展状况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中国电镀整流器行业规模情况分析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一、电镀整流器行业单位规模情况分析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二、电镀整流器行业人员规模状况分析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三、电镀整流器行业资产规模状况分析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四、电镀整流器行业市场规模状况分析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五、电镀整流器行业敏感性分析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中国电镀整流器行业财务能力分析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一、电镀整流器行业盈利能力分析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二、电镀整流器行业偿债能力分析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三、电镀整流器行业营运能力分析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四、电镀整流器行业发展能力分析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电镀整流器上下游行业发展现状与趋势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电镀整流器上游行业发展分析</w:t>
      </w:r>
      <w:r>
        <w:rPr>
          <w:rFonts w:hint="eastAsia"/>
        </w:rPr>
        <w:br/>
      </w:r>
      <w:r>
        <w:rPr>
          <w:rFonts w:hint="eastAsia"/>
        </w:rPr>
        <w:t>　　　　一、电镀整流器上游行业发展现状</w:t>
      </w:r>
      <w:r>
        <w:rPr>
          <w:rFonts w:hint="eastAsia"/>
        </w:rPr>
        <w:br/>
      </w:r>
      <w:r>
        <w:rPr>
          <w:rFonts w:hint="eastAsia"/>
        </w:rPr>
        <w:t>　　　　二、电镀整流器上游行业发展趋势预测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三、行业新动态及其对电镀整流器行业的影响分析</w:t>
      </w:r>
      <w:r>
        <w:rPr>
          <w:rFonts w:hint="eastAsia"/>
        </w:rPr>
        <w:br/>
      </w:r>
      <w:r>
        <w:rPr>
          <w:rFonts w:hint="eastAsia"/>
        </w:rPr>
        <w:t>　　第二节 电镀整流器下游行业发展分析</w:t>
      </w:r>
      <w:r>
        <w:rPr>
          <w:rFonts w:hint="eastAsia"/>
        </w:rPr>
        <w:br/>
      </w:r>
      <w:r>
        <w:rPr>
          <w:rFonts w:hint="eastAsia"/>
        </w:rPr>
        <w:t>　　　　一、电镀整流器下游行业发展现状</w:t>
      </w:r>
      <w:r>
        <w:rPr>
          <w:rFonts w:hint="eastAsia"/>
        </w:rPr>
        <w:br/>
      </w:r>
      <w:r>
        <w:rPr>
          <w:rFonts w:hint="eastAsia"/>
        </w:rPr>
        <w:t>　　　　二、电镀整流器下游行业发展趋势预测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三、行业新动态及其对电镀整流器行业的影响分析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中国电镀整流器行业进出口情况分析预测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中国电镀整流器行业进口情况分析预测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一、2019-2024年中国电镀整流器行业进口情况分析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二、2025年中国电镀整流器行业进口特点分析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三、2025-2031年中国电镀整流器行业进口情况预测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中国电镀整流器行业出口情况分析预测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一、2019-2024年中国电镀整流器行业出口情况分析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二、2025年中国电镀整流器行业出口特点分析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二、2025-2031年中国电镀整流器行业出口情况预测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影响中国电镀整流器行业进出口因素分析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2019-2024年中国电镀整流器行业重点区域发展分析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一、中国电镀整流器行业重点区域市场结构变化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二、**地区电镀整流器行业发展分析</w:t>
      </w:r>
      <w:r>
        <w:rPr>
          <w:rFonts w:hint="eastAsia"/>
        </w:rPr>
        <w:br/>
      </w:r>
      <w:r>
        <w:rPr>
          <w:rFonts w:hint="eastAsia"/>
        </w:rPr>
        <w:t>　　　　三、**地区电镀整流器行业发展分析</w:t>
      </w:r>
      <w:r>
        <w:rPr>
          <w:rFonts w:hint="eastAsia"/>
        </w:rPr>
        <w:br/>
      </w:r>
      <w:r>
        <w:rPr>
          <w:rFonts w:hint="eastAsia"/>
        </w:rPr>
        <w:t>　　　　四、**地区电镀整流器行业发展分析</w:t>
      </w:r>
      <w:r>
        <w:rPr>
          <w:rFonts w:hint="eastAsia"/>
        </w:rPr>
        <w:br/>
      </w:r>
      <w:r>
        <w:rPr>
          <w:rFonts w:hint="eastAsia"/>
        </w:rPr>
        <w:t>　　　　五、**地区电镀整流器行业发展分析</w:t>
      </w:r>
      <w:r>
        <w:rPr>
          <w:rFonts w:hint="eastAsia"/>
        </w:rPr>
        <w:br/>
      </w:r>
      <w:r>
        <w:rPr>
          <w:rFonts w:hint="eastAsia"/>
        </w:rPr>
        <w:t>　　　　六、**地区电镀整流器行业发展分析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电镀整流器行业重点企业发展调研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二、电镀整流器企业经营状况分析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三、电镀整流器企业发展战略规划</w:t>
      </w:r>
      <w:r>
        <w:rPr>
          <w:rFonts w:hint="eastAsia"/>
        </w:rPr>
        <w:br/>
      </w:r>
      <w:r>
        <w:rPr>
          <w:rFonts w:hint="eastAsia"/>
        </w:rPr>
        <w:t>　　第二节 电镀整流器重点企业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二、电镀整流器企业经营状况分析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三、电镀整流器企业发展战略规划</w:t>
      </w:r>
      <w:r>
        <w:rPr>
          <w:rFonts w:hint="eastAsia"/>
        </w:rPr>
        <w:br/>
      </w:r>
      <w:r>
        <w:rPr>
          <w:rFonts w:hint="eastAsia"/>
        </w:rPr>
        <w:t>　　第三节 电镀整流器重点企业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二、电镀整流器企业经营状况分析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三、电镀整流器企业发展战略规划</w:t>
      </w:r>
      <w:r>
        <w:rPr>
          <w:rFonts w:hint="eastAsia"/>
        </w:rPr>
        <w:br/>
      </w:r>
      <w:r>
        <w:rPr>
          <w:rFonts w:hint="eastAsia"/>
        </w:rPr>
        <w:t>　　第四节 电镀整流器重点企业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二、电镀整流器企业经营状况分析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三、电镀整流器企业发展战略规划</w:t>
      </w:r>
      <w:r>
        <w:rPr>
          <w:rFonts w:hint="eastAsia"/>
        </w:rPr>
        <w:br/>
      </w:r>
      <w:r>
        <w:rPr>
          <w:rFonts w:hint="eastAsia"/>
        </w:rPr>
        <w:t>　　第五节 电镀整流器重点企业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二、电镀整流器企业经营状况分析</w:t>
      </w:r>
      <w:r>
        <w:rPr>
          <w:rFonts w:hint="eastAsia"/>
        </w:rPr>
        <w:br/>
      </w:r>
      <w:r>
        <w:rPr>
          <w:rFonts w:hint="eastAsia"/>
        </w:rPr>
        <w:t>　　　　三、电镀整流器企业发展战略规划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电镀整流器企业发展策略分析</w:t>
      </w:r>
      <w:r>
        <w:rPr>
          <w:rFonts w:hint="eastAsia"/>
        </w:rPr>
        <w:br/>
      </w:r>
      <w:r>
        <w:rPr>
          <w:rFonts w:hint="eastAsia"/>
        </w:rPr>
        <w:t>　　第一节 电镀整流器市场策略分析</w:t>
      </w:r>
      <w:r>
        <w:rPr>
          <w:rFonts w:hint="eastAsia"/>
        </w:rPr>
        <w:br/>
      </w:r>
      <w:r>
        <w:rPr>
          <w:rFonts w:hint="eastAsia"/>
        </w:rPr>
        <w:t>　　　　一、电镀整流器价格策略分析</w:t>
      </w:r>
      <w:r>
        <w:rPr>
          <w:rFonts w:hint="eastAsia"/>
        </w:rPr>
        <w:br/>
      </w:r>
      <w:r>
        <w:rPr>
          <w:rFonts w:hint="eastAsia"/>
        </w:rPr>
        <w:t>　　　　二、电镀整流器渠道策略分析</w:t>
      </w:r>
      <w:r>
        <w:rPr>
          <w:rFonts w:hint="eastAsia"/>
        </w:rPr>
        <w:br/>
      </w:r>
      <w:r>
        <w:rPr>
          <w:rFonts w:hint="eastAsia"/>
        </w:rPr>
        <w:t>　　第二节 电镀整流器销售策略分析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四、提高电镀整流器企业竞争力的策略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一、电镀整流器实施品牌战略的意义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四、电镀整流器品牌战略管理的策略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中国电镀整流器行业营销策略分析</w:t>
      </w:r>
      <w:r>
        <w:rPr>
          <w:rFonts w:hint="eastAsia"/>
        </w:rPr>
        <w:br/>
      </w:r>
      <w:r>
        <w:rPr>
          <w:rFonts w:hint="eastAsia"/>
        </w:rPr>
        <w:t>　　第一节 电镀整流器市场推广策略研究分析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一、做好电镀整流器产品导入</w:t>
      </w:r>
      <w:r>
        <w:rPr>
          <w:rFonts w:hint="eastAsia"/>
        </w:rPr>
        <w:br/>
      </w:r>
      <w:r>
        <w:rPr>
          <w:rFonts w:hint="eastAsia"/>
        </w:rPr>
        <w:t>　　　　二、做好电镀整流器产品组合和产品线决策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三、电镀整流器行业城市市场推广策略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电镀整流器行业渠道营销研究分析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一、电镀整流器行业营销环境分析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二、电镀整流器行业现存的营销渠道分析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三、电镀整流器行业终端市场营销管理策略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电镀整流器行业营销战略研究分析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一、中国电镀整流器行业有效整合营销策略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二、建立电镀整流器行业厂商的双嬴模式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2025-2031年电镀整流器行业发展机会及对策建议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电镀整流器行业风险预警分析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二、电镀整流器产业政策环境风险分析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三、电镀整流器行业市场风险分析</w:t>
      </w:r>
      <w:r>
        <w:rPr>
          <w:rFonts w:hint="eastAsia"/>
        </w:rPr>
        <w:br/>
      </w:r>
      <w:r>
        <w:rPr>
          <w:rFonts w:hint="eastAsia"/>
        </w:rPr>
        <w:t>　　　　四、电镀整流器行业发展风险防范建议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电镀整流器行业发展机会</w:t>
      </w:r>
      <w:r>
        <w:rPr>
          <w:rFonts w:hint="eastAsia"/>
        </w:rPr>
        <w:br/>
      </w:r>
      <w:r>
        <w:rPr>
          <w:rFonts w:hint="eastAsia"/>
        </w:rPr>
        <w:t>　　　　一、电镀整流器行业总体发展机会及发展建议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二、电镀整流器行业并购发展机会及建议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三、电镀整流器市场机会及发展建议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四、电镀整流器发展现状及存在问题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五、电镀整流器企业应对策略</w:t>
      </w:r>
      <w:r>
        <w:rPr>
          <w:rFonts w:hint="eastAsia"/>
        </w:rPr>
        <w:br/>
      </w:r>
      <w:r>
        <w:rPr>
          <w:rFonts w:hint="eastAsia"/>
        </w:rPr>
        <w:t>　　第三节 中^智^林　电镀整流器行业投资建议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2025-2031年中国电镀整流器行业市场需求预测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**地区电镀整流器市场规模及增长情况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**地区电镀整流器行业市场需求情况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2019-2024年中国电镀整流器行业出口量及增速统计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电镀整流器重点企业经营情况分析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2025年电镀整流器市场前景分析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2025-2031年中国电镀整流器市场需求预测</w:t>
      </w:r>
      <w:r>
        <w:rPr>
          <w:rFonts w:hint="eastAsia"/>
        </w:rPr>
        <w:br/>
      </w:r>
      <w:r>
        <w:rPr>
          <w:rFonts w:hint="eastAsia"/>
        </w:rPr>
        <w:t>　　图表 2025年电镀整流器发展趋势预测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bb78ec76c4307" w:history="1">
        <w:r>
          <w:rPr>
            <w:rStyle w:val="Hyperlink"/>
          </w:rPr>
          <w:t>中国电镀整流器市场研究及发展前景分析报告（2025年版）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bb78ec76c4307" w:history="1">
        <w:r>
          <w:rPr>
            <w:rStyle w:val="Hyperlink"/>
          </w:rPr>
          <w:t>https://www.20087.com/1/17/DianDuZhengLiuQiHangYeDiaoChaBaoGao.html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热点：电镀整流器的作用和原理、脉冲电镀整流器、电镀槽图片、电镀整流器正负极怎么接、电镀厂电镀加工视频、电镀整流器电源接法、电镀整流器的功率怎么算、电镀整流器的作用和原理、电镀废水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18d6da57940bc" w:history="1">
      <w:r>
        <w:rPr>
          <w:rStyle w:val="Hyperlink"/>
        </w:rPr>
        <w:t>中国电镀整流器市场研究及发展前景分析报告（2025年版）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DuZhengLiuQiHangYeDiaoChaBaoGao.html" TargetMode="External" Id="R1a1bb78ec76c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DuZhengLiuQiHangYeDiaoChaBaoGao.html" TargetMode="External" Id="R89b18d6da579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2024-11-15T02:14:00Z</dcterms:created>
  <dcterms:modified xsi:type="dcterms:W3CDTF">2024-11-15T03:14:00Z</dcterms:modified>
  <dc:subject>中国电镀整流器市场研究及发展前景分析报告（2025年版）</dc:subject>
  <dc:title>中国电镀整流器市场研究及发展前景分析报告（2025年版）</dc:title>
  <cp:keywords>中国电镀整流器市场研究及发展前景分析报告（2025年版）</cp:keywords>
  <dc:description>中国电镀整流器市场研究及发展前景分析报告（2025年版）</dc:description>
</cp:coreProperties>
</file>