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a70f0d7904a81" w:history="1">
              <w:r>
                <w:rPr>
                  <w:rStyle w:val="Hyperlink"/>
                </w:rPr>
                <w:t>2025-2031年中国真空夹板市场研究与前景分析报告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a70f0d7904a81" w:history="1">
              <w:r>
                <w:rPr>
                  <w:rStyle w:val="Hyperlink"/>
                </w:rPr>
                <w:t>2025-2031年中国真空夹板市场研究与前景分析报告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a70f0d7904a81" w:history="1">
                <w:r>
                  <w:rPr>
                    <w:rStyle w:val="Hyperlink"/>
                  </w:rPr>
                  <w:t>https://www.20087.com/1/07/ZhenKongJiaBanDeQianJing.html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夹板是一种利用真空吸附原理实现工件快速夹紧的辅助设备，广泛应用于木工、金属加工、复合材料加工、自动化装配等制造环节。目前，真空夹板因其夹持稳定、操作简便、适应性强等优点，在CNC加工中心、雕刻机、激光切割机等设备中得到广泛应用。随着制造业对加工精度和生产效率的持续提升，真空夹板在夹持方式、吸附面积、密封性能等方面不断优化，部分产品已实现模块化、可编程控制，适应复杂曲面和多工序加工需求。行业内企业正通过材料升级、结构优化和智能控制系统的引入，提升夹板的适用性和稳定性。</w:t>
      </w:r>
      <w:r>
        <w:rPr>
          <w:rFonts w:hint="eastAsia"/>
        </w:rPr>
        <w:br/>
      </w:r>
      <w:r>
        <w:rPr>
          <w:rFonts w:hint="eastAsia"/>
        </w:rPr>
        <w:t>　　未来，真空夹板的发展将围绕智能化、柔性化与多功能集成展开。随着工业自动化水平的提升，真空夹板将更多地与机器人、视觉系统、智能夹具管理系统集成，实现夹持过程的自动识别、自适应调节和远程控制，提升加工系统的柔性与自动化程度。同时，随着复合材料、轻量化材料在航空航天、汽车制造等领域的广泛应用，真空夹板将向高吸附力、低损伤、可定制化方向发展，以满足对精密、脆弱材料的夹持需求。此外，节能与环保将成为产品设计的重要考量，推动真空夹板向低能耗、低泄漏、易维护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a70f0d7904a81" w:history="1">
        <w:r>
          <w:rPr>
            <w:rStyle w:val="Hyperlink"/>
          </w:rPr>
          <w:t>2025-2031年中国真空夹板市场研究与前景分析报告</w:t>
        </w:r>
      </w:hyperlink>
      <w:r>
        <w:rPr>
          <w:rFonts w:hint="eastAsia"/>
        </w:rPr>
        <w:t>》基于市场调研数据，系统分析了真空夹板行业的市场现状与发展前景。报告从真空夹板产业链角度出发，梳理了当前真空夹板市场规模、价格走势和供需情况，并对未来几年的增长空间作出预测。研究涵盖了真空夹板行业技术发展现状、创新方向以及重点企业的竞争格局，包括真空夹板市场集中度和品牌策略分析。报告还针对真空夹板细分领域和区域市场展开讨论，客观评估了真空夹板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真空夹板行业概述</w:t>
      </w:r>
      <w:r>
        <w:rPr>
          <w:rFonts w:hint="eastAsia"/>
        </w:rPr>
        <w:br/>
      </w:r>
      <w:r>
        <w:rPr>
          <w:rFonts w:hint="eastAsia"/>
        </w:rPr>
        <w:t>　　第一节 真空夹板定义与分类</w:t>
      </w:r>
      <w:r>
        <w:rPr>
          <w:rFonts w:hint="eastAsia"/>
        </w:rPr>
        <w:br/>
      </w:r>
      <w:r>
        <w:rPr>
          <w:rFonts w:hint="eastAsia"/>
        </w:rPr>
        <w:t>　　第二节 真空夹板应用领域</w:t>
      </w:r>
      <w:r>
        <w:rPr>
          <w:rFonts w:hint="eastAsia"/>
        </w:rPr>
        <w:br/>
      </w:r>
      <w:r>
        <w:rPr>
          <w:rFonts w:hint="eastAsia"/>
        </w:rPr>
        <w:t>　　第三节 真空夹板行业经济指标分析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一、真空夹板行业赢利性评估</w:t>
      </w:r>
      <w:r>
        <w:rPr>
          <w:rFonts w:hint="eastAsia"/>
        </w:rPr>
        <w:br/>
      </w:r>
      <w:r>
        <w:rPr>
          <w:rFonts w:hint="eastAsia"/>
        </w:rPr>
        <w:t>　　　　二、真空夹板行业成长速度分析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三、真空夹板附加值提升空间探讨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四、真空夹板行业进入壁垒分析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五、真空夹板行业风险性评估</w:t>
      </w:r>
      <w:r>
        <w:rPr>
          <w:rFonts w:hint="eastAsia"/>
        </w:rPr>
        <w:br/>
      </w:r>
      <w:r>
        <w:rPr>
          <w:rFonts w:hint="eastAsia"/>
        </w:rPr>
        <w:t>　　　　六、真空夹板行业周期性分析</w:t>
      </w:r>
      <w:r>
        <w:rPr>
          <w:rFonts w:hint="eastAsia"/>
        </w:rPr>
        <w:br/>
      </w:r>
      <w:r>
        <w:rPr>
          <w:rFonts w:hint="eastAsia"/>
        </w:rPr>
        <w:t>　　　　七、真空夹板行业竞争程度指标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八、真空夹板行业成熟度综合分析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真空夹板产业链及经营模式分析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三、真空夹板销售模式与渠道策略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全球真空夹板市场发展分析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2024-2025年全球真空夹板行业发展分析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一、全球真空夹板行业市场规模与趋势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二、全球真空夹板行业发展特点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三、全球真空夹板行业竞争格局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主要国家与地区真空夹板市场分析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2025-2031年全球真空夹板行业发展趋势与前景预测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一、真空夹板行业发展趋势</w:t>
      </w:r>
      <w:r>
        <w:rPr>
          <w:rFonts w:hint="eastAsia"/>
        </w:rPr>
        <w:br/>
      </w:r>
      <w:r>
        <w:rPr>
          <w:rFonts w:hint="eastAsia"/>
        </w:rPr>
        <w:t>　　　　二、真空夹板行业发展潜力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中国真空夹板行业市场分析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2024-2025年真空夹板产能与投资动态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一、国内真空夹板产能现状与利用效率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二、真空夹板产能扩张与投资动态分析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2025-2031年真空夹板行业产量统计与趋势预测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一、2019-2024年真空夹板行业产量与增长趋势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1、2019-2024年真空夹板产量及增长趋势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2、2019-2024年真空夹板细分产品产量及份额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二、真空夹板产量影响因素分析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三、2025-2031年真空夹板产量预测</w:t>
      </w:r>
      <w:r>
        <w:rPr>
          <w:rFonts w:hint="eastAsia"/>
        </w:rPr>
        <w:br/>
      </w:r>
      <w:r>
        <w:rPr>
          <w:rFonts w:hint="eastAsia"/>
        </w:rPr>
        <w:t>　　第三节 2025-2031年真空夹板市场需求与销售分析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一、2024-2025年真空夹板行业需求现状</w:t>
      </w:r>
      <w:r>
        <w:rPr>
          <w:rFonts w:hint="eastAsia"/>
        </w:rPr>
        <w:br/>
      </w:r>
      <w:r>
        <w:rPr>
          <w:rFonts w:hint="eastAsia"/>
        </w:rPr>
        <w:t>　　　　二、真空夹板客户群体与需求特点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三、2019-2024年真空夹板行业销售规模分析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四、2025-2031年真空夹板市场增长潜力与规模预测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2024-2025年真空夹板行业技术发展现状及趋势分析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真空夹板行业技术发展现状分析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国内外真空夹板行业技术差距分析及差距形成的主要原因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真空夹板行业技术发展方向、趋势预测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提升真空夹板行业技术能力策略建议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中国真空夹板细分市场分析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一、2024-2025年真空夹板主要细分产品市场现状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真空夹板价格机制与竞争策略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一、2019-2024年真空夹板市场价格走势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真空夹板定价策略与方法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2025-2031年真空夹板价格竞争态势与趋势预测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中国真空夹板行业重点区域市场研究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2024-2025年重点区域真空夹板市场发展概况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三、2025-2031年真空夹板行业发展潜力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三、2025-2031年真空夹板行业发展潜力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三、2025-2031年真空夹板行业发展潜力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三、2025-2031年真空夹板行业发展潜力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三、2025-2031年真空夹板行业发展潜力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2019-2024年中国真空夹板行业进出口情况分析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真空夹板行业进口规模与来源分析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一、2019-2024年真空夹板进口规模分析</w:t>
      </w:r>
      <w:r>
        <w:rPr>
          <w:rFonts w:hint="eastAsia"/>
        </w:rPr>
        <w:br/>
      </w:r>
      <w:r>
        <w:rPr>
          <w:rFonts w:hint="eastAsia"/>
        </w:rPr>
        <w:t>　　　　二、真空夹板主要进口来源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真空夹板行业出口规模与目的地分析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一、2019-2024年真空夹板出口规模分析</w:t>
      </w:r>
      <w:r>
        <w:rPr>
          <w:rFonts w:hint="eastAsia"/>
        </w:rPr>
        <w:br/>
      </w:r>
      <w:r>
        <w:rPr>
          <w:rFonts w:hint="eastAsia"/>
        </w:rPr>
        <w:t>　　　　二、真空夹板主要出口目的地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2019-2024年中国真空夹板总体规模与财务指标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中国真空夹板行业总体规模分析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一、真空夹板企业数量与结构</w:t>
      </w:r>
      <w:r>
        <w:rPr>
          <w:rFonts w:hint="eastAsia"/>
        </w:rPr>
        <w:br/>
      </w:r>
      <w:r>
        <w:rPr>
          <w:rFonts w:hint="eastAsia"/>
        </w:rPr>
        <w:t>　　　　二、真空夹板从业人员规模</w:t>
      </w:r>
      <w:r>
        <w:rPr>
          <w:rFonts w:hint="eastAsia"/>
        </w:rPr>
        <w:br/>
      </w:r>
      <w:r>
        <w:rPr>
          <w:rFonts w:hint="eastAsia"/>
        </w:rPr>
        <w:t>　　　　三、真空夹板行业资产状况</w:t>
      </w:r>
      <w:r>
        <w:rPr>
          <w:rFonts w:hint="eastAsia"/>
        </w:rPr>
        <w:br/>
      </w:r>
      <w:r>
        <w:rPr>
          <w:rFonts w:hint="eastAsia"/>
        </w:rPr>
        <w:t>　　第二节 中国真空夹板行业财务指标总体分析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真空夹板行业重点企业经营状况分析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真空夹板领先企业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真空夹板标杆企业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真空夹板代表企业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真空夹板龙头企业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中国真空夹板行业竞争格局分析</w:t>
      </w:r>
      <w:r>
        <w:rPr>
          <w:rFonts w:hint="eastAsia"/>
        </w:rPr>
        <w:br/>
      </w:r>
      <w:r>
        <w:rPr>
          <w:rFonts w:hint="eastAsia"/>
        </w:rPr>
        <w:t>　　第一节 真空夹板行业竞争格局总览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2024-2025年真空夹板行业竞争力分析</w:t>
      </w:r>
      <w:r>
        <w:rPr>
          <w:rFonts w:hint="eastAsia"/>
        </w:rPr>
        <w:br/>
      </w:r>
      <w:r>
        <w:rPr>
          <w:rFonts w:hint="eastAsia"/>
        </w:rPr>
        <w:t>　　　　一、真空夹板供应商议价能力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四、真空夹板替代品威胁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2019-2024年真空夹板行业企业并购活动分析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2024-2025年真空夹板行业会展与招投标活动分析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一、真空夹板行业会展活动及其市场影响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2025年中国真空夹板企业发展策略分析</w:t>
      </w:r>
      <w:r>
        <w:rPr>
          <w:rFonts w:hint="eastAsia"/>
        </w:rPr>
        <w:br/>
      </w:r>
      <w:r>
        <w:rPr>
          <w:rFonts w:hint="eastAsia"/>
        </w:rPr>
        <w:t>　　第一节 真空夹板市场策略分析</w:t>
      </w:r>
      <w:r>
        <w:rPr>
          <w:rFonts w:hint="eastAsia"/>
        </w:rPr>
        <w:br/>
      </w:r>
      <w:r>
        <w:rPr>
          <w:rFonts w:hint="eastAsia"/>
        </w:rPr>
        <w:t>　　　　一、真空夹板市场定位与拓展策略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二、真空夹板市场细分与目标客户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真空夹板销售策略分析</w:t>
      </w:r>
      <w:r>
        <w:rPr>
          <w:rFonts w:hint="eastAsia"/>
        </w:rPr>
        <w:br/>
      </w:r>
      <w:r>
        <w:rPr>
          <w:rFonts w:hint="eastAsia"/>
        </w:rPr>
        <w:t>　　　　一、真空夹板销售渠道与网络建设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提高真空夹板企业竞争力建议</w:t>
      </w:r>
      <w:r>
        <w:rPr>
          <w:rFonts w:hint="eastAsia"/>
        </w:rPr>
        <w:br/>
      </w:r>
      <w:r>
        <w:rPr>
          <w:rFonts w:hint="eastAsia"/>
        </w:rPr>
        <w:t>　　　　一、真空夹板技术创新与管理优化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真空夹板品牌战略思考</w:t>
      </w:r>
      <w:r>
        <w:rPr>
          <w:rFonts w:hint="eastAsia"/>
        </w:rPr>
        <w:br/>
      </w:r>
      <w:r>
        <w:rPr>
          <w:rFonts w:hint="eastAsia"/>
        </w:rPr>
        <w:t>　　　　一、真空夹板品牌建设与维护</w:t>
      </w:r>
      <w:r>
        <w:rPr>
          <w:rFonts w:hint="eastAsia"/>
        </w:rPr>
        <w:br/>
      </w:r>
      <w:r>
        <w:rPr>
          <w:rFonts w:hint="eastAsia"/>
        </w:rPr>
        <w:t>　　　　二、真空夹板品牌影响力与市场竞争力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中国真空夹板行业风险与对策</w:t>
      </w:r>
      <w:r>
        <w:rPr>
          <w:rFonts w:hint="eastAsia"/>
        </w:rPr>
        <w:br/>
      </w:r>
      <w:r>
        <w:rPr>
          <w:rFonts w:hint="eastAsia"/>
        </w:rPr>
        <w:t>　　第一节 真空夹板行业SWOT分析</w:t>
      </w:r>
      <w:r>
        <w:rPr>
          <w:rFonts w:hint="eastAsia"/>
        </w:rPr>
        <w:br/>
      </w:r>
      <w:r>
        <w:rPr>
          <w:rFonts w:hint="eastAsia"/>
        </w:rPr>
        <w:t>　　　　一、真空夹板行业优势分析</w:t>
      </w:r>
      <w:r>
        <w:rPr>
          <w:rFonts w:hint="eastAsia"/>
        </w:rPr>
        <w:br/>
      </w:r>
      <w:r>
        <w:rPr>
          <w:rFonts w:hint="eastAsia"/>
        </w:rPr>
        <w:t>　　　　二、真空夹板行业劣势分析</w:t>
      </w:r>
      <w:r>
        <w:rPr>
          <w:rFonts w:hint="eastAsia"/>
        </w:rPr>
        <w:br/>
      </w:r>
      <w:r>
        <w:rPr>
          <w:rFonts w:hint="eastAsia"/>
        </w:rPr>
        <w:t>　　　　三、真空夹板市场机会探索</w:t>
      </w:r>
      <w:r>
        <w:rPr>
          <w:rFonts w:hint="eastAsia"/>
        </w:rPr>
        <w:br/>
      </w:r>
      <w:r>
        <w:rPr>
          <w:rFonts w:hint="eastAsia"/>
        </w:rPr>
        <w:t>　　　　四、真空夹板市场威胁评估</w:t>
      </w:r>
      <w:r>
        <w:rPr>
          <w:rFonts w:hint="eastAsia"/>
        </w:rPr>
        <w:br/>
      </w:r>
      <w:r>
        <w:rPr>
          <w:rFonts w:hint="eastAsia"/>
        </w:rPr>
        <w:t>　　第二节 真空夹板行业风险及对策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2025-2031年中国真空夹板行业前景与发展趋势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真空夹板行业发展环境分析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2025-2031年真空夹板行业发展趋势与方向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一、真空夹板行业发展方向预测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二、真空夹板发展趋势分析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2025-2031年真空夹板行业发展潜力与机遇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一、真空夹板市场发展潜力评估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二、真空夹板新兴市场与机遇探索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真空夹板行业研究结论与建议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真空夹板行业发展建议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真空夹板行业类别</w:t>
      </w:r>
      <w:r>
        <w:rPr>
          <w:rFonts w:hint="eastAsia"/>
        </w:rPr>
        <w:br/>
      </w:r>
      <w:r>
        <w:rPr>
          <w:rFonts w:hint="eastAsia"/>
        </w:rPr>
        <w:t>　　图表 真空夹板行业产业链调研</w:t>
      </w:r>
      <w:r>
        <w:rPr>
          <w:rFonts w:hint="eastAsia"/>
        </w:rPr>
        <w:br/>
      </w:r>
      <w:r>
        <w:rPr>
          <w:rFonts w:hint="eastAsia"/>
        </w:rPr>
        <w:t>　　图表 真空夹板行业现状</w:t>
      </w:r>
      <w:r>
        <w:rPr>
          <w:rFonts w:hint="eastAsia"/>
        </w:rPr>
        <w:br/>
      </w:r>
      <w:r>
        <w:rPr>
          <w:rFonts w:hint="eastAsia"/>
        </w:rPr>
        <w:t>　　图表 真空夹板行业标准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2019-2024年中国真空夹板市场规模</w:t>
      </w:r>
      <w:r>
        <w:rPr>
          <w:rFonts w:hint="eastAsia"/>
        </w:rPr>
        <w:br/>
      </w:r>
      <w:r>
        <w:rPr>
          <w:rFonts w:hint="eastAsia"/>
        </w:rPr>
        <w:t>　　图表 2025年中国真空夹板行业产能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2019-2024年中国真空夹板产量</w:t>
      </w:r>
      <w:r>
        <w:rPr>
          <w:rFonts w:hint="eastAsia"/>
        </w:rPr>
        <w:br/>
      </w:r>
      <w:r>
        <w:rPr>
          <w:rFonts w:hint="eastAsia"/>
        </w:rPr>
        <w:t>　　图表 真空夹板行业动态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2019-2024年中国真空夹板市场需求量</w:t>
      </w:r>
      <w:r>
        <w:rPr>
          <w:rFonts w:hint="eastAsia"/>
        </w:rPr>
        <w:br/>
      </w:r>
      <w:r>
        <w:rPr>
          <w:rFonts w:hint="eastAsia"/>
        </w:rPr>
        <w:t>　　图表 2025年中国真空夹板行业需求区域调研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2019-2024年中国真空夹板行情</w:t>
      </w:r>
      <w:r>
        <w:rPr>
          <w:rFonts w:hint="eastAsia"/>
        </w:rPr>
        <w:br/>
      </w:r>
      <w:r>
        <w:rPr>
          <w:rFonts w:hint="eastAsia"/>
        </w:rPr>
        <w:t>　　图表 2019-2024年中国真空夹板价格走势图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2019-2024年中国真空夹板行业销售收入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2019-2024年中国真空夹板行业盈利情况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2019-2024年中国真空夹板行业利润总额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2019-2024年中国真空夹板进口数据</w:t>
      </w:r>
      <w:r>
        <w:rPr>
          <w:rFonts w:hint="eastAsia"/>
        </w:rPr>
        <w:br/>
      </w:r>
      <w:r>
        <w:rPr>
          <w:rFonts w:hint="eastAsia"/>
        </w:rPr>
        <w:t>　　图表 2019-2024年中国真空夹板出口数据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2019-2024年中国真空夹板行业企业数量统计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**地区真空夹板市场规模</w:t>
      </w:r>
      <w:r>
        <w:rPr>
          <w:rFonts w:hint="eastAsia"/>
        </w:rPr>
        <w:br/>
      </w:r>
      <w:r>
        <w:rPr>
          <w:rFonts w:hint="eastAsia"/>
        </w:rPr>
        <w:t>　　图表 **地区真空夹板行业市场需求</w:t>
      </w:r>
      <w:r>
        <w:rPr>
          <w:rFonts w:hint="eastAsia"/>
        </w:rPr>
        <w:br/>
      </w:r>
      <w:r>
        <w:rPr>
          <w:rFonts w:hint="eastAsia"/>
        </w:rPr>
        <w:t>　　图表 **地区真空夹板市场调研</w:t>
      </w:r>
      <w:r>
        <w:rPr>
          <w:rFonts w:hint="eastAsia"/>
        </w:rPr>
        <w:br/>
      </w:r>
      <w:r>
        <w:rPr>
          <w:rFonts w:hint="eastAsia"/>
        </w:rPr>
        <w:t>　　图表 **地区真空夹板行业市场需求分析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**地区真空夹板市场规模</w:t>
      </w:r>
      <w:r>
        <w:rPr>
          <w:rFonts w:hint="eastAsia"/>
        </w:rPr>
        <w:br/>
      </w:r>
      <w:r>
        <w:rPr>
          <w:rFonts w:hint="eastAsia"/>
        </w:rPr>
        <w:t>　　图表 **地区真空夹板行业市场需求</w:t>
      </w:r>
      <w:r>
        <w:rPr>
          <w:rFonts w:hint="eastAsia"/>
        </w:rPr>
        <w:br/>
      </w:r>
      <w:r>
        <w:rPr>
          <w:rFonts w:hint="eastAsia"/>
        </w:rPr>
        <w:t>　　图表 **地区真空夹板市场调研</w:t>
      </w:r>
      <w:r>
        <w:rPr>
          <w:rFonts w:hint="eastAsia"/>
        </w:rPr>
        <w:br/>
      </w:r>
      <w:r>
        <w:rPr>
          <w:rFonts w:hint="eastAsia"/>
        </w:rPr>
        <w:t>　　图表 **地区真空夹板行业市场需求分析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真空夹板行业竞争对手分析</w:t>
      </w:r>
      <w:r>
        <w:rPr>
          <w:rFonts w:hint="eastAsia"/>
        </w:rPr>
        <w:br/>
      </w:r>
      <w:r>
        <w:rPr>
          <w:rFonts w:hint="eastAsia"/>
        </w:rPr>
        <w:t>　　图表 真空夹板重点企业（一）基本信息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真空夹板重点企业（一）经营情况分析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真空夹板重点企业（一）主要经济指标情况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真空夹板重点企业（一）盈利能力情况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真空夹板重点企业（一）偿债能力情况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真空夹板重点企业（一）运营能力情况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真空夹板重点企业（一）成长能力情况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真空夹板重点企业（二）基本信息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真空夹板重点企业（二）经营情况分析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真空夹板重点企业（二）主要经济指标情况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真空夹板重点企业（二）盈利能力情况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真空夹板重点企业（二）偿债能力情况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真空夹板重点企业（二）运营能力情况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真空夹板重点企业（二）成长能力情况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真空夹板重点企业（三）基本信息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真空夹板重点企业（三）经营情况分析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真空夹板重点企业（三）主要经济指标情况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真空夹板重点企业（三）盈利能力情况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真空夹板重点企业（三）偿债能力情况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真空夹板重点企业（三）运营能力情况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真空夹板重点企业（三）成长能力情况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2025-2031年中国真空夹板行业产能预测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2025-2031年中国真空夹板行业产量预测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2025-2031年中国真空夹板市场需求预测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2025-2031年中国真空夹板市场规模预测</w:t>
      </w:r>
      <w:r>
        <w:rPr>
          <w:rFonts w:hint="eastAsia"/>
        </w:rPr>
        <w:br/>
      </w:r>
      <w:r>
        <w:rPr>
          <w:rFonts w:hint="eastAsia"/>
        </w:rPr>
        <w:t>　　图表 真空夹板行业准入条件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2025-2031年中国真空夹板行业信息化</w:t>
      </w:r>
      <w:r>
        <w:rPr>
          <w:rFonts w:hint="eastAsia"/>
        </w:rPr>
        <w:br/>
      </w:r>
      <w:r>
        <w:rPr>
          <w:rFonts w:hint="eastAsia"/>
        </w:rPr>
        <w:t>　　图表 2025年中国真空夹板市场前景分析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2025-2031年中国真空夹板行业风险分析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2025-2031年中国真空夹板行业发展趋势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a70f0d7904a81" w:history="1">
        <w:r>
          <w:rPr>
            <w:rStyle w:val="Hyperlink"/>
          </w:rPr>
          <w:t>2025-2031年中国真空夹板市场研究与前景分析报告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a70f0d7904a81" w:history="1">
        <w:r>
          <w:rPr>
            <w:rStyle w:val="Hyperlink"/>
          </w:rPr>
          <w:t>https://www.20087.com/1/07/ZhenKongJiaBanDeQianJing.html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热点：异形夹板、真空夹板固定操作流程、注塑件变形的原因及解决方法、真空夹板视频、医用外固定夹板、真空夹板得使用方法、真空夹板图片、真空固定夹板、真空袋光面朝下还是朝上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e213436be4de3" w:history="1">
      <w:r>
        <w:rPr>
          <w:rStyle w:val="Hyperlink"/>
        </w:rPr>
        <w:t>2025-2031年中国真空夹板市场研究与前景分析报告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ZhenKongJiaBanDeQianJing.html" TargetMode="External" Id="R145a70f0d790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ZhenKongJiaBanDeQianJing.html" TargetMode="External" Id="R67ee213436be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2025-08-10T04:36:14Z</dcterms:created>
  <dcterms:modified xsi:type="dcterms:W3CDTF">2025-08-10T05:36:14Z</dcterms:modified>
  <dc:subject>2025-2031年中国真空夹板市场研究与前景分析报告</dc:subject>
  <dc:title>2025-2031年中国真空夹板市场研究与前景分析报告</dc:title>
  <cp:keywords>2025-2031年中国真空夹板市场研究与前景分析报告</cp:keywords>
  <dc:description>2025-2031年中国真空夹板市场研究与前景分析报告</dc:description>
</cp:coreProperties>
</file>