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6704718fa34df8" w:history="1">
              <w:r>
                <w:rPr>
                  <w:rStyle w:val="Hyperlink"/>
                </w:rPr>
                <w:t>2024-2030年真空镀膜机市场现状调研分析及发展前景报告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6704718fa34df8" w:history="1">
              <w:r>
                <w:rPr>
                  <w:rStyle w:val="Hyperlink"/>
                </w:rPr>
                <w:t>2024-2030年真空镀膜机市场现状调研分析及发展前景报告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6704718fa34df8" w:history="1">
                <w:r>
                  <w:rPr>
                    <w:rStyle w:val="Hyperlink"/>
                  </w:rPr>
                  <w:t>https://www.20087.com/1/07/ZhenKongDuMoJiXianZhuangDiaoChaFenXi.html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镀膜机是一种精密加工设备，近年来随着光电、半导体等行业的发展而得到了广泛应用。目前，真空镀膜机不仅在镀膜均匀性、薄膜质量等方面有了显著提升，还能够支持多种材料的镀膜，包括金属、氧化物、复合材料等。随着技术的进步，真空镀膜机的操作变得更加简单便捷，同时保证了镀膜过程的可控性和重复性。</w:t>
      </w:r>
      <w:r>
        <w:rPr>
          <w:rFonts w:hint="eastAsia"/>
        </w:rPr>
        <w:br/>
      </w:r>
      <w:r>
        <w:rPr>
          <w:rFonts w:hint="eastAsia"/>
        </w:rPr>
        <w:t>　　未来，真空镀膜机将更加注重高精度和多功能性。一方面，随着微电子器件向更小尺寸发展的趋势，真空镀膜机将更加注重提高镀膜精度，以满足高密度集成的需求。另一方面，随着新材料的不断涌现，真空镀膜机将支持更多类型的材料镀膜，实现更广泛的材料组合。此外，随着智能制造技术的应用，真空镀膜机将更加智能化，能够通过远程监控和数据分析实现更加高效的生产和维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2024年全球真空镀膜机行业运行现状分析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2024年世界真空镀膜机行业发展概况</w:t>
      </w:r>
      <w:r>
        <w:rPr>
          <w:rFonts w:hint="eastAsia"/>
        </w:rPr>
        <w:br/>
      </w:r>
      <w:r>
        <w:rPr>
          <w:rFonts w:hint="eastAsia"/>
        </w:rPr>
        <w:t>　　　　一、全球真空镀膜机产业特点分析</w:t>
      </w:r>
      <w:r>
        <w:rPr>
          <w:rFonts w:hint="eastAsia"/>
        </w:rPr>
        <w:br/>
      </w:r>
      <w:r>
        <w:rPr>
          <w:rFonts w:hint="eastAsia"/>
        </w:rPr>
        <w:t>　　　　二、国外卷绕式真空镀膜机的发展</w:t>
      </w:r>
      <w:r>
        <w:rPr>
          <w:rFonts w:hint="eastAsia"/>
        </w:rPr>
        <w:br/>
      </w:r>
      <w:r>
        <w:rPr>
          <w:rFonts w:hint="eastAsia"/>
        </w:rPr>
        <w:t>　　　　三、全球真空镀膜机技术分析</w:t>
      </w:r>
      <w:r>
        <w:rPr>
          <w:rFonts w:hint="eastAsia"/>
        </w:rPr>
        <w:br/>
      </w:r>
      <w:r>
        <w:rPr>
          <w:rFonts w:hint="eastAsia"/>
        </w:rPr>
        <w:t>　　第二节 2024年世界主要国家真空镀膜机行业发展情况分析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2024-2030年世界真空镀膜机行业发展趋势分析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2024年中国真空镀膜机行业发展环境分析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2024年中国真空镀膜机产业政策环境分析</w:t>
      </w:r>
      <w:r>
        <w:rPr>
          <w:rFonts w:hint="eastAsia"/>
        </w:rPr>
        <w:br/>
      </w:r>
      <w:r>
        <w:rPr>
          <w:rFonts w:hint="eastAsia"/>
        </w:rPr>
        <w:t>　　　　一、真空镀膜机产业政策分析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四、现代真空镀膜机膜厚测量及监控方法</w:t>
      </w:r>
      <w:r>
        <w:rPr>
          <w:rFonts w:hint="eastAsia"/>
        </w:rPr>
        <w:br/>
      </w:r>
      <w:r>
        <w:rPr>
          <w:rFonts w:hint="eastAsia"/>
        </w:rPr>
        <w:t>　　第三节 2024年中国真空镀膜机行业技术环境分析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2024年中国真空镀膜机行业运行形势分析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2024年中国真空镀膜机行业发展综述</w:t>
      </w:r>
      <w:r>
        <w:rPr>
          <w:rFonts w:hint="eastAsia"/>
        </w:rPr>
        <w:br/>
      </w:r>
      <w:r>
        <w:rPr>
          <w:rFonts w:hint="eastAsia"/>
        </w:rPr>
        <w:t>　　　　一、真空镀膜机行业现状分析</w:t>
      </w:r>
      <w:r>
        <w:rPr>
          <w:rFonts w:hint="eastAsia"/>
        </w:rPr>
        <w:br/>
      </w:r>
      <w:r>
        <w:rPr>
          <w:rFonts w:hint="eastAsia"/>
        </w:rPr>
        <w:t>　　　　二、真空镀膜机技术水平分析</w:t>
      </w:r>
      <w:r>
        <w:rPr>
          <w:rFonts w:hint="eastAsia"/>
        </w:rPr>
        <w:br/>
      </w:r>
      <w:r>
        <w:rPr>
          <w:rFonts w:hint="eastAsia"/>
        </w:rPr>
        <w:t>　　　　三、真空镀膜机主要产品分析</w:t>
      </w:r>
      <w:r>
        <w:rPr>
          <w:rFonts w:hint="eastAsia"/>
        </w:rPr>
        <w:br/>
      </w:r>
      <w:r>
        <w:rPr>
          <w:rFonts w:hint="eastAsia"/>
        </w:rPr>
        <w:t>　　第二节 2024年中国真空镀膜机市场发展情况分析</w:t>
      </w:r>
      <w:r>
        <w:rPr>
          <w:rFonts w:hint="eastAsia"/>
        </w:rPr>
        <w:br/>
      </w:r>
      <w:r>
        <w:rPr>
          <w:rFonts w:hint="eastAsia"/>
        </w:rPr>
        <w:t>　　　　一、真空镀膜机市场供需分析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2024年中国真空镀膜机行业市场存在的问题分析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一、真空镀膜机行业的主要问题探讨</w:t>
      </w:r>
      <w:r>
        <w:rPr>
          <w:rFonts w:hint="eastAsia"/>
        </w:rPr>
        <w:br/>
      </w:r>
      <w:r>
        <w:rPr>
          <w:rFonts w:hint="eastAsia"/>
        </w:rPr>
        <w:t>　　　　二、真空镀膜机行业面临的挑战分析</w:t>
      </w:r>
      <w:r>
        <w:rPr>
          <w:rFonts w:hint="eastAsia"/>
        </w:rPr>
        <w:br/>
      </w:r>
      <w:r>
        <w:rPr>
          <w:rFonts w:hint="eastAsia"/>
        </w:rPr>
        <w:t>　　　　三、真空镀膜机行业发展对策与建议分析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2019-2024年中国真空镀膜机相关行业数据监测分析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2019-2024年中国泵及真空设备制造行业规模分析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2024年中国泵及真空设备制造行业结构分析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2019-2024年中国泵及真空设备制造行业产值分析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2019-2024年中国泵及真空设备制造行业成本费用分析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2019-2024年中国泵及真空设备制造行业盈利能力分析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2024年中国真空镀膜机重点应用领域及需求市场剖析</w:t>
      </w:r>
      <w:r>
        <w:rPr>
          <w:rFonts w:hint="eastAsia"/>
        </w:rPr>
        <w:br/>
      </w:r>
      <w:r>
        <w:rPr>
          <w:rFonts w:hint="eastAsia"/>
        </w:rPr>
        <w:t>　　第一节 建筑五金</w:t>
      </w:r>
      <w:r>
        <w:rPr>
          <w:rFonts w:hint="eastAsia"/>
        </w:rPr>
        <w:br/>
      </w:r>
      <w:r>
        <w:rPr>
          <w:rFonts w:hint="eastAsia"/>
        </w:rPr>
        <w:t>　　第二节 制表业</w:t>
      </w:r>
      <w:r>
        <w:rPr>
          <w:rFonts w:hint="eastAsia"/>
        </w:rPr>
        <w:br/>
      </w:r>
      <w:r>
        <w:rPr>
          <w:rFonts w:hint="eastAsia"/>
        </w:rPr>
        <w:t>　　第三节 不锈钢管和板</w:t>
      </w:r>
      <w:r>
        <w:rPr>
          <w:rFonts w:hint="eastAsia"/>
        </w:rPr>
        <w:br/>
      </w:r>
      <w:r>
        <w:rPr>
          <w:rFonts w:hint="eastAsia"/>
        </w:rPr>
        <w:t>　　第四节 家具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t>　　　　一、装饰品镀超耐磨装饰（金银）纳米膜和纳米膜和纳米叠层膜</w:t>
      </w:r>
      <w:r>
        <w:rPr>
          <w:rFonts w:hint="eastAsia"/>
        </w:rPr>
        <w:br/>
      </w:r>
      <w:r>
        <w:rPr>
          <w:rFonts w:hint="eastAsia"/>
        </w:rPr>
        <w:t>　　　　二、五金制品镀超硬装饰膜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2024年中国真空镀膜机行业市场竞争格局分析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2024年中国真空镀膜机产业竞争现状分析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一、真空镀膜机行业竞争程度分析</w:t>
      </w:r>
      <w:r>
        <w:rPr>
          <w:rFonts w:hint="eastAsia"/>
        </w:rPr>
        <w:br/>
      </w:r>
      <w:r>
        <w:rPr>
          <w:rFonts w:hint="eastAsia"/>
        </w:rPr>
        <w:t>　　　　二、真空镀膜机技术竞争分析</w:t>
      </w:r>
      <w:r>
        <w:rPr>
          <w:rFonts w:hint="eastAsia"/>
        </w:rPr>
        <w:br/>
      </w:r>
      <w:r>
        <w:rPr>
          <w:rFonts w:hint="eastAsia"/>
        </w:rPr>
        <w:t>　　　　三、真空镀膜机主要产品价格竞争分析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2024年中国真空镀膜机行业区域格局分析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2024年中国真空镀膜机行业竞争存在的问题分析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2024年中国真空镀膜机行业重点企业竞争力分析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成都现代南光真空设备有限公司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北京北仪创新真空技术有限责任公司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国投南光有限公司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北京振涛国际钛金技术有限公司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北京丹普表面技术有限公司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北京晶通科达晶体设备有限公司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青州昱光镀膜设备有限公司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北京三士龙腾电子技术有限责任公司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沈阳市北宇真空设备厂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北京天瑞星真空技术开发有限公司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2024年中国真空泵行业运行情况分析</w:t>
      </w:r>
      <w:r>
        <w:rPr>
          <w:rFonts w:hint="eastAsia"/>
        </w:rPr>
        <w:br/>
      </w:r>
      <w:r>
        <w:rPr>
          <w:rFonts w:hint="eastAsia"/>
        </w:rPr>
        <w:t>　　第一节 2024年中国真空泵市场现状分析</w:t>
      </w:r>
      <w:r>
        <w:rPr>
          <w:rFonts w:hint="eastAsia"/>
        </w:rPr>
        <w:br/>
      </w:r>
      <w:r>
        <w:rPr>
          <w:rFonts w:hint="eastAsia"/>
        </w:rPr>
        <w:t>　　　　一、我国真空泵行业现状</w:t>
      </w:r>
      <w:r>
        <w:rPr>
          <w:rFonts w:hint="eastAsia"/>
        </w:rPr>
        <w:br/>
      </w:r>
      <w:r>
        <w:rPr>
          <w:rFonts w:hint="eastAsia"/>
        </w:rPr>
        <w:t>　　　　二、我国水环真空泵的发展</w:t>
      </w:r>
      <w:r>
        <w:rPr>
          <w:rFonts w:hint="eastAsia"/>
        </w:rPr>
        <w:br/>
      </w:r>
      <w:r>
        <w:rPr>
          <w:rFonts w:hint="eastAsia"/>
        </w:rPr>
        <w:t>　　　　三、新型干式螺杆真空泵替代进口打破国外技术垄断</w:t>
      </w:r>
      <w:r>
        <w:rPr>
          <w:rFonts w:hint="eastAsia"/>
        </w:rPr>
        <w:br/>
      </w:r>
      <w:r>
        <w:rPr>
          <w:rFonts w:hint="eastAsia"/>
        </w:rPr>
        <w:t>　　第二节 2024年中国真空泵市场运行形势分析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一、中国真空泵产能分析</w:t>
      </w:r>
      <w:r>
        <w:rPr>
          <w:rFonts w:hint="eastAsia"/>
        </w:rPr>
        <w:br/>
      </w:r>
      <w:r>
        <w:rPr>
          <w:rFonts w:hint="eastAsia"/>
        </w:rPr>
        <w:t>　　　　二、中国真空泵消费结构分析</w:t>
      </w:r>
      <w:r>
        <w:rPr>
          <w:rFonts w:hint="eastAsia"/>
        </w:rPr>
        <w:br/>
      </w:r>
      <w:r>
        <w:rPr>
          <w:rFonts w:hint="eastAsia"/>
        </w:rPr>
        <w:t>　　　　三、中国真空泵市场供需平衡分析</w:t>
      </w:r>
      <w:r>
        <w:rPr>
          <w:rFonts w:hint="eastAsia"/>
        </w:rPr>
        <w:br/>
      </w:r>
      <w:r>
        <w:rPr>
          <w:rFonts w:hint="eastAsia"/>
        </w:rPr>
        <w:t>　　第三节 2024年中国真空泵市场存在的问题与建议分析</w:t>
      </w:r>
      <w:r>
        <w:rPr>
          <w:rFonts w:hint="eastAsia"/>
        </w:rPr>
        <w:br/>
      </w:r>
      <w:r>
        <w:rPr>
          <w:rFonts w:hint="eastAsia"/>
        </w:rPr>
        <w:t>　　　　一、我国真空泵市场存在的问题</w:t>
      </w:r>
      <w:r>
        <w:rPr>
          <w:rFonts w:hint="eastAsia"/>
        </w:rPr>
        <w:br/>
      </w:r>
      <w:r>
        <w:rPr>
          <w:rFonts w:hint="eastAsia"/>
        </w:rPr>
        <w:t>　　　　二、我国真空泵市场发展建议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2024-2030年中国真空镀膜机行业发展前景预测分析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2024-2030年中国真空镀膜机产品发展趋势预测分析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一、真空镀膜机技术走势分析</w:t>
      </w:r>
      <w:r>
        <w:rPr>
          <w:rFonts w:hint="eastAsia"/>
        </w:rPr>
        <w:br/>
      </w:r>
      <w:r>
        <w:rPr>
          <w:rFonts w:hint="eastAsia"/>
        </w:rPr>
        <w:t>　　　　二、真空镀膜机行业发展方向分析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2024-2030年中国真空镀膜机行业市场发展前景预测分析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一、真空镀膜机供给预测分析</w:t>
      </w:r>
      <w:r>
        <w:rPr>
          <w:rFonts w:hint="eastAsia"/>
        </w:rPr>
        <w:br/>
      </w:r>
      <w:r>
        <w:rPr>
          <w:rFonts w:hint="eastAsia"/>
        </w:rPr>
        <w:t>　　　　二、真空镀膜机需求预测分析</w:t>
      </w:r>
      <w:r>
        <w:rPr>
          <w:rFonts w:hint="eastAsia"/>
        </w:rPr>
        <w:br/>
      </w:r>
      <w:r>
        <w:rPr>
          <w:rFonts w:hint="eastAsia"/>
        </w:rPr>
        <w:t>　　　　三、真空镀膜机竞争格局预测分析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2024-2030年中国真空镀膜机行业市场盈利能力预测分析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2024-2030年中国真空镀膜机行业投资战略研究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2024-2030年中国真空镀膜机行业投资环境分析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2024-2030年中国真空镀膜机行业投资机会分析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2024-2030年中国真空镀膜机行业投资风险分析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中^智^林^－济研：专家观点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2019-2024年我国泵及真空设备制造行业企业数量增长趋势图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2019-2024年我国泵及真空设备制造行业亏损企业数量增长趋势图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2019-2024年我国泵及真空设备制造行业从业人数增长趋势图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2019-2024年我国泵及真空设备制造行业资产规模增长趋势图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2024年我国泵及真空设备制造行业不同类型企业数量分布图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2024年我国泵及真空设备制造行业不同所有制企业数量分布图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2024年我国泵及真空设备制造行业不同类型企业销售收入分布图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2024年我国泵及真空设备制造行业不同所有制企业销售收入分布图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2019-2024年我国泵及真空设备制造行业产成品增长趋势图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2019-2024年我国泵及真空设备制造行业工业销售产值增长趋势图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2019-2024年我国泵及真空设备制造行业出口货值增长趋势图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2019-2024年我国泵及真空设备制造行业销售成本增长趋势图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2019-2024年我国泵及真空设备制造行业费用使用统计图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2019-2024年我国泵及真空设备制造行业主要盈利指标统计图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2019-2024年我国泵及真空设备制造行业主要盈利指标增长趋势图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成都现代南光真空设备有限公司主要经济指标走势图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成都现代南光真空设备有限公司经营收入走势图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成都现代南光真空设备有限公司盈利指标走势图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成都现代南光真空设备有限公司负债情况图</w:t>
      </w:r>
      <w:r>
        <w:rPr>
          <w:rFonts w:hint="eastAsia"/>
        </w:rPr>
        <w:br/>
      </w:r>
      <w:r>
        <w:rPr>
          <w:rFonts w:hint="eastAsia"/>
        </w:rPr>
        <w:t>　　图表 成都现代南光真空设备有限公司负债指标走势图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成都现代南光真空设备有限公司运营能力指标走势图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成都现代南光真空设备有限公司成长能力指标走势图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北京北仪创新真空技术有限责任公司主要经济指标走势图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北京北仪创新真空技术有限责任公司经营收入走势图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北京北仪创新真空技术有限责任公司盈利指标走势图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北京北仪创新真空技术有限责任公司负债情况图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北京北仪创新真空技术有限责任公司负债指标走势图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北京北仪创新真空技术有限责任公司运营能力指标走势图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北京北仪创新真空技术有限责任公司成长能力指标走势图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国投南光有限公司主要经济指标走势图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国投南光有限公司经营收入走势图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国投南光有限公司盈利指标走势图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国投南光有限公司负债情况图</w:t>
      </w:r>
      <w:r>
        <w:rPr>
          <w:rFonts w:hint="eastAsia"/>
        </w:rPr>
        <w:br/>
      </w:r>
      <w:r>
        <w:rPr>
          <w:rFonts w:hint="eastAsia"/>
        </w:rPr>
        <w:t>　　图表 国投南光有限公司负债指标走势图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国投南光有限公司运营能力指标走势图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国投南光有限公司成长能力指标走势图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北京振涛国际钛金技术有限公司主要经济指标走势图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北京振涛国际钛金技术有限公司经营收入走势图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北京振涛国际钛金技术有限公司盈利指标走势图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北京振涛国际钛金技术有限公司负债情况图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北京振涛国际钛金技术有限公司负债指标走势图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北京振涛国际钛金技术有限公司运营能力指标走势图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北京振涛国际钛金技术有限公司成长能力指标走势图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北京丹普表面技术有限公司主要经济指标走势图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北京丹普表面技术有限公司经营收入走势图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北京丹普表面技术有限公司盈利指标走势图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北京丹普表面技术有限公司负债情况图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北京丹普表面技术有限公司负债指标走势图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北京丹普表面技术有限公司运营能力指标走势图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北京丹普表面技术有限公司成长能力指标走势图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北京晶通科达晶体设备有限公司主要经济指标走势图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北京晶通科达晶体设备有限公司经营收入走势图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北京晶通科达晶体设备有限公司盈利指标走势图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北京晶通科达晶体设备有限公司负债情况图</w:t>
      </w:r>
      <w:r>
        <w:rPr>
          <w:rFonts w:hint="eastAsia"/>
        </w:rPr>
        <w:br/>
      </w:r>
      <w:r>
        <w:rPr>
          <w:rFonts w:hint="eastAsia"/>
        </w:rPr>
        <w:t>　　图表 北京晶通科达晶体设备有限公司负债指标走势图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北京晶通科达晶体设备有限公司运营能力指标走势图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北京晶通科达晶体设备有限公司成长能力指标走势图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青州昱光镀膜设备有限公司主要经济指标走势图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青州昱光镀膜设备有限公司经营收入走势图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青州昱光镀膜设备有限公司盈利指标走势图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青州昱光镀膜设备有限公司负债情况图</w:t>
      </w:r>
      <w:r>
        <w:rPr>
          <w:rFonts w:hint="eastAsia"/>
        </w:rPr>
        <w:br/>
      </w:r>
      <w:r>
        <w:rPr>
          <w:rFonts w:hint="eastAsia"/>
        </w:rPr>
        <w:t>　　图表 青州昱光镀膜设备有限公司负债指标走势图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青州昱光镀膜设备有限公司运营能力指标走势图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青州昱光镀膜设备有限公司成长能力指标走势图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北京三士龙腾电子技术有限责任公司主要经济指标走势图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北京三士龙腾电子技术有限责任公司经营收入走势图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北京三士龙腾电子技术有限责任公司盈利指标走势图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北京三士龙腾电子技术有限责任公司负债情况图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北京三士龙腾电子技术有限责任公司负债指标走势图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北京三士龙腾电子技术有限责任公司运营能力指标走势图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北京三士龙腾电子技术有限责任公司成长能力指标走势图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沈阳市北宇真空设备厂主要经济指标走势图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沈阳市北宇真空设备厂经营收入走势图</w:t>
      </w:r>
      <w:r>
        <w:rPr>
          <w:rFonts w:hint="eastAsia"/>
        </w:rPr>
        <w:br/>
      </w:r>
      <w:r>
        <w:rPr>
          <w:rFonts w:hint="eastAsia"/>
        </w:rPr>
        <w:t>　　图表 沈阳市北宇真空设备厂盈利指标走势图</w:t>
      </w:r>
      <w:r>
        <w:rPr>
          <w:rFonts w:hint="eastAsia"/>
        </w:rPr>
        <w:br/>
      </w:r>
      <w:r>
        <w:rPr>
          <w:rFonts w:hint="eastAsia"/>
        </w:rPr>
        <w:t>　　图表 沈阳市北宇真空设备厂负债情况图</w:t>
      </w:r>
      <w:r>
        <w:rPr>
          <w:rFonts w:hint="eastAsia"/>
        </w:rPr>
        <w:br/>
      </w:r>
      <w:r>
        <w:rPr>
          <w:rFonts w:hint="eastAsia"/>
        </w:rPr>
        <w:t>　　图表 沈阳市北宇真空设备厂负债指标走势图</w:t>
      </w:r>
      <w:r>
        <w:rPr>
          <w:rFonts w:hint="eastAsia"/>
        </w:rPr>
        <w:br/>
      </w:r>
      <w:r>
        <w:rPr>
          <w:rFonts w:hint="eastAsia"/>
        </w:rPr>
        <w:t>　　图表 沈阳市北宇真空设备厂运营能力指标走势图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沈阳市北宇真空设备厂成长能力指标走势图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北京天瑞星真空技术开发有限公司主要经济指标走势图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北京天瑞星真空技术开发有限公司经营收入走势图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北京天瑞星真空技术开发有限公司盈利指标走势图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北京天瑞星真空技术开发有限公司负债情况图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北京天瑞星真空技术开发有限公司负债指标走势图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北京天瑞星真空技术开发有限公司运营能力指标走势图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北京天瑞星真空技术开发有限公司成长能力指标走势图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2024-2030年中国真空镀膜机供给预测分析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2024-2030年中国真空镀膜机需求预测分析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2024-2030年中国真空镀膜机行业竞争格局预测分析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2024-2030年中国真空镀膜机行业市场盈利能力预测分析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6704718fa34df8" w:history="1">
        <w:r>
          <w:rPr>
            <w:rStyle w:val="Hyperlink"/>
          </w:rPr>
          <w:t>2024-2030年真空镀膜机市场现状调研分析及发展前景报告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6704718fa34df8" w:history="1">
        <w:r>
          <w:rPr>
            <w:rStyle w:val="Hyperlink"/>
          </w:rPr>
          <w:t>https://www.20087.com/1/07/ZhenKongDuMoJiXianZhuangDiaoChaFenXi.html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1ce6d83194c64" w:history="1">
      <w:r>
        <w:rPr>
          <w:rStyle w:val="Hyperlink"/>
        </w:rPr>
        <w:t>2024-2030年真空镀膜机市场现状调研分析及发展前景报告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ZhenKongDuMoJiXianZhuangDiaoChaFenXi.html" TargetMode="External" Id="Ra56704718fa3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ZhenKongDuMoJiXianZhuangDiaoChaFenXi.html" TargetMode="External" Id="Rd421ce6d83194c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2024-02-04T00:17:00Z</dcterms:created>
  <dcterms:modified xsi:type="dcterms:W3CDTF">2024-02-04T01:17:00Z</dcterms:modified>
  <dc:subject>2024-2030年真空镀膜机市场现状调研分析及发展前景报告</dc:subject>
  <dc:title>2024-2030年真空镀膜机市场现状调研分析及发展前景报告</dc:title>
  <cp:keywords>2024-2030年真空镀膜机市场现状调研分析及发展前景报告</cp:keywords>
  <dc:description>2024-2030年真空镀膜机市场现状调研分析及发展前景报告</dc:description>
</cp:coreProperties>
</file>